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A9D9E" w14:textId="77777777" w:rsidR="00B20D73" w:rsidRPr="00683A0C" w:rsidRDefault="00B20D73" w:rsidP="00B20D73">
      <w:pPr>
        <w:tabs>
          <w:tab w:val="left" w:pos="8810"/>
        </w:tabs>
        <w:jc w:val="center"/>
        <w:rPr>
          <w:rFonts w:ascii="Arial" w:hAnsi="Arial" w:cs="Arial"/>
          <w:b/>
          <w:color w:val="000000"/>
        </w:rPr>
      </w:pPr>
    </w:p>
    <w:p w14:paraId="119D9E2D" w14:textId="0FFE9040" w:rsidR="00437B39" w:rsidRPr="002D2B09" w:rsidRDefault="00B20D73" w:rsidP="002D2B09">
      <w:pPr>
        <w:jc w:val="center"/>
        <w:rPr>
          <w:rFonts w:asciiTheme="minorHAnsi" w:hAnsiTheme="minorHAnsi" w:cstheme="minorHAnsi"/>
          <w:b/>
          <w:color w:val="000000"/>
        </w:rPr>
      </w:pPr>
      <w:r w:rsidRPr="002D2B09">
        <w:rPr>
          <w:rFonts w:asciiTheme="minorHAnsi" w:hAnsiTheme="minorHAnsi" w:cstheme="minorHAnsi"/>
          <w:b/>
          <w:color w:val="000000"/>
        </w:rPr>
        <w:t>20</w:t>
      </w:r>
      <w:r w:rsidR="00DC1943">
        <w:rPr>
          <w:rFonts w:asciiTheme="minorHAnsi" w:hAnsiTheme="minorHAnsi" w:cstheme="minorHAnsi"/>
          <w:b/>
          <w:color w:val="000000"/>
        </w:rPr>
        <w:t>2</w:t>
      </w:r>
      <w:r w:rsidR="00EF1C86">
        <w:rPr>
          <w:rFonts w:asciiTheme="minorHAnsi" w:hAnsiTheme="minorHAnsi" w:cstheme="minorHAnsi"/>
          <w:b/>
          <w:color w:val="000000"/>
        </w:rPr>
        <w:t>6</w:t>
      </w:r>
      <w:r w:rsidR="00F035F7">
        <w:rPr>
          <w:rFonts w:asciiTheme="minorHAnsi" w:hAnsiTheme="minorHAnsi" w:cstheme="minorHAnsi"/>
          <w:b/>
          <w:color w:val="000000"/>
        </w:rPr>
        <w:t xml:space="preserve"> - 202</w:t>
      </w:r>
      <w:r w:rsidR="00EF1C86">
        <w:rPr>
          <w:rFonts w:asciiTheme="minorHAnsi" w:hAnsiTheme="minorHAnsi" w:cstheme="minorHAnsi"/>
          <w:b/>
          <w:color w:val="000000"/>
        </w:rPr>
        <w:t>7</w:t>
      </w:r>
      <w:r w:rsidR="00E70DCB" w:rsidRPr="002D2B09">
        <w:rPr>
          <w:rFonts w:asciiTheme="minorHAnsi" w:hAnsiTheme="minorHAnsi" w:cstheme="minorHAnsi"/>
          <w:b/>
          <w:color w:val="000000"/>
        </w:rPr>
        <w:t xml:space="preserve"> EĞİTİM</w:t>
      </w:r>
      <w:r w:rsidRPr="002D2B09">
        <w:rPr>
          <w:rFonts w:asciiTheme="minorHAnsi" w:hAnsiTheme="minorHAnsi" w:cstheme="minorHAnsi"/>
          <w:b/>
          <w:color w:val="000000"/>
        </w:rPr>
        <w:t xml:space="preserve"> ÖĞRETİM YILI </w:t>
      </w:r>
      <w:r w:rsidR="00A74C98" w:rsidRPr="002D2B09">
        <w:rPr>
          <w:rFonts w:asciiTheme="minorHAnsi" w:hAnsiTheme="minorHAnsi" w:cstheme="minorHAnsi"/>
          <w:b/>
          <w:color w:val="000000"/>
        </w:rPr>
        <w:t>…………………………</w:t>
      </w:r>
      <w:r w:rsidR="002D2B09">
        <w:rPr>
          <w:rFonts w:asciiTheme="minorHAnsi" w:hAnsiTheme="minorHAnsi" w:cstheme="minorHAnsi"/>
          <w:b/>
          <w:color w:val="000000"/>
        </w:rPr>
        <w:t>……………………</w:t>
      </w:r>
      <w:r w:rsidR="00A74C98" w:rsidRPr="002D2B09">
        <w:rPr>
          <w:rFonts w:asciiTheme="minorHAnsi" w:hAnsiTheme="minorHAnsi" w:cstheme="minorHAnsi"/>
          <w:b/>
          <w:color w:val="000000"/>
        </w:rPr>
        <w:t xml:space="preserve">…………… ANADOLU LİSESİ 12.SINIF </w:t>
      </w:r>
      <w:r w:rsidR="0030092C" w:rsidRPr="002D2B09">
        <w:rPr>
          <w:rFonts w:asciiTheme="minorHAnsi" w:hAnsiTheme="minorHAnsi" w:cstheme="minorHAnsi"/>
          <w:b/>
          <w:color w:val="000000"/>
        </w:rPr>
        <w:t>MATEMATİK</w:t>
      </w:r>
      <w:r w:rsidR="003C403F" w:rsidRPr="002D2B09">
        <w:rPr>
          <w:rFonts w:asciiTheme="minorHAnsi" w:hAnsiTheme="minorHAnsi" w:cstheme="minorHAnsi"/>
          <w:b/>
          <w:color w:val="000000"/>
        </w:rPr>
        <w:t xml:space="preserve"> </w:t>
      </w:r>
      <w:r w:rsidRPr="002D2B09">
        <w:rPr>
          <w:rFonts w:asciiTheme="minorHAnsi" w:hAnsiTheme="minorHAnsi" w:cstheme="minorHAnsi"/>
          <w:b/>
          <w:color w:val="000000"/>
        </w:rPr>
        <w:t>DE</w:t>
      </w:r>
      <w:r w:rsidR="002D2B09" w:rsidRPr="002D2B09">
        <w:rPr>
          <w:rFonts w:asciiTheme="minorHAnsi" w:hAnsiTheme="minorHAnsi" w:cstheme="minorHAnsi"/>
          <w:b/>
          <w:color w:val="000000"/>
        </w:rPr>
        <w:t>RSİ ÜNİTELENDİRİLMİŞ YILLIK</w:t>
      </w:r>
      <w:r w:rsidRPr="002D2B09">
        <w:rPr>
          <w:rFonts w:asciiTheme="minorHAnsi" w:hAnsiTheme="minorHAnsi" w:cstheme="minorHAnsi"/>
          <w:b/>
          <w:color w:val="000000"/>
        </w:rPr>
        <w:t xml:space="preserve"> PLANI</w:t>
      </w:r>
    </w:p>
    <w:p w14:paraId="66C9EDC6" w14:textId="77777777" w:rsidR="00A74C98" w:rsidRPr="002D2B09" w:rsidRDefault="00A74C98" w:rsidP="00B20D73">
      <w:pPr>
        <w:jc w:val="center"/>
        <w:rPr>
          <w:rFonts w:asciiTheme="minorHAnsi" w:hAnsiTheme="minorHAnsi" w:cstheme="minorHAnsi"/>
          <w:b/>
          <w:color w:val="000000"/>
        </w:rPr>
      </w:pPr>
    </w:p>
    <w:p w14:paraId="6BB3C56E" w14:textId="77777777" w:rsidR="00A74C98" w:rsidRPr="002D2B09" w:rsidRDefault="00A74C98" w:rsidP="00A74C98">
      <w:pPr>
        <w:jc w:val="center"/>
        <w:rPr>
          <w:rFonts w:asciiTheme="minorHAnsi" w:hAnsiTheme="minorHAnsi" w:cstheme="minorHAnsi"/>
          <w:b/>
          <w:sz w:val="22"/>
        </w:rPr>
      </w:pPr>
      <w:r w:rsidRPr="002D2B09">
        <w:rPr>
          <w:rFonts w:asciiTheme="minorHAnsi" w:hAnsiTheme="minorHAnsi" w:cstheme="minorHAnsi"/>
          <w:b/>
        </w:rPr>
        <w:t>1</w:t>
      </w:r>
      <w:r w:rsidR="00CF56FA" w:rsidRPr="002D2B09">
        <w:rPr>
          <w:rFonts w:asciiTheme="minorHAnsi" w:hAnsiTheme="minorHAnsi" w:cstheme="minorHAnsi"/>
          <w:b/>
        </w:rPr>
        <w:t>2</w:t>
      </w:r>
      <w:r w:rsidRPr="002D2B09">
        <w:rPr>
          <w:rFonts w:asciiTheme="minorHAnsi" w:hAnsiTheme="minorHAnsi" w:cstheme="minorHAnsi"/>
          <w:b/>
        </w:rPr>
        <w:t>.SINIF KAZANIM VE SÜRE TABLOSU</w:t>
      </w:r>
    </w:p>
    <w:p w14:paraId="6AA9FA81" w14:textId="77777777" w:rsidR="00A74C98" w:rsidRDefault="00A74C98" w:rsidP="00A74C98">
      <w:pPr>
        <w:jc w:val="center"/>
        <w:rPr>
          <w:rFonts w:ascii="Arial" w:hAnsi="Arial" w:cs="Arial"/>
          <w:b/>
          <w:color w:val="00000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71"/>
        <w:gridCol w:w="5528"/>
        <w:gridCol w:w="2617"/>
        <w:gridCol w:w="3139"/>
        <w:gridCol w:w="3139"/>
      </w:tblGrid>
      <w:tr w:rsidR="00A74C98" w:rsidRPr="00397AFB" w14:paraId="6D0288FF" w14:textId="77777777" w:rsidTr="00FA657B">
        <w:tc>
          <w:tcPr>
            <w:tcW w:w="1271" w:type="dxa"/>
            <w:shd w:val="clear" w:color="auto" w:fill="FFF2CC" w:themeFill="accent4" w:themeFillTint="33"/>
          </w:tcPr>
          <w:p w14:paraId="15FC1649" w14:textId="77777777" w:rsidR="00A74C98" w:rsidRPr="00936683" w:rsidRDefault="00A74C98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36683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528" w:type="dxa"/>
            <w:shd w:val="clear" w:color="auto" w:fill="FFF2CC" w:themeFill="accent4" w:themeFillTint="33"/>
          </w:tcPr>
          <w:p w14:paraId="02EFA5D2" w14:textId="77777777" w:rsidR="00A74C98" w:rsidRPr="00936683" w:rsidRDefault="00A74C98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36683">
              <w:rPr>
                <w:rFonts w:asciiTheme="minorHAnsi" w:hAnsiTheme="minorHAnsi" w:cstheme="minorHAnsi"/>
                <w:b/>
              </w:rPr>
              <w:t>Konular</w:t>
            </w:r>
          </w:p>
        </w:tc>
        <w:tc>
          <w:tcPr>
            <w:tcW w:w="2617" w:type="dxa"/>
            <w:shd w:val="clear" w:color="auto" w:fill="FFF2CC" w:themeFill="accent4" w:themeFillTint="33"/>
          </w:tcPr>
          <w:p w14:paraId="3EB91EB7" w14:textId="77777777" w:rsidR="00A74C98" w:rsidRPr="00936683" w:rsidRDefault="00A74C98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36683">
              <w:rPr>
                <w:rFonts w:asciiTheme="minorHAnsi" w:hAnsiTheme="minorHAnsi" w:cstheme="minorHAnsi"/>
                <w:b/>
              </w:rPr>
              <w:t>Kazanım sayısı</w:t>
            </w:r>
          </w:p>
        </w:tc>
        <w:tc>
          <w:tcPr>
            <w:tcW w:w="3139" w:type="dxa"/>
            <w:shd w:val="clear" w:color="auto" w:fill="FFF2CC" w:themeFill="accent4" w:themeFillTint="33"/>
          </w:tcPr>
          <w:p w14:paraId="5EDC1983" w14:textId="77777777" w:rsidR="00A74C98" w:rsidRPr="00936683" w:rsidRDefault="00A74C98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36683">
              <w:rPr>
                <w:rFonts w:asciiTheme="minorHAnsi" w:hAnsiTheme="minorHAnsi" w:cstheme="minorHAnsi"/>
                <w:b/>
              </w:rPr>
              <w:t>Ders Saati</w:t>
            </w:r>
          </w:p>
        </w:tc>
        <w:tc>
          <w:tcPr>
            <w:tcW w:w="3139" w:type="dxa"/>
            <w:shd w:val="clear" w:color="auto" w:fill="FFF2CC" w:themeFill="accent4" w:themeFillTint="33"/>
          </w:tcPr>
          <w:p w14:paraId="3CCBAEED" w14:textId="77777777" w:rsidR="00A74C98" w:rsidRPr="00936683" w:rsidRDefault="00A74C98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36683">
              <w:rPr>
                <w:rFonts w:asciiTheme="minorHAnsi" w:hAnsiTheme="minorHAnsi" w:cstheme="minorHAnsi"/>
                <w:b/>
              </w:rPr>
              <w:t>Ağırlık (%)</w:t>
            </w:r>
          </w:p>
        </w:tc>
      </w:tr>
      <w:tr w:rsidR="00A74C98" w:rsidRPr="00397AFB" w14:paraId="7FFA8045" w14:textId="77777777" w:rsidTr="00A74C98">
        <w:tc>
          <w:tcPr>
            <w:tcW w:w="15694" w:type="dxa"/>
            <w:gridSpan w:val="5"/>
            <w:shd w:val="clear" w:color="auto" w:fill="E2EFD9" w:themeFill="accent6" w:themeFillTint="33"/>
            <w:vAlign w:val="center"/>
          </w:tcPr>
          <w:p w14:paraId="154E82BE" w14:textId="77777777" w:rsidR="00A74C98" w:rsidRPr="00936683" w:rsidRDefault="00A74C98" w:rsidP="00A74C98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>SAYILAR VE</w:t>
            </w:r>
            <w:r w:rsidRPr="00936683">
              <w:rPr>
                <w:rFonts w:asciiTheme="minorHAnsi" w:hAnsiTheme="minorHAnsi" w:cstheme="minorHAnsi"/>
                <w:b/>
                <w:color w:val="FF0000"/>
              </w:rPr>
              <w:t xml:space="preserve"> CEBİR</w:t>
            </w:r>
          </w:p>
        </w:tc>
      </w:tr>
      <w:tr w:rsidR="00A74C98" w:rsidRPr="00397AFB" w14:paraId="5032EE9E" w14:textId="77777777" w:rsidTr="00A74C98">
        <w:tc>
          <w:tcPr>
            <w:tcW w:w="1271" w:type="dxa"/>
          </w:tcPr>
          <w:p w14:paraId="4817E1AF" w14:textId="77777777" w:rsidR="00A74C98" w:rsidRPr="0036707C" w:rsidRDefault="0036707C" w:rsidP="00A74C98">
            <w:pPr>
              <w:rPr>
                <w:rFonts w:asciiTheme="minorHAnsi" w:hAnsiTheme="minorHAnsi" w:cstheme="minorHAnsi"/>
                <w:b/>
              </w:rPr>
            </w:pPr>
            <w:r w:rsidRPr="0036707C">
              <w:rPr>
                <w:rFonts w:asciiTheme="minorHAnsi" w:hAnsiTheme="minorHAnsi" w:cstheme="minorHAnsi"/>
                <w:b/>
                <w:sz w:val="22"/>
              </w:rPr>
              <w:t>12.1.</w:t>
            </w:r>
          </w:p>
        </w:tc>
        <w:tc>
          <w:tcPr>
            <w:tcW w:w="5528" w:type="dxa"/>
          </w:tcPr>
          <w:p w14:paraId="5739D1E9" w14:textId="77777777" w:rsidR="00A74C98" w:rsidRPr="0036707C" w:rsidRDefault="0036707C" w:rsidP="0036707C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36707C">
              <w:rPr>
                <w:rFonts w:asciiTheme="minorHAnsi" w:hAnsiTheme="minorHAnsi" w:cstheme="minorHAnsi"/>
                <w:b/>
                <w:sz w:val="22"/>
              </w:rPr>
              <w:t xml:space="preserve">ÜSTEL </w:t>
            </w:r>
            <w:r>
              <w:rPr>
                <w:rFonts w:asciiTheme="minorHAnsi" w:hAnsiTheme="minorHAnsi" w:cstheme="minorHAnsi"/>
                <w:b/>
                <w:sz w:val="22"/>
              </w:rPr>
              <w:t xml:space="preserve">VE LOGARİTMİK FONKSİYONLAR </w:t>
            </w:r>
          </w:p>
        </w:tc>
        <w:tc>
          <w:tcPr>
            <w:tcW w:w="2617" w:type="dxa"/>
          </w:tcPr>
          <w:p w14:paraId="6036C197" w14:textId="77777777" w:rsidR="00A74C98" w:rsidRPr="00936683" w:rsidRDefault="0036707C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3139" w:type="dxa"/>
          </w:tcPr>
          <w:p w14:paraId="2FADB7EA" w14:textId="77777777" w:rsidR="00A74C98" w:rsidRPr="00936683" w:rsidRDefault="0036707C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36</w:t>
            </w:r>
          </w:p>
        </w:tc>
        <w:tc>
          <w:tcPr>
            <w:tcW w:w="3139" w:type="dxa"/>
          </w:tcPr>
          <w:p w14:paraId="367561BA" w14:textId="77777777" w:rsidR="00A74C98" w:rsidRPr="00936683" w:rsidRDefault="0036707C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17</w:t>
            </w:r>
          </w:p>
        </w:tc>
      </w:tr>
      <w:tr w:rsidR="00A74C98" w:rsidRPr="00397AFB" w14:paraId="19215870" w14:textId="77777777" w:rsidTr="00A74C98">
        <w:tc>
          <w:tcPr>
            <w:tcW w:w="1271" w:type="dxa"/>
          </w:tcPr>
          <w:p w14:paraId="4CF8F944" w14:textId="77777777" w:rsidR="00A74C98" w:rsidRPr="00936683" w:rsidRDefault="0036707C" w:rsidP="00A74C98">
            <w:pPr>
              <w:rPr>
                <w:rFonts w:asciiTheme="minorHAnsi" w:hAnsiTheme="minorHAnsi" w:cstheme="minorHAnsi"/>
              </w:rPr>
            </w:pPr>
            <w:r w:rsidRPr="0036707C">
              <w:rPr>
                <w:rFonts w:asciiTheme="minorHAnsi" w:hAnsiTheme="minorHAnsi" w:cstheme="minorHAnsi"/>
                <w:sz w:val="22"/>
              </w:rPr>
              <w:t>12.1.1.</w:t>
            </w:r>
          </w:p>
        </w:tc>
        <w:tc>
          <w:tcPr>
            <w:tcW w:w="5528" w:type="dxa"/>
          </w:tcPr>
          <w:p w14:paraId="067F85B1" w14:textId="77777777" w:rsidR="00A74C98" w:rsidRPr="00936683" w:rsidRDefault="0036707C" w:rsidP="0036707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Üstel Fonksiyon </w:t>
            </w:r>
          </w:p>
        </w:tc>
        <w:tc>
          <w:tcPr>
            <w:tcW w:w="2617" w:type="dxa"/>
          </w:tcPr>
          <w:p w14:paraId="65387E90" w14:textId="77777777" w:rsidR="00A74C98" w:rsidRPr="00936683" w:rsidRDefault="0036707C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39" w:type="dxa"/>
          </w:tcPr>
          <w:p w14:paraId="435C3B0C" w14:textId="77777777" w:rsidR="00A74C98" w:rsidRPr="00936683" w:rsidRDefault="0036707C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139" w:type="dxa"/>
          </w:tcPr>
          <w:p w14:paraId="445201F1" w14:textId="77777777" w:rsidR="00A74C98" w:rsidRPr="00936683" w:rsidRDefault="0036707C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</w:tr>
      <w:tr w:rsidR="00A74C98" w:rsidRPr="00397AFB" w14:paraId="32FA0E5A" w14:textId="77777777" w:rsidTr="00A74C98">
        <w:tc>
          <w:tcPr>
            <w:tcW w:w="1271" w:type="dxa"/>
          </w:tcPr>
          <w:p w14:paraId="2F4A8B05" w14:textId="77777777" w:rsidR="00A74C98" w:rsidRPr="00936683" w:rsidRDefault="0036707C" w:rsidP="00A74C98">
            <w:pPr>
              <w:rPr>
                <w:rFonts w:asciiTheme="minorHAnsi" w:hAnsiTheme="minorHAnsi" w:cstheme="minorHAnsi"/>
              </w:rPr>
            </w:pPr>
            <w:r w:rsidRPr="0036707C">
              <w:rPr>
                <w:rFonts w:asciiTheme="minorHAnsi" w:hAnsiTheme="minorHAnsi" w:cstheme="minorHAnsi"/>
                <w:sz w:val="22"/>
              </w:rPr>
              <w:t>12.1.2.</w:t>
            </w:r>
          </w:p>
        </w:tc>
        <w:tc>
          <w:tcPr>
            <w:tcW w:w="5528" w:type="dxa"/>
          </w:tcPr>
          <w:p w14:paraId="59C3F97C" w14:textId="77777777" w:rsidR="00A74C98" w:rsidRPr="00936683" w:rsidRDefault="0036707C" w:rsidP="0036707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Logaritma Fonksiyonu </w:t>
            </w:r>
          </w:p>
        </w:tc>
        <w:tc>
          <w:tcPr>
            <w:tcW w:w="2617" w:type="dxa"/>
          </w:tcPr>
          <w:p w14:paraId="4E46EC81" w14:textId="77777777" w:rsidR="00A74C98" w:rsidRPr="00936683" w:rsidRDefault="0036707C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139" w:type="dxa"/>
          </w:tcPr>
          <w:p w14:paraId="11EBDE44" w14:textId="77777777" w:rsidR="00A74C98" w:rsidRPr="00936683" w:rsidRDefault="0036707C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139" w:type="dxa"/>
          </w:tcPr>
          <w:p w14:paraId="20BAA288" w14:textId="77777777" w:rsidR="00A74C98" w:rsidRPr="00936683" w:rsidRDefault="0036707C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</w:tr>
      <w:tr w:rsidR="00A74C98" w:rsidRPr="00397AFB" w14:paraId="59CB1D0F" w14:textId="77777777" w:rsidTr="00A74C98">
        <w:tc>
          <w:tcPr>
            <w:tcW w:w="1271" w:type="dxa"/>
          </w:tcPr>
          <w:p w14:paraId="3E056F75" w14:textId="77777777" w:rsidR="00A74C98" w:rsidRPr="00936683" w:rsidRDefault="0036707C" w:rsidP="00A74C98">
            <w:pPr>
              <w:rPr>
                <w:rFonts w:asciiTheme="minorHAnsi" w:hAnsiTheme="minorHAnsi" w:cstheme="minorHAnsi"/>
                <w:b/>
              </w:rPr>
            </w:pPr>
            <w:r w:rsidRPr="0036707C">
              <w:rPr>
                <w:rFonts w:asciiTheme="minorHAnsi" w:hAnsiTheme="minorHAnsi" w:cstheme="minorHAnsi"/>
                <w:sz w:val="22"/>
              </w:rPr>
              <w:t>12.1.3</w:t>
            </w:r>
          </w:p>
        </w:tc>
        <w:tc>
          <w:tcPr>
            <w:tcW w:w="5528" w:type="dxa"/>
          </w:tcPr>
          <w:p w14:paraId="7191B065" w14:textId="77777777" w:rsidR="00A74C98" w:rsidRPr="00936683" w:rsidRDefault="0036707C" w:rsidP="0036707C">
            <w:pPr>
              <w:rPr>
                <w:rFonts w:asciiTheme="minorHAnsi" w:hAnsiTheme="minorHAnsi" w:cstheme="minorHAnsi"/>
                <w:b/>
              </w:rPr>
            </w:pPr>
            <w:r w:rsidRPr="0036707C">
              <w:rPr>
                <w:rFonts w:asciiTheme="minorHAnsi" w:hAnsiTheme="minorHAnsi" w:cstheme="minorHAnsi"/>
                <w:sz w:val="22"/>
              </w:rPr>
              <w:t>Üstel, Logaritmik De</w:t>
            </w:r>
            <w:r>
              <w:rPr>
                <w:rFonts w:asciiTheme="minorHAnsi" w:hAnsiTheme="minorHAnsi" w:cstheme="minorHAnsi"/>
                <w:sz w:val="22"/>
              </w:rPr>
              <w:t xml:space="preserve">nklemler ve Eşitsizlikler </w:t>
            </w:r>
            <w:r w:rsidRPr="0036707C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2617" w:type="dxa"/>
          </w:tcPr>
          <w:p w14:paraId="7D290B2C" w14:textId="77777777" w:rsidR="00A74C98" w:rsidRPr="0036707C" w:rsidRDefault="0036707C" w:rsidP="00A74C98">
            <w:pPr>
              <w:jc w:val="center"/>
              <w:rPr>
                <w:rFonts w:asciiTheme="minorHAnsi" w:hAnsiTheme="minorHAnsi" w:cstheme="minorHAnsi"/>
              </w:rPr>
            </w:pPr>
            <w:r w:rsidRPr="0036707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39" w:type="dxa"/>
          </w:tcPr>
          <w:p w14:paraId="2A9E9A2F" w14:textId="77777777" w:rsidR="00A74C98" w:rsidRPr="0036707C" w:rsidRDefault="0036707C" w:rsidP="00A74C98">
            <w:pPr>
              <w:jc w:val="center"/>
              <w:rPr>
                <w:rFonts w:asciiTheme="minorHAnsi" w:hAnsiTheme="minorHAnsi" w:cstheme="minorHAnsi"/>
              </w:rPr>
            </w:pPr>
            <w:r w:rsidRPr="0036707C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139" w:type="dxa"/>
          </w:tcPr>
          <w:p w14:paraId="218DD903" w14:textId="77777777" w:rsidR="00A74C98" w:rsidRPr="0036707C" w:rsidRDefault="0036707C" w:rsidP="00A74C98">
            <w:pPr>
              <w:jc w:val="center"/>
              <w:rPr>
                <w:rFonts w:asciiTheme="minorHAnsi" w:hAnsiTheme="minorHAnsi" w:cstheme="minorHAnsi"/>
              </w:rPr>
            </w:pPr>
            <w:r w:rsidRPr="0036707C">
              <w:rPr>
                <w:rFonts w:asciiTheme="minorHAnsi" w:hAnsiTheme="minorHAnsi" w:cstheme="minorHAnsi"/>
              </w:rPr>
              <w:t>5</w:t>
            </w:r>
          </w:p>
        </w:tc>
      </w:tr>
      <w:tr w:rsidR="00A74C98" w:rsidRPr="00397AFB" w14:paraId="049BEE87" w14:textId="77777777" w:rsidTr="00A74C98">
        <w:tc>
          <w:tcPr>
            <w:tcW w:w="1271" w:type="dxa"/>
          </w:tcPr>
          <w:p w14:paraId="6026A18A" w14:textId="77777777" w:rsidR="00A74C98" w:rsidRPr="0036707C" w:rsidRDefault="0036707C" w:rsidP="00A74C98">
            <w:pPr>
              <w:rPr>
                <w:rFonts w:asciiTheme="minorHAnsi" w:hAnsiTheme="minorHAnsi" w:cstheme="minorHAnsi"/>
                <w:b/>
              </w:rPr>
            </w:pPr>
            <w:r w:rsidRPr="0036707C">
              <w:rPr>
                <w:rFonts w:asciiTheme="minorHAnsi" w:hAnsiTheme="minorHAnsi" w:cstheme="minorHAnsi"/>
                <w:b/>
                <w:sz w:val="22"/>
              </w:rPr>
              <w:t>12.2.</w:t>
            </w:r>
          </w:p>
        </w:tc>
        <w:tc>
          <w:tcPr>
            <w:tcW w:w="5528" w:type="dxa"/>
          </w:tcPr>
          <w:p w14:paraId="451003D9" w14:textId="77777777" w:rsidR="00A74C98" w:rsidRPr="0036707C" w:rsidRDefault="0036707C" w:rsidP="0036707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DİZİLER </w:t>
            </w:r>
          </w:p>
        </w:tc>
        <w:tc>
          <w:tcPr>
            <w:tcW w:w="2617" w:type="dxa"/>
          </w:tcPr>
          <w:p w14:paraId="12707812" w14:textId="77777777" w:rsidR="00A74C98" w:rsidRPr="0036707C" w:rsidRDefault="0036707C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707C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3139" w:type="dxa"/>
          </w:tcPr>
          <w:p w14:paraId="7FBB1504" w14:textId="77777777" w:rsidR="00A74C98" w:rsidRPr="0036707C" w:rsidRDefault="0036707C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707C">
              <w:rPr>
                <w:rFonts w:asciiTheme="minorHAnsi" w:hAnsiTheme="minorHAnsi" w:cstheme="minorHAnsi"/>
                <w:b/>
              </w:rPr>
              <w:t>18</w:t>
            </w:r>
          </w:p>
        </w:tc>
        <w:tc>
          <w:tcPr>
            <w:tcW w:w="3139" w:type="dxa"/>
          </w:tcPr>
          <w:p w14:paraId="4722296C" w14:textId="77777777" w:rsidR="00A74C98" w:rsidRPr="0036707C" w:rsidRDefault="0036707C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707C">
              <w:rPr>
                <w:rFonts w:asciiTheme="minorHAnsi" w:hAnsiTheme="minorHAnsi" w:cstheme="minorHAnsi"/>
                <w:b/>
              </w:rPr>
              <w:t>8</w:t>
            </w:r>
          </w:p>
        </w:tc>
      </w:tr>
      <w:tr w:rsidR="0036707C" w:rsidRPr="00397AFB" w14:paraId="0A2A48FA" w14:textId="77777777" w:rsidTr="00A74C98">
        <w:tc>
          <w:tcPr>
            <w:tcW w:w="1271" w:type="dxa"/>
          </w:tcPr>
          <w:p w14:paraId="6D1A5FCC" w14:textId="77777777" w:rsidR="0036707C" w:rsidRPr="00936683" w:rsidRDefault="0036707C" w:rsidP="00A74C98">
            <w:pPr>
              <w:rPr>
                <w:rFonts w:asciiTheme="minorHAnsi" w:hAnsiTheme="minorHAnsi" w:cstheme="minorHAnsi"/>
              </w:rPr>
            </w:pPr>
            <w:r w:rsidRPr="0036707C">
              <w:rPr>
                <w:rFonts w:asciiTheme="minorHAnsi" w:hAnsiTheme="minorHAnsi" w:cstheme="minorHAnsi"/>
                <w:sz w:val="22"/>
              </w:rPr>
              <w:t>12.2.1.</w:t>
            </w:r>
          </w:p>
        </w:tc>
        <w:tc>
          <w:tcPr>
            <w:tcW w:w="5528" w:type="dxa"/>
          </w:tcPr>
          <w:p w14:paraId="27D9FC23" w14:textId="77777777" w:rsidR="0036707C" w:rsidRPr="00936683" w:rsidRDefault="0036707C" w:rsidP="00A74C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Gerçek Sayı Dizileri </w:t>
            </w:r>
          </w:p>
        </w:tc>
        <w:tc>
          <w:tcPr>
            <w:tcW w:w="2617" w:type="dxa"/>
          </w:tcPr>
          <w:p w14:paraId="70AA9B43" w14:textId="77777777" w:rsidR="0036707C" w:rsidRPr="00936683" w:rsidRDefault="0036707C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139" w:type="dxa"/>
          </w:tcPr>
          <w:p w14:paraId="5C133D4B" w14:textId="77777777" w:rsidR="0036707C" w:rsidRPr="00936683" w:rsidRDefault="0036707C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139" w:type="dxa"/>
          </w:tcPr>
          <w:p w14:paraId="69234C12" w14:textId="77777777" w:rsidR="0036707C" w:rsidRPr="00936683" w:rsidRDefault="0036707C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</w:tr>
      <w:tr w:rsidR="00A74C98" w:rsidRPr="00397AFB" w14:paraId="57C2CC79" w14:textId="77777777" w:rsidTr="00A74C98">
        <w:tc>
          <w:tcPr>
            <w:tcW w:w="15694" w:type="dxa"/>
            <w:gridSpan w:val="5"/>
            <w:shd w:val="clear" w:color="auto" w:fill="E2EFD9" w:themeFill="accent6" w:themeFillTint="33"/>
            <w:vAlign w:val="center"/>
          </w:tcPr>
          <w:p w14:paraId="133E4AA8" w14:textId="77777777" w:rsidR="00A74C98" w:rsidRPr="00936683" w:rsidRDefault="00A74C98" w:rsidP="00A74C98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936683">
              <w:rPr>
                <w:rFonts w:asciiTheme="minorHAnsi" w:hAnsiTheme="minorHAnsi" w:cstheme="minorHAnsi"/>
                <w:b/>
                <w:color w:val="FF0000"/>
              </w:rPr>
              <w:t>GEOMETRİ</w:t>
            </w:r>
          </w:p>
        </w:tc>
      </w:tr>
      <w:tr w:rsidR="00A74C98" w:rsidRPr="00397AFB" w14:paraId="0179E561" w14:textId="77777777" w:rsidTr="00A74C98">
        <w:tc>
          <w:tcPr>
            <w:tcW w:w="1271" w:type="dxa"/>
          </w:tcPr>
          <w:p w14:paraId="672B15B2" w14:textId="77777777" w:rsidR="00A74C98" w:rsidRPr="00CF56FA" w:rsidRDefault="00CF56FA" w:rsidP="00A74C98">
            <w:pPr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b/>
                <w:sz w:val="22"/>
              </w:rPr>
              <w:t>12.3.</w:t>
            </w:r>
          </w:p>
        </w:tc>
        <w:tc>
          <w:tcPr>
            <w:tcW w:w="5528" w:type="dxa"/>
          </w:tcPr>
          <w:p w14:paraId="7AEC4266" w14:textId="77777777" w:rsidR="00A74C98" w:rsidRPr="00CF56FA" w:rsidRDefault="00CF56FA" w:rsidP="00CF56FA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F56FA">
              <w:rPr>
                <w:rFonts w:asciiTheme="minorHAnsi" w:hAnsiTheme="minorHAnsi" w:cstheme="minorHAnsi"/>
                <w:b/>
                <w:sz w:val="22"/>
              </w:rPr>
              <w:t xml:space="preserve">TRİGONOMETRİ </w:t>
            </w:r>
          </w:p>
        </w:tc>
        <w:tc>
          <w:tcPr>
            <w:tcW w:w="2617" w:type="dxa"/>
          </w:tcPr>
          <w:p w14:paraId="54BC431B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3139" w:type="dxa"/>
          </w:tcPr>
          <w:p w14:paraId="55674CFB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36</w:t>
            </w:r>
          </w:p>
        </w:tc>
        <w:tc>
          <w:tcPr>
            <w:tcW w:w="3139" w:type="dxa"/>
          </w:tcPr>
          <w:p w14:paraId="770121C8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17</w:t>
            </w:r>
          </w:p>
        </w:tc>
      </w:tr>
      <w:tr w:rsidR="00A74C98" w:rsidRPr="00397AFB" w14:paraId="4B84AE76" w14:textId="77777777" w:rsidTr="00A74C98">
        <w:tc>
          <w:tcPr>
            <w:tcW w:w="1271" w:type="dxa"/>
          </w:tcPr>
          <w:p w14:paraId="3C61671F" w14:textId="77777777" w:rsidR="00A74C98" w:rsidRPr="00936683" w:rsidRDefault="00CF56FA" w:rsidP="00A74C98">
            <w:pPr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>12.3.1.</w:t>
            </w:r>
          </w:p>
        </w:tc>
        <w:tc>
          <w:tcPr>
            <w:tcW w:w="5528" w:type="dxa"/>
          </w:tcPr>
          <w:p w14:paraId="7FBDE288" w14:textId="77777777" w:rsidR="00A74C98" w:rsidRPr="00936683" w:rsidRDefault="00CF56FA" w:rsidP="00CF56FA">
            <w:pPr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 xml:space="preserve">Toplam-Fark ve İki Kat Açı Formülleri </w:t>
            </w:r>
          </w:p>
        </w:tc>
        <w:tc>
          <w:tcPr>
            <w:tcW w:w="2617" w:type="dxa"/>
          </w:tcPr>
          <w:p w14:paraId="32A871A5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39" w:type="dxa"/>
          </w:tcPr>
          <w:p w14:paraId="031C92B3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139" w:type="dxa"/>
          </w:tcPr>
          <w:p w14:paraId="7A3482A3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</w:tr>
      <w:tr w:rsidR="00A74C98" w:rsidRPr="00397AFB" w14:paraId="16A61C7E" w14:textId="77777777" w:rsidTr="00A74C98">
        <w:tc>
          <w:tcPr>
            <w:tcW w:w="1271" w:type="dxa"/>
          </w:tcPr>
          <w:p w14:paraId="3C25D064" w14:textId="77777777" w:rsidR="00A74C98" w:rsidRPr="00936683" w:rsidRDefault="00CF56FA" w:rsidP="00A74C98">
            <w:pPr>
              <w:rPr>
                <w:rFonts w:asciiTheme="minorHAnsi" w:hAnsiTheme="minorHAnsi" w:cstheme="minorHAnsi"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>12.3.2.</w:t>
            </w:r>
          </w:p>
        </w:tc>
        <w:tc>
          <w:tcPr>
            <w:tcW w:w="5528" w:type="dxa"/>
          </w:tcPr>
          <w:p w14:paraId="11B858E8" w14:textId="77777777" w:rsidR="00A74C98" w:rsidRPr="00936683" w:rsidRDefault="00CF56FA" w:rsidP="00CF56FA">
            <w:pPr>
              <w:rPr>
                <w:rFonts w:asciiTheme="minorHAnsi" w:hAnsiTheme="minorHAnsi" w:cstheme="minorHAnsi"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 xml:space="preserve">Trigonometrik Denklemler </w:t>
            </w:r>
          </w:p>
        </w:tc>
        <w:tc>
          <w:tcPr>
            <w:tcW w:w="2617" w:type="dxa"/>
          </w:tcPr>
          <w:p w14:paraId="6837882E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39" w:type="dxa"/>
          </w:tcPr>
          <w:p w14:paraId="35704CFD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139" w:type="dxa"/>
          </w:tcPr>
          <w:p w14:paraId="30465E8D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</w:tr>
      <w:tr w:rsidR="00A74C98" w:rsidRPr="00397AFB" w14:paraId="648DE346" w14:textId="77777777" w:rsidTr="00A74C98">
        <w:tc>
          <w:tcPr>
            <w:tcW w:w="1271" w:type="dxa"/>
          </w:tcPr>
          <w:p w14:paraId="7D9FDC5F" w14:textId="77777777" w:rsidR="00A74C98" w:rsidRPr="00CF56FA" w:rsidRDefault="00CF56FA" w:rsidP="00A74C98">
            <w:pPr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b/>
                <w:sz w:val="22"/>
              </w:rPr>
              <w:t>12.4.</w:t>
            </w:r>
          </w:p>
        </w:tc>
        <w:tc>
          <w:tcPr>
            <w:tcW w:w="5528" w:type="dxa"/>
          </w:tcPr>
          <w:p w14:paraId="78D6171A" w14:textId="77777777" w:rsidR="00A74C98" w:rsidRPr="00CF56FA" w:rsidRDefault="00CF56FA" w:rsidP="00CF56FA">
            <w:pPr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b/>
                <w:sz w:val="22"/>
              </w:rPr>
              <w:t xml:space="preserve">DÖNÜŞÜMLER </w:t>
            </w:r>
          </w:p>
        </w:tc>
        <w:tc>
          <w:tcPr>
            <w:tcW w:w="2617" w:type="dxa"/>
          </w:tcPr>
          <w:p w14:paraId="4841448B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3139" w:type="dxa"/>
          </w:tcPr>
          <w:p w14:paraId="0AEF6B54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b/>
              </w:rPr>
              <w:t>18</w:t>
            </w:r>
          </w:p>
        </w:tc>
        <w:tc>
          <w:tcPr>
            <w:tcW w:w="3139" w:type="dxa"/>
          </w:tcPr>
          <w:p w14:paraId="1DF53F66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b/>
              </w:rPr>
              <w:t>8</w:t>
            </w:r>
          </w:p>
        </w:tc>
      </w:tr>
      <w:tr w:rsidR="00A74C98" w:rsidRPr="00397AFB" w14:paraId="2B8EB808" w14:textId="77777777" w:rsidTr="00A74C98">
        <w:tc>
          <w:tcPr>
            <w:tcW w:w="1271" w:type="dxa"/>
          </w:tcPr>
          <w:p w14:paraId="3254EF9D" w14:textId="77777777" w:rsidR="00A74C98" w:rsidRPr="00936683" w:rsidRDefault="00CF56FA" w:rsidP="00A74C98">
            <w:pPr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>12.4.1.</w:t>
            </w:r>
          </w:p>
        </w:tc>
        <w:tc>
          <w:tcPr>
            <w:tcW w:w="5528" w:type="dxa"/>
          </w:tcPr>
          <w:p w14:paraId="7F79252F" w14:textId="77777777" w:rsidR="00A74C98" w:rsidRPr="00936683" w:rsidRDefault="00CF56FA" w:rsidP="00CF56FA">
            <w:pPr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 xml:space="preserve">Analitik Düzlemde Temel Dönüşümler </w:t>
            </w:r>
          </w:p>
        </w:tc>
        <w:tc>
          <w:tcPr>
            <w:tcW w:w="2617" w:type="dxa"/>
          </w:tcPr>
          <w:p w14:paraId="65948365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 w:rsidRPr="00CF56F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39" w:type="dxa"/>
          </w:tcPr>
          <w:p w14:paraId="0D819555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 w:rsidRPr="00CF56FA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139" w:type="dxa"/>
          </w:tcPr>
          <w:p w14:paraId="3F4A96FA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 w:rsidRPr="00CF56FA">
              <w:rPr>
                <w:rFonts w:asciiTheme="minorHAnsi" w:hAnsiTheme="minorHAnsi" w:cstheme="minorHAnsi"/>
              </w:rPr>
              <w:t>8</w:t>
            </w:r>
          </w:p>
        </w:tc>
      </w:tr>
      <w:tr w:rsidR="00A74C98" w:rsidRPr="00397AFB" w14:paraId="5D8DA995" w14:textId="77777777" w:rsidTr="00A74C98">
        <w:tc>
          <w:tcPr>
            <w:tcW w:w="15694" w:type="dxa"/>
            <w:gridSpan w:val="5"/>
            <w:shd w:val="clear" w:color="auto" w:fill="E2EFD9" w:themeFill="accent6" w:themeFillTint="33"/>
            <w:vAlign w:val="center"/>
          </w:tcPr>
          <w:p w14:paraId="1D36E220" w14:textId="77777777" w:rsidR="00A74C98" w:rsidRPr="00936683" w:rsidRDefault="00A74C98" w:rsidP="00A74C98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>SAYILAR VE</w:t>
            </w:r>
            <w:r w:rsidRPr="00936683">
              <w:rPr>
                <w:rFonts w:asciiTheme="minorHAnsi" w:hAnsiTheme="minorHAnsi" w:cstheme="minorHAnsi"/>
                <w:b/>
                <w:color w:val="FF0000"/>
              </w:rPr>
              <w:t xml:space="preserve"> CEBİR</w:t>
            </w:r>
          </w:p>
        </w:tc>
      </w:tr>
      <w:tr w:rsidR="00A74C98" w:rsidRPr="00397AFB" w14:paraId="63633DC3" w14:textId="77777777" w:rsidTr="00A74C98">
        <w:tc>
          <w:tcPr>
            <w:tcW w:w="1271" w:type="dxa"/>
          </w:tcPr>
          <w:p w14:paraId="1EAFAFAB" w14:textId="77777777" w:rsidR="00A74C98" w:rsidRPr="00CF56FA" w:rsidRDefault="00CF56FA" w:rsidP="00A74C98">
            <w:pPr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b/>
                <w:sz w:val="22"/>
              </w:rPr>
              <w:t>12.5</w:t>
            </w:r>
          </w:p>
        </w:tc>
        <w:tc>
          <w:tcPr>
            <w:tcW w:w="5528" w:type="dxa"/>
          </w:tcPr>
          <w:p w14:paraId="54F2F43C" w14:textId="77777777" w:rsidR="00A74C98" w:rsidRPr="00CF56FA" w:rsidRDefault="00CF56FA" w:rsidP="00CF56FA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F56FA">
              <w:rPr>
                <w:rFonts w:asciiTheme="minorHAnsi" w:hAnsiTheme="minorHAnsi" w:cstheme="minorHAnsi"/>
                <w:b/>
                <w:sz w:val="22"/>
              </w:rPr>
              <w:t xml:space="preserve">TÜREV </w:t>
            </w:r>
          </w:p>
        </w:tc>
        <w:tc>
          <w:tcPr>
            <w:tcW w:w="2617" w:type="dxa"/>
          </w:tcPr>
          <w:p w14:paraId="079075B8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11</w:t>
            </w:r>
          </w:p>
        </w:tc>
        <w:tc>
          <w:tcPr>
            <w:tcW w:w="3139" w:type="dxa"/>
          </w:tcPr>
          <w:p w14:paraId="4C00D81A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46</w:t>
            </w:r>
          </w:p>
        </w:tc>
        <w:tc>
          <w:tcPr>
            <w:tcW w:w="3139" w:type="dxa"/>
          </w:tcPr>
          <w:p w14:paraId="576F497E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21</w:t>
            </w:r>
          </w:p>
        </w:tc>
      </w:tr>
      <w:tr w:rsidR="00A74C98" w:rsidRPr="00397AFB" w14:paraId="70D271A6" w14:textId="77777777" w:rsidTr="00A74C98">
        <w:tc>
          <w:tcPr>
            <w:tcW w:w="1271" w:type="dxa"/>
          </w:tcPr>
          <w:p w14:paraId="71455D9E" w14:textId="77777777" w:rsidR="00A74C98" w:rsidRPr="00936683" w:rsidRDefault="00CF56FA" w:rsidP="00A74C98">
            <w:pPr>
              <w:rPr>
                <w:rFonts w:asciiTheme="minorHAnsi" w:hAnsiTheme="minorHAnsi" w:cstheme="minorHAnsi"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>12.5.1.</w:t>
            </w:r>
          </w:p>
        </w:tc>
        <w:tc>
          <w:tcPr>
            <w:tcW w:w="5528" w:type="dxa"/>
          </w:tcPr>
          <w:p w14:paraId="0D25794D" w14:textId="77777777" w:rsidR="00A74C98" w:rsidRPr="00936683" w:rsidRDefault="00CF56FA" w:rsidP="00CF56FA">
            <w:pPr>
              <w:rPr>
                <w:rFonts w:asciiTheme="minorHAnsi" w:hAnsiTheme="minorHAnsi" w:cstheme="minorHAnsi"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 xml:space="preserve">Limit ve Süreklilik </w:t>
            </w:r>
          </w:p>
        </w:tc>
        <w:tc>
          <w:tcPr>
            <w:tcW w:w="2617" w:type="dxa"/>
          </w:tcPr>
          <w:p w14:paraId="71AB3F09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139" w:type="dxa"/>
          </w:tcPr>
          <w:p w14:paraId="519E21B9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139" w:type="dxa"/>
          </w:tcPr>
          <w:p w14:paraId="3A808DF3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</w:tr>
      <w:tr w:rsidR="00A74C98" w:rsidRPr="00397AFB" w14:paraId="15D99FEA" w14:textId="77777777" w:rsidTr="00A74C98">
        <w:tc>
          <w:tcPr>
            <w:tcW w:w="1271" w:type="dxa"/>
          </w:tcPr>
          <w:p w14:paraId="545EED5B" w14:textId="77777777" w:rsidR="00A74C98" w:rsidRPr="00936683" w:rsidRDefault="00CF56FA" w:rsidP="00A74C98">
            <w:pPr>
              <w:rPr>
                <w:rFonts w:asciiTheme="minorHAnsi" w:hAnsiTheme="minorHAnsi" w:cstheme="minorHAnsi"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>12.5.2.</w:t>
            </w:r>
          </w:p>
        </w:tc>
        <w:tc>
          <w:tcPr>
            <w:tcW w:w="5528" w:type="dxa"/>
          </w:tcPr>
          <w:p w14:paraId="58C4A63B" w14:textId="77777777" w:rsidR="00A74C98" w:rsidRPr="00936683" w:rsidRDefault="00CF56FA" w:rsidP="00CF56FA">
            <w:pPr>
              <w:rPr>
                <w:rFonts w:asciiTheme="minorHAnsi" w:hAnsiTheme="minorHAnsi" w:cstheme="minorHAnsi"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 xml:space="preserve">Anlık Değişim Oranı ve Türev </w:t>
            </w:r>
          </w:p>
        </w:tc>
        <w:tc>
          <w:tcPr>
            <w:tcW w:w="2617" w:type="dxa"/>
          </w:tcPr>
          <w:p w14:paraId="0B2A0E09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139" w:type="dxa"/>
          </w:tcPr>
          <w:p w14:paraId="6769389F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139" w:type="dxa"/>
          </w:tcPr>
          <w:p w14:paraId="4AAE254C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</w:tr>
      <w:tr w:rsidR="00A74C98" w:rsidRPr="00397AFB" w14:paraId="2BD7EEFA" w14:textId="77777777" w:rsidTr="00A74C98">
        <w:tc>
          <w:tcPr>
            <w:tcW w:w="1271" w:type="dxa"/>
          </w:tcPr>
          <w:p w14:paraId="58D89C8A" w14:textId="77777777" w:rsidR="00A74C98" w:rsidRPr="00936683" w:rsidRDefault="00CF56FA" w:rsidP="00A74C98">
            <w:pPr>
              <w:rPr>
                <w:rFonts w:asciiTheme="minorHAnsi" w:hAnsiTheme="minorHAnsi" w:cstheme="minorHAnsi"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>12.5.3.</w:t>
            </w:r>
          </w:p>
        </w:tc>
        <w:tc>
          <w:tcPr>
            <w:tcW w:w="5528" w:type="dxa"/>
          </w:tcPr>
          <w:p w14:paraId="08FA2D62" w14:textId="77777777" w:rsidR="00A74C98" w:rsidRPr="00936683" w:rsidRDefault="00CF56FA" w:rsidP="00CF56FA">
            <w:pPr>
              <w:rPr>
                <w:rFonts w:asciiTheme="minorHAnsi" w:hAnsiTheme="minorHAnsi" w:cstheme="minorHAnsi"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 xml:space="preserve">Türevin Uygulamaları </w:t>
            </w:r>
          </w:p>
        </w:tc>
        <w:tc>
          <w:tcPr>
            <w:tcW w:w="2617" w:type="dxa"/>
          </w:tcPr>
          <w:p w14:paraId="00ABB484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139" w:type="dxa"/>
          </w:tcPr>
          <w:p w14:paraId="5638CA00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139" w:type="dxa"/>
          </w:tcPr>
          <w:p w14:paraId="5BAA359F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</w:tr>
      <w:tr w:rsidR="00A74C98" w:rsidRPr="00397AFB" w14:paraId="7B303621" w14:textId="77777777" w:rsidTr="00A74C98">
        <w:tc>
          <w:tcPr>
            <w:tcW w:w="1271" w:type="dxa"/>
          </w:tcPr>
          <w:p w14:paraId="15F7BAF9" w14:textId="77777777" w:rsidR="00A74C98" w:rsidRPr="00CF56FA" w:rsidRDefault="00CF56FA" w:rsidP="00A74C98">
            <w:pPr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b/>
                <w:sz w:val="22"/>
              </w:rPr>
              <w:t>12.6.</w:t>
            </w:r>
          </w:p>
        </w:tc>
        <w:tc>
          <w:tcPr>
            <w:tcW w:w="5528" w:type="dxa"/>
          </w:tcPr>
          <w:p w14:paraId="5BCCA73D" w14:textId="77777777" w:rsidR="00A74C98" w:rsidRPr="00CF56FA" w:rsidRDefault="00CF56FA" w:rsidP="00CF56FA">
            <w:pPr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b/>
                <w:sz w:val="22"/>
              </w:rPr>
              <w:t xml:space="preserve">İNTEGRAL </w:t>
            </w:r>
          </w:p>
        </w:tc>
        <w:tc>
          <w:tcPr>
            <w:tcW w:w="2617" w:type="dxa"/>
          </w:tcPr>
          <w:p w14:paraId="5538C59F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3139" w:type="dxa"/>
          </w:tcPr>
          <w:p w14:paraId="7E024544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b/>
              </w:rPr>
              <w:t>42</w:t>
            </w:r>
          </w:p>
        </w:tc>
        <w:tc>
          <w:tcPr>
            <w:tcW w:w="3139" w:type="dxa"/>
          </w:tcPr>
          <w:p w14:paraId="3828401C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b/>
              </w:rPr>
              <w:t>20</w:t>
            </w:r>
          </w:p>
        </w:tc>
      </w:tr>
      <w:tr w:rsidR="00A74C98" w:rsidRPr="00397AFB" w14:paraId="7C7271A3" w14:textId="77777777" w:rsidTr="00A74C98">
        <w:tc>
          <w:tcPr>
            <w:tcW w:w="1271" w:type="dxa"/>
          </w:tcPr>
          <w:p w14:paraId="03998687" w14:textId="77777777" w:rsidR="00A74C98" w:rsidRPr="00936683" w:rsidRDefault="00CF56FA" w:rsidP="00A74C98">
            <w:pPr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>12.6.1.</w:t>
            </w:r>
          </w:p>
        </w:tc>
        <w:tc>
          <w:tcPr>
            <w:tcW w:w="5528" w:type="dxa"/>
          </w:tcPr>
          <w:p w14:paraId="33CAAA4E" w14:textId="77777777" w:rsidR="00A74C98" w:rsidRPr="00936683" w:rsidRDefault="00CF56FA" w:rsidP="00CF56FA">
            <w:pPr>
              <w:rPr>
                <w:rFonts w:asciiTheme="minorHAnsi" w:hAnsiTheme="minorHAnsi" w:cstheme="minorHAnsi"/>
                <w:b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 xml:space="preserve">Belirsiz İntegral </w:t>
            </w:r>
          </w:p>
        </w:tc>
        <w:tc>
          <w:tcPr>
            <w:tcW w:w="2617" w:type="dxa"/>
          </w:tcPr>
          <w:p w14:paraId="00F45432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 w:rsidRPr="00CF56F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39" w:type="dxa"/>
          </w:tcPr>
          <w:p w14:paraId="384EBE2F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 w:rsidRPr="00CF56FA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3139" w:type="dxa"/>
          </w:tcPr>
          <w:p w14:paraId="3FE2D782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 w:rsidRPr="00CF56FA">
              <w:rPr>
                <w:rFonts w:asciiTheme="minorHAnsi" w:hAnsiTheme="minorHAnsi" w:cstheme="minorHAnsi"/>
              </w:rPr>
              <w:t>8</w:t>
            </w:r>
          </w:p>
        </w:tc>
      </w:tr>
      <w:tr w:rsidR="00A74C98" w:rsidRPr="00397AFB" w14:paraId="32376485" w14:textId="77777777" w:rsidTr="00A74C98">
        <w:tc>
          <w:tcPr>
            <w:tcW w:w="1271" w:type="dxa"/>
          </w:tcPr>
          <w:p w14:paraId="4D7E6B22" w14:textId="77777777" w:rsidR="00A74C98" w:rsidRPr="00936683" w:rsidRDefault="00CF56FA" w:rsidP="00A74C98">
            <w:pPr>
              <w:rPr>
                <w:rFonts w:asciiTheme="minorHAnsi" w:hAnsiTheme="minorHAnsi" w:cstheme="minorHAnsi"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>12.6.2.</w:t>
            </w:r>
          </w:p>
        </w:tc>
        <w:tc>
          <w:tcPr>
            <w:tcW w:w="5528" w:type="dxa"/>
          </w:tcPr>
          <w:p w14:paraId="05E0C701" w14:textId="77777777" w:rsidR="00A74C98" w:rsidRPr="00936683" w:rsidRDefault="00CF56FA" w:rsidP="00CF56FA">
            <w:pPr>
              <w:rPr>
                <w:rFonts w:asciiTheme="minorHAnsi" w:hAnsiTheme="minorHAnsi" w:cstheme="minorHAnsi"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 xml:space="preserve">Belirli İntegral ve Uygulamaları </w:t>
            </w:r>
          </w:p>
        </w:tc>
        <w:tc>
          <w:tcPr>
            <w:tcW w:w="2617" w:type="dxa"/>
          </w:tcPr>
          <w:p w14:paraId="1B3F2810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139" w:type="dxa"/>
          </w:tcPr>
          <w:p w14:paraId="60F0B837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3139" w:type="dxa"/>
          </w:tcPr>
          <w:p w14:paraId="0DD7FDFC" w14:textId="77777777" w:rsidR="00A74C98" w:rsidRPr="00936683" w:rsidRDefault="00CF56FA" w:rsidP="00A74C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</w:tr>
      <w:tr w:rsidR="00A74C98" w:rsidRPr="00397AFB" w14:paraId="402E3106" w14:textId="77777777" w:rsidTr="00A74C98">
        <w:tc>
          <w:tcPr>
            <w:tcW w:w="15694" w:type="dxa"/>
            <w:gridSpan w:val="5"/>
            <w:shd w:val="clear" w:color="auto" w:fill="E2EFD9" w:themeFill="accent6" w:themeFillTint="33"/>
            <w:vAlign w:val="center"/>
          </w:tcPr>
          <w:p w14:paraId="12181018" w14:textId="77777777" w:rsidR="00A74C98" w:rsidRPr="00936683" w:rsidRDefault="00A74C98" w:rsidP="00A74C98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936683">
              <w:rPr>
                <w:rFonts w:asciiTheme="minorHAnsi" w:hAnsiTheme="minorHAnsi" w:cstheme="minorHAnsi"/>
                <w:b/>
                <w:color w:val="FF0000"/>
              </w:rPr>
              <w:t>GEOMETRİ</w:t>
            </w:r>
          </w:p>
        </w:tc>
      </w:tr>
      <w:tr w:rsidR="00A74C98" w:rsidRPr="00397AFB" w14:paraId="0DBF1412" w14:textId="77777777" w:rsidTr="00A74C98">
        <w:tc>
          <w:tcPr>
            <w:tcW w:w="1271" w:type="dxa"/>
          </w:tcPr>
          <w:p w14:paraId="471B97E2" w14:textId="77777777" w:rsidR="00A74C98" w:rsidRPr="00CF56FA" w:rsidRDefault="00CF56FA" w:rsidP="00A74C98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F56FA">
              <w:rPr>
                <w:rFonts w:asciiTheme="minorHAnsi" w:hAnsiTheme="minorHAnsi" w:cstheme="minorHAnsi"/>
                <w:b/>
                <w:sz w:val="22"/>
              </w:rPr>
              <w:t>12.7.</w:t>
            </w:r>
          </w:p>
        </w:tc>
        <w:tc>
          <w:tcPr>
            <w:tcW w:w="5528" w:type="dxa"/>
          </w:tcPr>
          <w:p w14:paraId="089E97BD" w14:textId="77777777" w:rsidR="00A74C98" w:rsidRPr="00CF56FA" w:rsidRDefault="00CF56FA" w:rsidP="00CF56FA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F56FA">
              <w:rPr>
                <w:rFonts w:asciiTheme="minorHAnsi" w:hAnsiTheme="minorHAnsi" w:cstheme="minorHAnsi"/>
                <w:b/>
                <w:sz w:val="22"/>
              </w:rPr>
              <w:t>ANALİTİK GEOMETRİ 2 20 9</w:t>
            </w:r>
          </w:p>
        </w:tc>
        <w:tc>
          <w:tcPr>
            <w:tcW w:w="2617" w:type="dxa"/>
          </w:tcPr>
          <w:p w14:paraId="472FF0F2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F56FA">
              <w:rPr>
                <w:rFonts w:asciiTheme="minorHAnsi" w:hAnsiTheme="minorHAnsi" w:cstheme="minorHAnsi"/>
                <w:b/>
                <w:sz w:val="22"/>
              </w:rPr>
              <w:t>2</w:t>
            </w:r>
          </w:p>
        </w:tc>
        <w:tc>
          <w:tcPr>
            <w:tcW w:w="3139" w:type="dxa"/>
          </w:tcPr>
          <w:p w14:paraId="153B521A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F56FA">
              <w:rPr>
                <w:rFonts w:asciiTheme="minorHAnsi" w:hAnsiTheme="minorHAnsi" w:cstheme="minorHAnsi"/>
                <w:b/>
                <w:sz w:val="22"/>
              </w:rPr>
              <w:t>20</w:t>
            </w:r>
          </w:p>
        </w:tc>
        <w:tc>
          <w:tcPr>
            <w:tcW w:w="3139" w:type="dxa"/>
          </w:tcPr>
          <w:p w14:paraId="1FC96F49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F56FA">
              <w:rPr>
                <w:rFonts w:asciiTheme="minorHAnsi" w:hAnsiTheme="minorHAnsi" w:cstheme="minorHAnsi"/>
                <w:b/>
                <w:sz w:val="22"/>
              </w:rPr>
              <w:t>9</w:t>
            </w:r>
          </w:p>
        </w:tc>
      </w:tr>
      <w:tr w:rsidR="00A74C98" w:rsidRPr="00397AFB" w14:paraId="44D55B94" w14:textId="77777777" w:rsidTr="00A74C98">
        <w:tc>
          <w:tcPr>
            <w:tcW w:w="1271" w:type="dxa"/>
          </w:tcPr>
          <w:p w14:paraId="7671B421" w14:textId="77777777" w:rsidR="00A74C98" w:rsidRPr="00CF56FA" w:rsidRDefault="00CF56FA" w:rsidP="00A74C98">
            <w:pPr>
              <w:rPr>
                <w:rFonts w:asciiTheme="minorHAnsi" w:hAnsiTheme="minorHAnsi" w:cstheme="minorHAnsi"/>
                <w:sz w:val="22"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>12.7.1.</w:t>
            </w:r>
          </w:p>
        </w:tc>
        <w:tc>
          <w:tcPr>
            <w:tcW w:w="5528" w:type="dxa"/>
          </w:tcPr>
          <w:p w14:paraId="03183BAC" w14:textId="77777777" w:rsidR="00A74C98" w:rsidRPr="00CF56FA" w:rsidRDefault="00CF56FA" w:rsidP="00A74C98">
            <w:pPr>
              <w:rPr>
                <w:rFonts w:asciiTheme="minorHAnsi" w:hAnsiTheme="minorHAnsi" w:cstheme="minorHAnsi"/>
                <w:sz w:val="22"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>Çemberin Analitik İncelenmesi 2 20 9</w:t>
            </w:r>
          </w:p>
        </w:tc>
        <w:tc>
          <w:tcPr>
            <w:tcW w:w="2617" w:type="dxa"/>
          </w:tcPr>
          <w:p w14:paraId="53B5D554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3139" w:type="dxa"/>
          </w:tcPr>
          <w:p w14:paraId="01C5D8EE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>20</w:t>
            </w:r>
          </w:p>
        </w:tc>
        <w:tc>
          <w:tcPr>
            <w:tcW w:w="3139" w:type="dxa"/>
          </w:tcPr>
          <w:p w14:paraId="1E1FCBAD" w14:textId="77777777" w:rsidR="00A74C98" w:rsidRPr="00CF56FA" w:rsidRDefault="00CF56FA" w:rsidP="00A74C9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CF56FA">
              <w:rPr>
                <w:rFonts w:asciiTheme="minorHAnsi" w:hAnsiTheme="minorHAnsi" w:cstheme="minorHAnsi"/>
                <w:sz w:val="22"/>
              </w:rPr>
              <w:t>9</w:t>
            </w:r>
          </w:p>
        </w:tc>
      </w:tr>
      <w:tr w:rsidR="00A74C98" w:rsidRPr="00397AFB" w14:paraId="75395DCD" w14:textId="77777777" w:rsidTr="00FA657B">
        <w:tc>
          <w:tcPr>
            <w:tcW w:w="6799" w:type="dxa"/>
            <w:gridSpan w:val="2"/>
            <w:shd w:val="clear" w:color="auto" w:fill="FFF2CC" w:themeFill="accent4" w:themeFillTint="33"/>
          </w:tcPr>
          <w:p w14:paraId="4827224B" w14:textId="77777777" w:rsidR="00A74C98" w:rsidRPr="00397AFB" w:rsidRDefault="00A74C98" w:rsidP="00A74C98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397AFB">
              <w:rPr>
                <w:rFonts w:asciiTheme="minorHAnsi" w:hAnsiTheme="minorHAnsi" w:cstheme="minorHAnsi"/>
                <w:b/>
              </w:rPr>
              <w:t xml:space="preserve">Toplam </w:t>
            </w:r>
          </w:p>
        </w:tc>
        <w:tc>
          <w:tcPr>
            <w:tcW w:w="2617" w:type="dxa"/>
            <w:shd w:val="clear" w:color="auto" w:fill="FFF2CC" w:themeFill="accent4" w:themeFillTint="33"/>
          </w:tcPr>
          <w:p w14:paraId="205B75CF" w14:textId="77777777" w:rsidR="00A74C98" w:rsidRPr="00397AFB" w:rsidRDefault="00CF56FA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34</w:t>
            </w:r>
          </w:p>
        </w:tc>
        <w:tc>
          <w:tcPr>
            <w:tcW w:w="3139" w:type="dxa"/>
            <w:shd w:val="clear" w:color="auto" w:fill="FFF2CC" w:themeFill="accent4" w:themeFillTint="33"/>
          </w:tcPr>
          <w:p w14:paraId="6FC34284" w14:textId="77777777" w:rsidR="00A74C98" w:rsidRPr="00397AFB" w:rsidRDefault="00A74C98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97AFB">
              <w:rPr>
                <w:rFonts w:asciiTheme="minorHAnsi" w:hAnsiTheme="minorHAnsi" w:cstheme="minorHAnsi"/>
                <w:b/>
              </w:rPr>
              <w:t>216</w:t>
            </w:r>
          </w:p>
        </w:tc>
        <w:tc>
          <w:tcPr>
            <w:tcW w:w="3139" w:type="dxa"/>
            <w:shd w:val="clear" w:color="auto" w:fill="FFF2CC" w:themeFill="accent4" w:themeFillTint="33"/>
          </w:tcPr>
          <w:p w14:paraId="30DBA443" w14:textId="77777777" w:rsidR="00A74C98" w:rsidRPr="00397AFB" w:rsidRDefault="00A74C98" w:rsidP="00A74C9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97AFB">
              <w:rPr>
                <w:rFonts w:asciiTheme="minorHAnsi" w:hAnsiTheme="minorHAnsi" w:cstheme="minorHAnsi"/>
                <w:b/>
              </w:rPr>
              <w:t>100</w:t>
            </w:r>
          </w:p>
        </w:tc>
      </w:tr>
    </w:tbl>
    <w:p w14:paraId="34D07BE8" w14:textId="77777777" w:rsidR="00A74C98" w:rsidRDefault="00A74C98" w:rsidP="00A74C98">
      <w:pPr>
        <w:jc w:val="center"/>
        <w:rPr>
          <w:rFonts w:ascii="Arial" w:hAnsi="Arial" w:cs="Arial"/>
          <w:b/>
          <w:color w:val="000000"/>
        </w:rPr>
      </w:pPr>
      <w:r w:rsidRPr="001D758C">
        <w:rPr>
          <w:rFonts w:asciiTheme="minorHAnsi" w:hAnsiTheme="minorHAnsi" w:cstheme="minorHAnsi"/>
          <w:sz w:val="16"/>
        </w:rPr>
        <w:t xml:space="preserve">Bu yıllık plan </w:t>
      </w:r>
      <w:hyperlink r:id="rId5" w:history="1">
        <w:r w:rsidRPr="001D758C">
          <w:rPr>
            <w:rStyle w:val="Kpr"/>
            <w:rFonts w:asciiTheme="minorHAnsi" w:hAnsiTheme="minorHAnsi" w:cstheme="minorHAnsi"/>
            <w:sz w:val="16"/>
          </w:rPr>
          <w:t>www.fizikolog.net</w:t>
        </w:r>
      </w:hyperlink>
      <w:r w:rsidRPr="001D758C">
        <w:rPr>
          <w:rFonts w:asciiTheme="minorHAnsi" w:hAnsiTheme="minorHAnsi" w:cstheme="minorHAnsi"/>
          <w:sz w:val="16"/>
        </w:rPr>
        <w:t xml:space="preserve"> sitesi tarafından düzenlenmiştir. Başka sitelerce link verilmeden kopyalanıp yayınlaması yasaktır.</w:t>
      </w:r>
    </w:p>
    <w:p w14:paraId="3D2E45A1" w14:textId="77777777" w:rsidR="00A74C98" w:rsidRDefault="00A74C98" w:rsidP="00B20D73">
      <w:pPr>
        <w:jc w:val="center"/>
        <w:rPr>
          <w:rFonts w:ascii="Arial" w:hAnsi="Arial" w:cs="Arial"/>
          <w:b/>
          <w:color w:val="000000"/>
        </w:rPr>
      </w:pPr>
    </w:p>
    <w:p w14:paraId="3331FCDE" w14:textId="77777777" w:rsidR="00FA657B" w:rsidRDefault="00FA657B" w:rsidP="00B20D73">
      <w:pPr>
        <w:jc w:val="center"/>
        <w:rPr>
          <w:rFonts w:ascii="Arial" w:hAnsi="Arial" w:cs="Arial"/>
          <w:b/>
          <w:color w:val="000000"/>
        </w:rPr>
      </w:pPr>
    </w:p>
    <w:p w14:paraId="1FBEA026" w14:textId="77777777" w:rsidR="002D2B09" w:rsidRDefault="002D2B09" w:rsidP="00B20D73">
      <w:pPr>
        <w:jc w:val="center"/>
        <w:rPr>
          <w:rFonts w:ascii="Arial" w:hAnsi="Arial" w:cs="Arial"/>
          <w:b/>
          <w:color w:val="000000"/>
        </w:rPr>
      </w:pPr>
    </w:p>
    <w:p w14:paraId="6F12A0ED" w14:textId="77777777" w:rsidR="002D2B09" w:rsidRDefault="002D2B09" w:rsidP="00B20D73">
      <w:pPr>
        <w:jc w:val="center"/>
        <w:rPr>
          <w:rFonts w:ascii="Arial" w:hAnsi="Arial" w:cs="Arial"/>
          <w:b/>
          <w:color w:val="000000"/>
        </w:rPr>
      </w:pPr>
    </w:p>
    <w:p w14:paraId="38B49D1C" w14:textId="77777777" w:rsidR="002D2B09" w:rsidRDefault="002D2B09" w:rsidP="00B20D73">
      <w:pPr>
        <w:jc w:val="center"/>
        <w:rPr>
          <w:rFonts w:ascii="Arial" w:hAnsi="Arial" w:cs="Arial"/>
          <w:b/>
          <w:color w:val="000000"/>
        </w:rPr>
      </w:pPr>
    </w:p>
    <w:p w14:paraId="03FBFC24" w14:textId="77777777" w:rsidR="00FA657B" w:rsidRDefault="00FA657B" w:rsidP="00B20D73">
      <w:pPr>
        <w:jc w:val="center"/>
        <w:rPr>
          <w:rFonts w:ascii="Arial" w:hAnsi="Arial" w:cs="Arial"/>
          <w:b/>
          <w:color w:val="000000"/>
        </w:rPr>
      </w:pPr>
    </w:p>
    <w:p w14:paraId="750490B2" w14:textId="092E349A" w:rsidR="00FA657B" w:rsidRPr="00FA657B" w:rsidRDefault="00F035F7" w:rsidP="00FA657B">
      <w:pPr>
        <w:jc w:val="center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lastRenderedPageBreak/>
        <w:t>20</w:t>
      </w:r>
      <w:r w:rsidR="00DC1943">
        <w:rPr>
          <w:rFonts w:asciiTheme="minorHAnsi" w:hAnsiTheme="minorHAnsi" w:cstheme="minorHAnsi"/>
          <w:b/>
          <w:color w:val="000000"/>
        </w:rPr>
        <w:t>2</w:t>
      </w:r>
      <w:r w:rsidR="0061292D">
        <w:rPr>
          <w:rFonts w:asciiTheme="minorHAnsi" w:hAnsiTheme="minorHAnsi" w:cstheme="minorHAnsi"/>
          <w:b/>
          <w:color w:val="000000"/>
        </w:rPr>
        <w:t>6</w:t>
      </w:r>
      <w:r w:rsidR="00FF323B">
        <w:rPr>
          <w:rFonts w:asciiTheme="minorHAnsi" w:hAnsiTheme="minorHAnsi" w:cstheme="minorHAnsi"/>
          <w:b/>
          <w:color w:val="000000"/>
        </w:rPr>
        <w:t xml:space="preserve"> - 202</w:t>
      </w:r>
      <w:r w:rsidR="0061292D">
        <w:rPr>
          <w:rFonts w:asciiTheme="minorHAnsi" w:hAnsiTheme="minorHAnsi" w:cstheme="minorHAnsi"/>
          <w:b/>
          <w:color w:val="000000"/>
        </w:rPr>
        <w:t>7</w:t>
      </w:r>
      <w:r w:rsidR="00FA657B" w:rsidRPr="00FA657B">
        <w:rPr>
          <w:rFonts w:asciiTheme="minorHAnsi" w:hAnsiTheme="minorHAnsi" w:cstheme="minorHAnsi"/>
          <w:b/>
          <w:color w:val="000000"/>
        </w:rPr>
        <w:t xml:space="preserve"> EĞİTİM ÖĞRETİM YILI  </w:t>
      </w:r>
      <w:r w:rsidR="00FA657B">
        <w:rPr>
          <w:rFonts w:asciiTheme="minorHAnsi" w:hAnsiTheme="minorHAnsi" w:cstheme="minorHAnsi"/>
          <w:b/>
          <w:color w:val="000000"/>
        </w:rPr>
        <w:t>……………….</w:t>
      </w:r>
      <w:r w:rsidR="00FA657B" w:rsidRPr="00FA657B">
        <w:rPr>
          <w:rFonts w:asciiTheme="minorHAnsi" w:hAnsiTheme="minorHAnsi" w:cstheme="minorHAnsi"/>
          <w:b/>
          <w:color w:val="000000"/>
        </w:rPr>
        <w:t>……………………………………… ANADOLU LİSESİ 12.SINIF MATEMATİK DE</w:t>
      </w:r>
      <w:r w:rsidR="00D77E23">
        <w:rPr>
          <w:rFonts w:asciiTheme="minorHAnsi" w:hAnsiTheme="minorHAnsi" w:cstheme="minorHAnsi"/>
          <w:b/>
          <w:color w:val="000000"/>
        </w:rPr>
        <w:t>RSİ ÜNİTELENDİRİLMİŞ YILLIK</w:t>
      </w:r>
      <w:r w:rsidR="00FA657B" w:rsidRPr="00FA657B">
        <w:rPr>
          <w:rFonts w:asciiTheme="minorHAnsi" w:hAnsiTheme="minorHAnsi" w:cstheme="minorHAnsi"/>
          <w:b/>
          <w:color w:val="000000"/>
        </w:rPr>
        <w:t xml:space="preserve"> PLANI</w:t>
      </w:r>
    </w:p>
    <w:tbl>
      <w:tblPr>
        <w:tblStyle w:val="TabloKlavuzu"/>
        <w:tblW w:w="15730" w:type="dxa"/>
        <w:tblLayout w:type="fixed"/>
        <w:tblLook w:val="04A0" w:firstRow="1" w:lastRow="0" w:firstColumn="1" w:lastColumn="0" w:noHBand="0" w:noVBand="1"/>
      </w:tblPr>
      <w:tblGrid>
        <w:gridCol w:w="442"/>
        <w:gridCol w:w="546"/>
        <w:gridCol w:w="425"/>
        <w:gridCol w:w="992"/>
        <w:gridCol w:w="7796"/>
        <w:gridCol w:w="1560"/>
        <w:gridCol w:w="141"/>
        <w:gridCol w:w="1418"/>
        <w:gridCol w:w="142"/>
        <w:gridCol w:w="1275"/>
        <w:gridCol w:w="993"/>
      </w:tblGrid>
      <w:tr w:rsidR="000371F5" w14:paraId="7E46361E" w14:textId="77777777" w:rsidTr="00FF323B">
        <w:trPr>
          <w:cantSplit/>
          <w:trHeight w:val="683"/>
        </w:trPr>
        <w:tc>
          <w:tcPr>
            <w:tcW w:w="442" w:type="dxa"/>
            <w:shd w:val="clear" w:color="auto" w:fill="FFF2CC" w:themeFill="accent4" w:themeFillTint="33"/>
            <w:textDirection w:val="btLr"/>
            <w:vAlign w:val="center"/>
          </w:tcPr>
          <w:p w14:paraId="4B2FEF87" w14:textId="77777777" w:rsidR="00815FE7" w:rsidRPr="00C20F6B" w:rsidRDefault="00815FE7" w:rsidP="00C20F6B">
            <w:pPr>
              <w:ind w:left="113" w:right="113"/>
              <w:jc w:val="center"/>
              <w:rPr>
                <w:rFonts w:asciiTheme="minorHAnsi" w:hAnsiTheme="minorHAnsi"/>
                <w:sz w:val="18"/>
              </w:rPr>
            </w:pPr>
            <w:r w:rsidRPr="00C20F6B">
              <w:rPr>
                <w:rFonts w:asciiTheme="minorHAnsi" w:hAnsiTheme="minorHAnsi"/>
                <w:sz w:val="18"/>
              </w:rPr>
              <w:t>Ay</w:t>
            </w:r>
          </w:p>
        </w:tc>
        <w:tc>
          <w:tcPr>
            <w:tcW w:w="546" w:type="dxa"/>
            <w:shd w:val="clear" w:color="auto" w:fill="FFF2CC" w:themeFill="accent4" w:themeFillTint="33"/>
            <w:textDirection w:val="btLr"/>
            <w:vAlign w:val="center"/>
          </w:tcPr>
          <w:p w14:paraId="0904F96B" w14:textId="77777777" w:rsidR="00815FE7" w:rsidRPr="00C20F6B" w:rsidRDefault="00815FE7" w:rsidP="00C20F6B">
            <w:pPr>
              <w:ind w:left="113" w:right="113"/>
              <w:jc w:val="center"/>
              <w:rPr>
                <w:rFonts w:asciiTheme="minorHAnsi" w:hAnsiTheme="minorHAnsi"/>
                <w:sz w:val="18"/>
              </w:rPr>
            </w:pPr>
            <w:r w:rsidRPr="00C20F6B">
              <w:rPr>
                <w:rFonts w:asciiTheme="minorHAnsi" w:hAnsiTheme="minorHAnsi"/>
                <w:sz w:val="18"/>
              </w:rPr>
              <w:t>Hafta</w:t>
            </w:r>
          </w:p>
        </w:tc>
        <w:tc>
          <w:tcPr>
            <w:tcW w:w="425" w:type="dxa"/>
            <w:shd w:val="clear" w:color="auto" w:fill="FFF2CC" w:themeFill="accent4" w:themeFillTint="33"/>
            <w:textDirection w:val="btLr"/>
            <w:vAlign w:val="center"/>
          </w:tcPr>
          <w:p w14:paraId="1EE13C83" w14:textId="77777777" w:rsidR="00815FE7" w:rsidRPr="00C20F6B" w:rsidRDefault="00FA657B" w:rsidP="00750427">
            <w:pPr>
              <w:ind w:left="113" w:right="113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Saat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41DB41BC" w14:textId="77777777" w:rsidR="00815FE7" w:rsidRPr="00C20F6B" w:rsidRDefault="003C3F00" w:rsidP="00CF56F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ALT ÖĞR</w:t>
            </w:r>
            <w:r w:rsidR="00CF56FA">
              <w:rPr>
                <w:rFonts w:asciiTheme="minorHAnsi" w:hAnsiTheme="minorHAnsi"/>
                <w:b/>
                <w:sz w:val="20"/>
                <w:szCs w:val="20"/>
              </w:rPr>
              <w:t>.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ALANI</w:t>
            </w:r>
          </w:p>
        </w:tc>
        <w:tc>
          <w:tcPr>
            <w:tcW w:w="7796" w:type="dxa"/>
            <w:shd w:val="clear" w:color="auto" w:fill="FFF2CC" w:themeFill="accent4" w:themeFillTint="33"/>
            <w:vAlign w:val="center"/>
          </w:tcPr>
          <w:p w14:paraId="1375A277" w14:textId="77777777" w:rsidR="00815FE7" w:rsidRPr="00C20F6B" w:rsidRDefault="00815FE7" w:rsidP="00C20F6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20F6B">
              <w:rPr>
                <w:rFonts w:asciiTheme="minorHAnsi" w:hAnsiTheme="minorHAnsi"/>
                <w:b/>
                <w:sz w:val="20"/>
                <w:szCs w:val="20"/>
              </w:rPr>
              <w:t>KAZANIMLAR</w:t>
            </w:r>
          </w:p>
        </w:tc>
        <w:tc>
          <w:tcPr>
            <w:tcW w:w="1701" w:type="dxa"/>
            <w:gridSpan w:val="2"/>
            <w:shd w:val="clear" w:color="auto" w:fill="FFF2CC" w:themeFill="accent4" w:themeFillTint="33"/>
            <w:vAlign w:val="center"/>
          </w:tcPr>
          <w:p w14:paraId="22E6688D" w14:textId="77777777" w:rsidR="00815FE7" w:rsidRPr="00C20F6B" w:rsidRDefault="00815FE7" w:rsidP="00C20F6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20F6B">
              <w:rPr>
                <w:rFonts w:asciiTheme="minorHAnsi" w:hAnsiTheme="minorHAnsi"/>
                <w:b/>
                <w:sz w:val="20"/>
                <w:szCs w:val="20"/>
              </w:rPr>
              <w:t>ETKİNLİK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7C45C156" w14:textId="77777777" w:rsidR="00815FE7" w:rsidRPr="00C20F6B" w:rsidRDefault="00815FE7" w:rsidP="00C20F6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A657B">
              <w:rPr>
                <w:rFonts w:asciiTheme="minorHAnsi" w:hAnsiTheme="minorHAnsi" w:cs="Arial"/>
                <w:b/>
                <w:color w:val="000000"/>
                <w:sz w:val="16"/>
                <w:szCs w:val="20"/>
              </w:rPr>
              <w:t>KULLANILAN EĞİTİM TEKNOLOJİLERİ,  ARAÇ VE GEREÇLERİ</w:t>
            </w:r>
          </w:p>
        </w:tc>
        <w:tc>
          <w:tcPr>
            <w:tcW w:w="1417" w:type="dxa"/>
            <w:gridSpan w:val="2"/>
            <w:shd w:val="clear" w:color="auto" w:fill="FFF2CC" w:themeFill="accent4" w:themeFillTint="33"/>
            <w:vAlign w:val="center"/>
          </w:tcPr>
          <w:p w14:paraId="1B16F176" w14:textId="77777777" w:rsidR="00815FE7" w:rsidRPr="00214616" w:rsidRDefault="00815FE7" w:rsidP="00C20F6B">
            <w:pPr>
              <w:jc w:val="center"/>
              <w:rPr>
                <w:rFonts w:asciiTheme="minorHAnsi" w:hAnsiTheme="minorHAnsi"/>
                <w:b/>
                <w:sz w:val="18"/>
                <w:szCs w:val="20"/>
              </w:rPr>
            </w:pPr>
            <w:r w:rsidRPr="00214616">
              <w:rPr>
                <w:rFonts w:asciiTheme="minorHAnsi" w:hAnsiTheme="minorHAnsi"/>
                <w:b/>
                <w:sz w:val="16"/>
                <w:szCs w:val="20"/>
              </w:rPr>
              <w:t>ATATURKÇÜLÜK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5A3A0106" w14:textId="77777777" w:rsidR="00815FE7" w:rsidRPr="00C20F6B" w:rsidRDefault="00815FE7" w:rsidP="00C20F6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00E69">
              <w:rPr>
                <w:rFonts w:asciiTheme="minorHAnsi" w:hAnsiTheme="minorHAnsi"/>
                <w:b/>
                <w:sz w:val="16"/>
                <w:szCs w:val="20"/>
              </w:rPr>
              <w:t>AÇIKLAMA</w:t>
            </w:r>
          </w:p>
        </w:tc>
      </w:tr>
      <w:tr w:rsidR="00750427" w14:paraId="4C2D983F" w14:textId="77777777" w:rsidTr="00400E69">
        <w:trPr>
          <w:cantSplit/>
          <w:trHeight w:val="177"/>
        </w:trPr>
        <w:tc>
          <w:tcPr>
            <w:tcW w:w="15730" w:type="dxa"/>
            <w:gridSpan w:val="11"/>
            <w:shd w:val="clear" w:color="auto" w:fill="C5E0B3" w:themeFill="accent6" w:themeFillTint="66"/>
            <w:vAlign w:val="center"/>
          </w:tcPr>
          <w:p w14:paraId="66970F29" w14:textId="77777777" w:rsidR="00750427" w:rsidRPr="00160F34" w:rsidRDefault="0030092C" w:rsidP="0030092C">
            <w:pPr>
              <w:jc w:val="center"/>
              <w:rPr>
                <w:rFonts w:asciiTheme="minorHAnsi" w:hAnsiTheme="minorHAnsi"/>
                <w:b/>
                <w:color w:val="FF0000"/>
                <w:sz w:val="20"/>
                <w:szCs w:val="20"/>
              </w:rPr>
            </w:pPr>
            <w:r w:rsidRPr="00160F34">
              <w:rPr>
                <w:rFonts w:asciiTheme="minorHAnsi" w:hAnsiTheme="minorHAnsi"/>
                <w:b/>
                <w:color w:val="FF0000"/>
                <w:szCs w:val="20"/>
              </w:rPr>
              <w:t>SAYILAR VE CEBİR</w:t>
            </w:r>
          </w:p>
        </w:tc>
      </w:tr>
      <w:tr w:rsidR="0030092C" w14:paraId="1EA138D9" w14:textId="77777777" w:rsidTr="00400E69">
        <w:trPr>
          <w:cantSplit/>
          <w:trHeight w:val="397"/>
        </w:trPr>
        <w:tc>
          <w:tcPr>
            <w:tcW w:w="15730" w:type="dxa"/>
            <w:gridSpan w:val="11"/>
            <w:shd w:val="clear" w:color="auto" w:fill="E2EFD9" w:themeFill="accent6" w:themeFillTint="33"/>
            <w:vAlign w:val="center"/>
          </w:tcPr>
          <w:p w14:paraId="0C368880" w14:textId="77777777" w:rsidR="0030092C" w:rsidRPr="00214616" w:rsidRDefault="00160F34" w:rsidP="0030092C">
            <w:pPr>
              <w:rPr>
                <w:rFonts w:asciiTheme="minorHAnsi" w:hAnsiTheme="minorHAnsi"/>
                <w:color w:val="806000" w:themeColor="accent4" w:themeShade="80"/>
                <w:sz w:val="20"/>
                <w:szCs w:val="22"/>
              </w:rPr>
            </w:pPr>
            <w:r w:rsidRPr="00214616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>BÖLÜM</w:t>
            </w:r>
            <w:r w:rsidR="0030092C" w:rsidRPr="00214616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>:</w:t>
            </w:r>
            <w:r w:rsidR="0030092C" w:rsidRPr="00214616"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  <w:t xml:space="preserve"> </w:t>
            </w:r>
            <w:r w:rsidR="00A377A7" w:rsidRPr="00214616"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  <w:t xml:space="preserve">12.1. </w:t>
            </w:r>
            <w:r w:rsidRPr="00214616">
              <w:rPr>
                <w:rFonts w:asciiTheme="minorHAnsi" w:hAnsiTheme="minorHAnsi"/>
                <w:b/>
                <w:bCs/>
                <w:iCs/>
                <w:color w:val="833C0B" w:themeColor="accent2" w:themeShade="80"/>
                <w:sz w:val="20"/>
                <w:szCs w:val="22"/>
              </w:rPr>
              <w:t>ÜSTEL VE LOGARİTMİK FONKSİYONLAR</w:t>
            </w:r>
          </w:p>
          <w:p w14:paraId="231F4149" w14:textId="77777777" w:rsidR="0030092C" w:rsidRPr="00214616" w:rsidRDefault="0030092C" w:rsidP="0030092C">
            <w:pPr>
              <w:rPr>
                <w:rFonts w:asciiTheme="minorHAnsi" w:hAnsiTheme="minorHAnsi"/>
                <w:b/>
                <w:sz w:val="20"/>
                <w:szCs w:val="22"/>
              </w:rPr>
            </w:pPr>
            <w:r w:rsidRPr="00214616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>Kazanım Sayısı</w:t>
            </w:r>
            <w:r w:rsidRPr="00214616">
              <w:rPr>
                <w:rFonts w:asciiTheme="minorHAnsi" w:hAnsiTheme="minorHAnsi"/>
                <w:b/>
                <w:color w:val="538135" w:themeColor="accent6" w:themeShade="BF"/>
                <w:sz w:val="20"/>
                <w:szCs w:val="22"/>
              </w:rPr>
              <w:t>:</w:t>
            </w:r>
            <w:r w:rsidR="00160F34" w:rsidRPr="00214616">
              <w:rPr>
                <w:rFonts w:asciiTheme="minorHAnsi" w:hAnsiTheme="minorHAnsi"/>
                <w:b/>
                <w:sz w:val="20"/>
                <w:szCs w:val="22"/>
              </w:rPr>
              <w:t xml:space="preserve"> </w:t>
            </w:r>
            <w:r w:rsidR="00160F34" w:rsidRPr="00214616"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  <w:t>6</w:t>
            </w:r>
            <w:r w:rsidRPr="00214616">
              <w:rPr>
                <w:rFonts w:asciiTheme="minorHAnsi" w:hAnsiTheme="minorHAnsi"/>
                <w:b/>
                <w:sz w:val="20"/>
                <w:szCs w:val="22"/>
              </w:rPr>
              <w:t xml:space="preserve">       </w:t>
            </w:r>
          </w:p>
          <w:p w14:paraId="01185C80" w14:textId="77777777" w:rsidR="0030092C" w:rsidRPr="00160F34" w:rsidRDefault="0030092C" w:rsidP="0030092C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 w:rsidRPr="00214616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>Ders saati</w:t>
            </w:r>
            <w:r w:rsidRPr="00214616">
              <w:rPr>
                <w:rFonts w:asciiTheme="minorHAnsi" w:hAnsiTheme="minorHAnsi"/>
                <w:b/>
                <w:color w:val="538135" w:themeColor="accent6" w:themeShade="BF"/>
                <w:sz w:val="20"/>
                <w:szCs w:val="22"/>
              </w:rPr>
              <w:t xml:space="preserve">: </w:t>
            </w:r>
            <w:r w:rsidR="00160F34" w:rsidRPr="00214616"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  <w:t>36</w:t>
            </w:r>
            <w:r w:rsidRPr="00214616"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  <w:t xml:space="preserve"> saat</w:t>
            </w:r>
          </w:p>
        </w:tc>
      </w:tr>
      <w:tr w:rsidR="00327A6B" w14:paraId="644083AA" w14:textId="77777777" w:rsidTr="00FF323B">
        <w:trPr>
          <w:cantSplit/>
          <w:trHeight w:val="469"/>
        </w:trPr>
        <w:tc>
          <w:tcPr>
            <w:tcW w:w="442" w:type="dxa"/>
            <w:vMerge w:val="restart"/>
            <w:textDirection w:val="btLr"/>
            <w:vAlign w:val="center"/>
          </w:tcPr>
          <w:p w14:paraId="2A0EA5F7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750427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EYLÜL</w:t>
            </w:r>
          </w:p>
        </w:tc>
        <w:tc>
          <w:tcPr>
            <w:tcW w:w="546" w:type="dxa"/>
            <w:vMerge w:val="restart"/>
            <w:vAlign w:val="center"/>
          </w:tcPr>
          <w:p w14:paraId="0F01BE80" w14:textId="61FC966A" w:rsidR="00327A6B" w:rsidRPr="00750427" w:rsidRDefault="00B66CD0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50F5F473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D5DCE4" w:themeFill="text2" w:themeFillTint="33"/>
            <w:textDirection w:val="btLr"/>
            <w:vAlign w:val="center"/>
          </w:tcPr>
          <w:p w14:paraId="06AFCDF7" w14:textId="77777777" w:rsidR="00327A6B" w:rsidRPr="00214616" w:rsidRDefault="00327A6B" w:rsidP="00E6353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14616">
              <w:rPr>
                <w:rFonts w:asciiTheme="minorHAnsi" w:hAnsiTheme="minorHAnsi" w:cstheme="minorHAnsi"/>
                <w:b/>
                <w:sz w:val="20"/>
              </w:rPr>
              <w:t>12.1.1. Üstel Fonksiyon (8saat)</w:t>
            </w:r>
          </w:p>
        </w:tc>
        <w:tc>
          <w:tcPr>
            <w:tcW w:w="7796" w:type="dxa"/>
            <w:vAlign w:val="center"/>
          </w:tcPr>
          <w:p w14:paraId="217D20FF" w14:textId="77777777" w:rsidR="00327A6B" w:rsidRPr="00214616" w:rsidRDefault="00327A6B" w:rsidP="00E63530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12.1.1.1. Üstel fonksiyonu açıklar. </w:t>
            </w:r>
          </w:p>
          <w:p w14:paraId="5867AD2D" w14:textId="77777777" w:rsidR="00327A6B" w:rsidRPr="00214616" w:rsidRDefault="00327A6B" w:rsidP="00E635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a) Üstel fonksiyonlara neden ihtiyaç duyulduğu vurgulanmalıdır. 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1C6B8FAF" w14:textId="77777777" w:rsidR="00327A6B" w:rsidRPr="00FF323B" w:rsidRDefault="00327A6B" w:rsidP="00E63530">
            <w:pPr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  <w:r w:rsidRPr="00FF323B">
              <w:rPr>
                <w:rFonts w:asciiTheme="minorHAnsi" w:hAnsiTheme="minorHAnsi" w:cstheme="minorHAnsi"/>
                <w:sz w:val="14"/>
                <w:szCs w:val="20"/>
              </w:rPr>
              <w:t>• Merak, sebep-sonuç dahilinde sorgulama ve keşfetme,</w:t>
            </w:r>
          </w:p>
          <w:p w14:paraId="6573FB79" w14:textId="77777777" w:rsidR="00327A6B" w:rsidRPr="00FF323B" w:rsidRDefault="00327A6B" w:rsidP="00E63530">
            <w:pPr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  <w:r w:rsidRPr="00FF323B">
              <w:rPr>
                <w:rFonts w:asciiTheme="minorHAnsi" w:hAnsiTheme="minorHAnsi" w:cstheme="minorHAnsi"/>
                <w:sz w:val="14"/>
                <w:szCs w:val="20"/>
              </w:rPr>
              <w:t>• Değişkenler arasındaki ilişkileri gözlemleme,</w:t>
            </w:r>
          </w:p>
          <w:p w14:paraId="2D833510" w14:textId="77777777" w:rsidR="00327A6B" w:rsidRPr="00FF323B" w:rsidRDefault="00327A6B" w:rsidP="00E63530">
            <w:pPr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  <w:r w:rsidRPr="00FF323B">
              <w:rPr>
                <w:rFonts w:asciiTheme="minorHAnsi" w:hAnsiTheme="minorHAnsi" w:cstheme="minorHAnsi"/>
                <w:sz w:val="14"/>
                <w:szCs w:val="20"/>
              </w:rPr>
              <w:t>• Özel durumlardan hareketle genellemelere ulaşma,</w:t>
            </w:r>
          </w:p>
          <w:p w14:paraId="1D977411" w14:textId="77777777" w:rsidR="00327A6B" w:rsidRPr="00FF323B" w:rsidRDefault="00327A6B" w:rsidP="00E63530">
            <w:pPr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  <w:r w:rsidRPr="00FF323B">
              <w:rPr>
                <w:rFonts w:asciiTheme="minorHAnsi" w:hAnsiTheme="minorHAnsi" w:cstheme="minorHAnsi"/>
                <w:sz w:val="14"/>
                <w:szCs w:val="20"/>
              </w:rPr>
              <w:t>• Matematiksel yapıların ortak özelliklerinden yola çıkarak soyutlama yapma,</w:t>
            </w:r>
          </w:p>
          <w:p w14:paraId="564C6E11" w14:textId="77777777" w:rsidR="00327A6B" w:rsidRPr="00FF323B" w:rsidRDefault="00327A6B" w:rsidP="00E63530">
            <w:pPr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  <w:r w:rsidRPr="00FF323B">
              <w:rPr>
                <w:rFonts w:asciiTheme="minorHAnsi" w:hAnsiTheme="minorHAnsi" w:cstheme="minorHAnsi"/>
                <w:sz w:val="14"/>
                <w:szCs w:val="20"/>
              </w:rPr>
              <w:t>• Verileri sınıflandırma, analiz etme ve yorumlama,</w:t>
            </w:r>
          </w:p>
          <w:p w14:paraId="4D275D5D" w14:textId="77777777" w:rsidR="00327A6B" w:rsidRPr="00FF323B" w:rsidRDefault="00327A6B" w:rsidP="00E63530">
            <w:pPr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  <w:r w:rsidRPr="00FF323B">
              <w:rPr>
                <w:rFonts w:asciiTheme="minorHAnsi" w:hAnsiTheme="minorHAnsi" w:cstheme="minorHAnsi"/>
                <w:sz w:val="14"/>
                <w:szCs w:val="20"/>
              </w:rPr>
              <w:t>• Matematiği, modelleme ve problem çözme sürecinde aktif olarak kullanma,</w:t>
            </w:r>
          </w:p>
          <w:p w14:paraId="7A3594CB" w14:textId="77777777" w:rsidR="00327A6B" w:rsidRPr="00FF323B" w:rsidRDefault="00327A6B" w:rsidP="00E63530">
            <w:pPr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  <w:r w:rsidRPr="00FF323B">
              <w:rPr>
                <w:rFonts w:asciiTheme="minorHAnsi" w:hAnsiTheme="minorHAnsi" w:cstheme="minorHAnsi"/>
                <w:sz w:val="14"/>
                <w:szCs w:val="20"/>
              </w:rPr>
              <w:t>• Yeni bilgileri mevcut bilgilerle ilişkilendirme,</w:t>
            </w:r>
          </w:p>
          <w:p w14:paraId="749A320B" w14:textId="77777777" w:rsidR="00327A6B" w:rsidRPr="00FF323B" w:rsidRDefault="00327A6B" w:rsidP="00E63530">
            <w:pPr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  <w:r w:rsidRPr="00FF323B">
              <w:rPr>
                <w:rFonts w:asciiTheme="minorHAnsi" w:hAnsiTheme="minorHAnsi" w:cstheme="minorHAnsi"/>
                <w:sz w:val="14"/>
                <w:szCs w:val="20"/>
              </w:rPr>
              <w:t>• Ulaşılan sonuçları matematiksel dilde ifade etme, gerekçelendirme ve paylaşma,</w:t>
            </w:r>
          </w:p>
          <w:p w14:paraId="5A7ECB67" w14:textId="77777777" w:rsidR="00327A6B" w:rsidRPr="00CC6D11" w:rsidRDefault="00327A6B" w:rsidP="00E63530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 w:rsidRPr="00FF323B">
              <w:rPr>
                <w:rFonts w:asciiTheme="minorHAnsi" w:hAnsiTheme="minorHAnsi" w:cstheme="minorHAnsi"/>
                <w:sz w:val="14"/>
                <w:szCs w:val="20"/>
              </w:rPr>
              <w:t>• Bilgi ve iletişim teknolojilerinden aktif olarak yararlanma.</w:t>
            </w:r>
          </w:p>
        </w:tc>
        <w:tc>
          <w:tcPr>
            <w:tcW w:w="1418" w:type="dxa"/>
            <w:vMerge w:val="restart"/>
            <w:vAlign w:val="center"/>
          </w:tcPr>
          <w:p w14:paraId="4D4E0E8D" w14:textId="77777777" w:rsidR="00327A6B" w:rsidRDefault="00327A6B" w:rsidP="00D228B8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469112C9" w14:textId="77777777" w:rsidR="00327A6B" w:rsidRDefault="00327A6B" w:rsidP="00D228B8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</w:p>
          <w:p w14:paraId="468A8183" w14:textId="77777777" w:rsidR="00327A6B" w:rsidRPr="003C3F00" w:rsidRDefault="00327A6B" w:rsidP="00D228B8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Sınıf içi araç ve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gereçler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Cetvel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multimedya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araçları , ders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kitabı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öğretmenin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hazırladığı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etkinlikler</w:t>
            </w:r>
          </w:p>
          <w:p w14:paraId="4A9745EC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28624594" w14:textId="77777777" w:rsidR="00327A6B" w:rsidRPr="00C20F6B" w:rsidRDefault="00327A6B" w:rsidP="00E6353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5D14063F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27A6B" w14:paraId="09F5D3AE" w14:textId="77777777" w:rsidTr="00FF323B">
        <w:trPr>
          <w:cantSplit/>
          <w:trHeight w:val="263"/>
        </w:trPr>
        <w:tc>
          <w:tcPr>
            <w:tcW w:w="442" w:type="dxa"/>
            <w:vMerge/>
            <w:textDirection w:val="btLr"/>
            <w:vAlign w:val="center"/>
          </w:tcPr>
          <w:p w14:paraId="1A07F65D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3E830CF3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494A4D6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5DCE4" w:themeFill="text2" w:themeFillTint="33"/>
            <w:textDirection w:val="btLr"/>
            <w:vAlign w:val="center"/>
          </w:tcPr>
          <w:p w14:paraId="1584886D" w14:textId="77777777" w:rsidR="00327A6B" w:rsidRPr="00214616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vAlign w:val="center"/>
          </w:tcPr>
          <w:p w14:paraId="1872798B" w14:textId="77777777" w:rsidR="00327A6B" w:rsidRPr="00214616" w:rsidRDefault="00327A6B" w:rsidP="00E635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b) Üslü ifadeler ve bunlarla yapılan işlemlerin özellikleri hatırlatılır.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7AAD88F5" w14:textId="77777777" w:rsidR="00327A6B" w:rsidRPr="00E70DCB" w:rsidRDefault="00327A6B" w:rsidP="00E63530">
            <w:pPr>
              <w:rPr>
                <w:rFonts w:asciiTheme="minorHAnsi" w:hAnsiTheme="minorHAnsi"/>
                <w:color w:val="000000"/>
                <w:sz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6E6C196F" w14:textId="77777777" w:rsidR="00327A6B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4418B009" w14:textId="77777777" w:rsidR="00327A6B" w:rsidRPr="00C20F6B" w:rsidRDefault="00327A6B" w:rsidP="00E6353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022614BA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27A6B" w14:paraId="4B11D427" w14:textId="77777777" w:rsidTr="00FF323B">
        <w:trPr>
          <w:cantSplit/>
          <w:trHeight w:val="267"/>
        </w:trPr>
        <w:tc>
          <w:tcPr>
            <w:tcW w:w="442" w:type="dxa"/>
            <w:vMerge/>
            <w:textDirection w:val="btLr"/>
            <w:vAlign w:val="center"/>
          </w:tcPr>
          <w:p w14:paraId="36C65EDB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7331BB35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5E7D1FE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5DCE4" w:themeFill="text2" w:themeFillTint="33"/>
            <w:textDirection w:val="btLr"/>
            <w:vAlign w:val="center"/>
          </w:tcPr>
          <w:p w14:paraId="396FF349" w14:textId="77777777" w:rsidR="00327A6B" w:rsidRPr="00214616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vAlign w:val="center"/>
          </w:tcPr>
          <w:p w14:paraId="16D51495" w14:textId="77777777" w:rsidR="00327A6B" w:rsidRPr="00214616" w:rsidRDefault="00327A6B" w:rsidP="00E635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c) Üstel fonksiyonların bire bir ve örten olduğu grafik yardımıyla gösterilir.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07836289" w14:textId="77777777" w:rsidR="00327A6B" w:rsidRPr="00E70DCB" w:rsidRDefault="00327A6B" w:rsidP="00E63530">
            <w:pPr>
              <w:rPr>
                <w:rFonts w:asciiTheme="minorHAnsi" w:hAnsiTheme="minorHAnsi"/>
                <w:color w:val="000000"/>
                <w:sz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5667E368" w14:textId="77777777" w:rsidR="00327A6B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6A8BEB1D" w14:textId="77777777" w:rsidR="00327A6B" w:rsidRPr="00C20F6B" w:rsidRDefault="00327A6B" w:rsidP="00E6353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4C7ABAD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27A6B" w14:paraId="75BD94C3" w14:textId="77777777" w:rsidTr="00FF323B">
        <w:trPr>
          <w:cantSplit/>
          <w:trHeight w:val="415"/>
        </w:trPr>
        <w:tc>
          <w:tcPr>
            <w:tcW w:w="442" w:type="dxa"/>
            <w:vMerge/>
            <w:textDirection w:val="btLr"/>
            <w:vAlign w:val="center"/>
          </w:tcPr>
          <w:p w14:paraId="0604C0E0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7F6809A5" w14:textId="3223559F" w:rsidR="00327A6B" w:rsidRPr="00750427" w:rsidRDefault="00B66CD0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5546E897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5DCE4" w:themeFill="text2" w:themeFillTint="33"/>
            <w:textDirection w:val="btLr"/>
            <w:vAlign w:val="center"/>
          </w:tcPr>
          <w:p w14:paraId="1C55C731" w14:textId="77777777" w:rsidR="00327A6B" w:rsidRPr="00214616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vAlign w:val="center"/>
          </w:tcPr>
          <w:p w14:paraId="21C77094" w14:textId="77777777" w:rsidR="00327A6B" w:rsidRPr="00214616" w:rsidRDefault="00327A6B" w:rsidP="00E635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>ç) a nın aldığı değerlere göre f(x) = a</w:t>
            </w:r>
            <w:r w:rsidRPr="00214616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x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 fonksiyonunun grafiğinin değişimini incelemek için bilgi ve iletişim teknolojilerinden de yararlanılır.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7B36A611" w14:textId="77777777" w:rsidR="00327A6B" w:rsidRPr="00B26E9D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A8DE53D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30A05A29" w14:textId="77777777" w:rsidR="00327A6B" w:rsidRPr="00C20F6B" w:rsidRDefault="00327A6B" w:rsidP="00E6353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12AF9A42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27A6B" w14:paraId="51602D24" w14:textId="77777777" w:rsidTr="00FF323B">
        <w:trPr>
          <w:cantSplit/>
          <w:trHeight w:val="365"/>
        </w:trPr>
        <w:tc>
          <w:tcPr>
            <w:tcW w:w="442" w:type="dxa"/>
            <w:vMerge/>
            <w:textDirection w:val="btLr"/>
            <w:vAlign w:val="center"/>
          </w:tcPr>
          <w:p w14:paraId="0501054A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13349285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2E5B95A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2204A503" w14:textId="77777777" w:rsidR="00327A6B" w:rsidRPr="00214616" w:rsidRDefault="00327A6B" w:rsidP="00E6353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14616">
              <w:rPr>
                <w:rFonts w:asciiTheme="minorHAnsi" w:hAnsiTheme="minorHAnsi" w:cstheme="minorHAnsi"/>
                <w:b/>
                <w:sz w:val="20"/>
              </w:rPr>
              <w:t>12.1.2. Logaritma Fonksiyonu (18saat)</w:t>
            </w:r>
          </w:p>
        </w:tc>
        <w:tc>
          <w:tcPr>
            <w:tcW w:w="7796" w:type="dxa"/>
            <w:vMerge w:val="restart"/>
            <w:vAlign w:val="center"/>
          </w:tcPr>
          <w:p w14:paraId="273B2C79" w14:textId="77777777" w:rsidR="00327A6B" w:rsidRPr="00214616" w:rsidRDefault="00327A6B" w:rsidP="00E6353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12.1.2.1. Logaritma fonksiyonu ile üstel fonksiyonu ilişkilendirerek problemler çözer.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 a) </w:t>
            </w:r>
            <w:r w:rsidRPr="00214616">
              <w:rPr>
                <w:rFonts w:ascii="Cambria Math" w:hAnsi="Cambria Math" w:cs="Cambria Math"/>
                <w:sz w:val="18"/>
                <w:szCs w:val="18"/>
              </w:rPr>
              <w:t>𝑎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14616">
              <w:rPr>
                <w:rFonts w:ascii="Cambria Math" w:hAnsi="Cambria Math" w:cs="Cambria Math"/>
                <w:sz w:val="18"/>
                <w:szCs w:val="18"/>
              </w:rPr>
              <w:t>∈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14616">
              <w:rPr>
                <w:rFonts w:ascii="Cambria Math" w:hAnsi="Cambria Math" w:cs="Cambria Math"/>
                <w:sz w:val="18"/>
                <w:szCs w:val="18"/>
              </w:rPr>
              <w:t>ℝ</w:t>
            </w:r>
            <w:r w:rsidRPr="00214616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+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 −{1} olmak üzere logaritma fonksiyonunun grafiği üstel fonksiyonun grafiğinden yararlanarak çizilir. </w:t>
            </w:r>
            <w:r w:rsidRPr="00214616">
              <w:rPr>
                <w:rFonts w:ascii="Cambria Math" w:hAnsi="Cambria Math" w:cs="Cambria Math"/>
                <w:sz w:val="18"/>
                <w:szCs w:val="18"/>
              </w:rPr>
              <w:t>𝑦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 = a</w:t>
            </w:r>
            <w:r w:rsidRPr="00214616">
              <w:rPr>
                <w:rFonts w:ascii="Cambria Math" w:hAnsi="Cambria Math" w:cs="Cambria Math"/>
                <w:sz w:val="18"/>
                <w:szCs w:val="18"/>
                <w:vertAlign w:val="superscript"/>
              </w:rPr>
              <w:t>𝑥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 ve </w:t>
            </w:r>
            <w:r w:rsidRPr="00214616">
              <w:rPr>
                <w:rFonts w:ascii="Cambria Math" w:hAnsi="Cambria Math" w:cs="Cambria Math"/>
                <w:sz w:val="18"/>
                <w:szCs w:val="18"/>
              </w:rPr>
              <w:t>𝑦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 = log</w:t>
            </w:r>
            <w:r w:rsidRPr="00214616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>a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x fonksiyonlarının grafiklerinin y=x doğrusuna göre simetrik olduğu belirtilir.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2425E345" w14:textId="77777777" w:rsidR="00327A6B" w:rsidRPr="00B26E9D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C8C8237" w14:textId="77777777" w:rsidR="00327A6B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156C6202" w14:textId="77777777" w:rsidR="00327A6B" w:rsidRPr="00C20F6B" w:rsidRDefault="00327A6B" w:rsidP="00E6353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79F89B06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27A6B" w14:paraId="292063DA" w14:textId="77777777" w:rsidTr="00FF323B">
        <w:trPr>
          <w:cantSplit/>
          <w:trHeight w:val="270"/>
        </w:trPr>
        <w:tc>
          <w:tcPr>
            <w:tcW w:w="442" w:type="dxa"/>
            <w:vMerge/>
            <w:textDirection w:val="btLr"/>
            <w:vAlign w:val="center"/>
          </w:tcPr>
          <w:p w14:paraId="71B09092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1DA730B8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204CA1A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7CCA1751" w14:textId="77777777" w:rsidR="00327A6B" w:rsidRPr="00214616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vMerge/>
            <w:vAlign w:val="center"/>
          </w:tcPr>
          <w:p w14:paraId="6FED7064" w14:textId="77777777" w:rsidR="00327A6B" w:rsidRPr="00214616" w:rsidRDefault="00327A6B" w:rsidP="00E635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2FD90D0" w14:textId="77777777" w:rsidR="00327A6B" w:rsidRPr="00B26E9D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4A91F01" w14:textId="77777777" w:rsidR="00327A6B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77173FFB" w14:textId="77777777" w:rsidR="00327A6B" w:rsidRPr="00C20F6B" w:rsidRDefault="00327A6B" w:rsidP="00E6353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51FE7020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27A6B" w14:paraId="22310EFA" w14:textId="77777777" w:rsidTr="00FF323B">
        <w:trPr>
          <w:cantSplit/>
          <w:trHeight w:val="403"/>
        </w:trPr>
        <w:tc>
          <w:tcPr>
            <w:tcW w:w="442" w:type="dxa"/>
            <w:vMerge/>
            <w:textDirection w:val="btLr"/>
            <w:vAlign w:val="center"/>
          </w:tcPr>
          <w:p w14:paraId="5AA36F12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4AE8ED50" w14:textId="4A4FF125" w:rsidR="00327A6B" w:rsidRPr="00750427" w:rsidRDefault="00B66CD0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5/1</w:t>
            </w:r>
          </w:p>
        </w:tc>
        <w:tc>
          <w:tcPr>
            <w:tcW w:w="425" w:type="dxa"/>
            <w:vAlign w:val="center"/>
          </w:tcPr>
          <w:p w14:paraId="64E505DB" w14:textId="77777777" w:rsidR="00327A6B" w:rsidRPr="00235AF8" w:rsidRDefault="00327A6B" w:rsidP="00E63530">
            <w:pPr>
              <w:jc w:val="center"/>
              <w:rPr>
                <w:rFonts w:asciiTheme="minorHAnsi" w:hAnsiTheme="minorHAnsi"/>
                <w:b/>
                <w:color w:val="0D0D0D" w:themeColor="text1" w:themeTint="F2"/>
                <w:sz w:val="18"/>
                <w:szCs w:val="20"/>
              </w:rPr>
            </w:pPr>
            <w:r>
              <w:rPr>
                <w:rFonts w:asciiTheme="minorHAnsi" w:hAnsiTheme="minorHAnsi"/>
                <w:b/>
                <w:color w:val="0D0D0D" w:themeColor="text1" w:themeTint="F2"/>
                <w:sz w:val="18"/>
                <w:szCs w:val="20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411E7CB3" w14:textId="77777777" w:rsidR="00327A6B" w:rsidRPr="00214616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49A2A635" w14:textId="77777777" w:rsidR="00327A6B" w:rsidRPr="00214616" w:rsidRDefault="00327A6B" w:rsidP="00E6353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b) </w:t>
            </w:r>
            <w:r w:rsidRPr="00214616">
              <w:rPr>
                <w:rFonts w:ascii="Cambria Math" w:hAnsi="Cambria Math" w:cs="Cambria Math"/>
                <w:sz w:val="18"/>
                <w:szCs w:val="18"/>
              </w:rPr>
              <w:t>𝑎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14616">
              <w:rPr>
                <w:rFonts w:ascii="Cambria Math" w:hAnsi="Cambria Math" w:cs="Cambria Math"/>
                <w:sz w:val="18"/>
                <w:szCs w:val="18"/>
              </w:rPr>
              <w:t>∈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14616">
              <w:rPr>
                <w:rFonts w:ascii="Cambria Math" w:hAnsi="Cambria Math" w:cs="Cambria Math"/>
                <w:sz w:val="18"/>
                <w:szCs w:val="18"/>
              </w:rPr>
              <w:t>ℝ</w:t>
            </w:r>
            <w:r w:rsidRPr="00214616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+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 −{1} olmak üzere </w:t>
            </w:r>
            <w:r w:rsidRPr="00214616">
              <w:rPr>
                <w:rFonts w:ascii="Cambria Math" w:hAnsi="Cambria Math" w:cs="Cambria Math"/>
                <w:sz w:val="18"/>
                <w:szCs w:val="18"/>
              </w:rPr>
              <w:t>𝑓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14616">
              <w:rPr>
                <w:rFonts w:ascii="Cambria Math" w:hAnsi="Cambria Math" w:cs="Cambria Math"/>
                <w:sz w:val="18"/>
                <w:szCs w:val="18"/>
              </w:rPr>
              <w:t>ℝ</w:t>
            </w:r>
            <w:r w:rsidRPr="00214616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+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 → </w:t>
            </w:r>
            <w:r w:rsidRPr="00214616">
              <w:rPr>
                <w:rFonts w:ascii="Cambria Math" w:hAnsi="Cambria Math" w:cs="Cambria Math"/>
                <w:sz w:val="18"/>
                <w:szCs w:val="18"/>
              </w:rPr>
              <w:t>ℝ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 , </w:t>
            </w:r>
            <w:r w:rsidRPr="00214616">
              <w:rPr>
                <w:rFonts w:ascii="Cambria Math" w:hAnsi="Cambria Math" w:cs="Cambria Math"/>
                <w:sz w:val="18"/>
                <w:szCs w:val="18"/>
              </w:rPr>
              <w:t>𝑓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214616">
              <w:rPr>
                <w:rFonts w:ascii="Cambria Math" w:hAnsi="Cambria Math" w:cs="Cambria Math"/>
                <w:sz w:val="18"/>
                <w:szCs w:val="18"/>
              </w:rPr>
              <w:t>𝑥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>) = log</w:t>
            </w:r>
            <w:r w:rsidRPr="00214616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>a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x logaritma fonksiyonunun </w:t>
            </w:r>
            <w:r w:rsidRPr="00214616">
              <w:rPr>
                <w:rFonts w:ascii="Cambria Math" w:hAnsi="Cambria Math" w:cs="Cambria Math"/>
                <w:sz w:val="18"/>
                <w:szCs w:val="18"/>
              </w:rPr>
              <w:t>𝑎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 &gt; 1 için artan fonksiyon, 0 &lt; </w:t>
            </w:r>
            <w:r w:rsidRPr="00214616">
              <w:rPr>
                <w:rFonts w:ascii="Cambria Math" w:hAnsi="Cambria Math" w:cs="Cambria Math"/>
                <w:sz w:val="18"/>
                <w:szCs w:val="18"/>
              </w:rPr>
              <w:t>𝑎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 &lt; 1 için azalan fonksiyon olduğu verilir. a nın aldığı değerlere göre logaritma fonksiyonunun grafiğinin değişimini incelemek için bilgi ve iletişim teknolojilerinden yararlanılır.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7FCF2E85" w14:textId="77777777" w:rsidR="00327A6B" w:rsidRPr="00B26E9D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A389A67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78884572" w14:textId="77777777" w:rsidR="00327A6B" w:rsidRPr="00C20F6B" w:rsidRDefault="00327A6B" w:rsidP="00E6353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1EDD1310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27A6B" w14:paraId="0BD0CB56" w14:textId="77777777" w:rsidTr="00FF323B">
        <w:trPr>
          <w:cantSplit/>
          <w:trHeight w:val="350"/>
        </w:trPr>
        <w:tc>
          <w:tcPr>
            <w:tcW w:w="442" w:type="dxa"/>
            <w:vMerge/>
            <w:textDirection w:val="btLr"/>
            <w:vAlign w:val="center"/>
          </w:tcPr>
          <w:p w14:paraId="4F184F35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72A37B8B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4C774CB" w14:textId="77777777" w:rsidR="00327A6B" w:rsidRPr="00235AF8" w:rsidRDefault="00327A6B" w:rsidP="00E63530">
            <w:pPr>
              <w:jc w:val="center"/>
              <w:rPr>
                <w:rFonts w:asciiTheme="minorHAnsi" w:hAnsiTheme="minorHAnsi"/>
                <w:b/>
                <w:color w:val="0D0D0D" w:themeColor="text1" w:themeTint="F2"/>
                <w:sz w:val="18"/>
                <w:szCs w:val="20"/>
              </w:rPr>
            </w:pPr>
            <w:r>
              <w:rPr>
                <w:rFonts w:asciiTheme="minorHAnsi" w:hAnsiTheme="minorHAnsi"/>
                <w:b/>
                <w:color w:val="0D0D0D" w:themeColor="text1" w:themeTint="F2"/>
                <w:sz w:val="18"/>
                <w:szCs w:val="20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72D8356F" w14:textId="77777777" w:rsidR="00327A6B" w:rsidRPr="00214616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7796" w:type="dxa"/>
            <w:vMerge/>
            <w:vAlign w:val="center"/>
          </w:tcPr>
          <w:p w14:paraId="6B86CB2C" w14:textId="77777777" w:rsidR="00327A6B" w:rsidRPr="00214616" w:rsidRDefault="00327A6B" w:rsidP="00E63530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2D2D4DE6" w14:textId="77777777" w:rsidR="00327A6B" w:rsidRPr="00B26E9D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E122E39" w14:textId="77777777" w:rsidR="00327A6B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5A8406FD" w14:textId="77777777" w:rsidR="00327A6B" w:rsidRPr="00C20F6B" w:rsidRDefault="00327A6B" w:rsidP="00E6353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60D004A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27A6B" w14:paraId="4D9723A6" w14:textId="77777777" w:rsidTr="00FF323B">
        <w:trPr>
          <w:cantSplit/>
          <w:trHeight w:val="343"/>
        </w:trPr>
        <w:tc>
          <w:tcPr>
            <w:tcW w:w="442" w:type="dxa"/>
            <w:vMerge/>
            <w:textDirection w:val="btLr"/>
            <w:vAlign w:val="center"/>
          </w:tcPr>
          <w:p w14:paraId="64155B69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2260BBB0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40D2208" w14:textId="77777777" w:rsidR="00327A6B" w:rsidRPr="001D3974" w:rsidRDefault="00327A6B" w:rsidP="00E63530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36DF779B" w14:textId="77777777" w:rsidR="00327A6B" w:rsidRPr="00214616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vAlign w:val="center"/>
          </w:tcPr>
          <w:p w14:paraId="35FC41F6" w14:textId="77777777" w:rsidR="00327A6B" w:rsidRPr="00214616" w:rsidRDefault="00327A6B" w:rsidP="00E6353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c) Gelenbevi İsmail Efendi ve John Napier’in çalışmalarına yer verilir.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297B4D3D" w14:textId="77777777" w:rsidR="00327A6B" w:rsidRPr="00E70DCB" w:rsidRDefault="00327A6B" w:rsidP="00E63530">
            <w:pPr>
              <w:rPr>
                <w:rFonts w:asciiTheme="minorHAnsi" w:hAnsiTheme="minorHAnsi"/>
                <w:color w:val="000000"/>
                <w:sz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7A4EF2F3" w14:textId="77777777" w:rsidR="00327A6B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41CB53A8" w14:textId="77777777" w:rsidR="00327A6B" w:rsidRPr="00C20F6B" w:rsidRDefault="00327A6B" w:rsidP="00E6353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305525C8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27A6B" w14:paraId="13899AB0" w14:textId="77777777" w:rsidTr="00FF323B">
        <w:trPr>
          <w:cantSplit/>
          <w:trHeight w:val="265"/>
        </w:trPr>
        <w:tc>
          <w:tcPr>
            <w:tcW w:w="442" w:type="dxa"/>
            <w:vMerge w:val="restart"/>
            <w:textDirection w:val="btLr"/>
            <w:vAlign w:val="center"/>
          </w:tcPr>
          <w:p w14:paraId="3A3F87C6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750427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EKİM</w:t>
            </w:r>
          </w:p>
        </w:tc>
        <w:tc>
          <w:tcPr>
            <w:tcW w:w="546" w:type="dxa"/>
            <w:vMerge w:val="restart"/>
            <w:vAlign w:val="center"/>
          </w:tcPr>
          <w:p w14:paraId="3248830F" w14:textId="77E2FAAB" w:rsidR="00327A6B" w:rsidRPr="00750427" w:rsidRDefault="00B66CD0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22D89EE8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vAlign w:val="center"/>
          </w:tcPr>
          <w:p w14:paraId="6B54F68E" w14:textId="77777777" w:rsidR="00327A6B" w:rsidRPr="00214616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3583A258" w14:textId="77777777" w:rsidR="00327A6B" w:rsidRPr="00214616" w:rsidRDefault="00327A6B" w:rsidP="00E63530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12.1.2.2. 10 ve e tabanında logaritma fonksiyonunu tanımlayarak problemler çözer. 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>e sayısının irrasyonel olduğu vurgulanarak matematikte ve diğer bilim dallarında kullanımından bahsedilir.</w:t>
            </w:r>
            <w:r w:rsidRPr="0021461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15F7CE15" w14:textId="77777777" w:rsidR="00327A6B" w:rsidRPr="00B26E9D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EA9B360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2F53491C" w14:textId="77777777" w:rsidR="00327A6B" w:rsidRPr="00C20F6B" w:rsidRDefault="00327A6B" w:rsidP="00E6353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29288BD8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27A6B" w14:paraId="6C908E0F" w14:textId="77777777" w:rsidTr="00FF323B">
        <w:trPr>
          <w:cantSplit/>
          <w:trHeight w:val="282"/>
        </w:trPr>
        <w:tc>
          <w:tcPr>
            <w:tcW w:w="442" w:type="dxa"/>
            <w:vMerge/>
            <w:textDirection w:val="btLr"/>
            <w:vAlign w:val="center"/>
          </w:tcPr>
          <w:p w14:paraId="210014C7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1B29CAAC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2D50DAB0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vAlign w:val="center"/>
          </w:tcPr>
          <w:p w14:paraId="11E2603E" w14:textId="77777777" w:rsidR="00327A6B" w:rsidRPr="00214616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vMerge/>
            <w:vAlign w:val="center"/>
          </w:tcPr>
          <w:p w14:paraId="3492D6E2" w14:textId="77777777" w:rsidR="00327A6B" w:rsidRPr="00214616" w:rsidRDefault="00327A6B" w:rsidP="00E63530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04A63F6" w14:textId="77777777" w:rsidR="00327A6B" w:rsidRPr="00B26E9D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0E98F43" w14:textId="77777777" w:rsidR="00327A6B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5B29CE56" w14:textId="77777777" w:rsidR="00327A6B" w:rsidRPr="00C20F6B" w:rsidRDefault="00327A6B" w:rsidP="00E6353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6DDDAF07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27A6B" w14:paraId="4EB2C81C" w14:textId="77777777" w:rsidTr="00FF323B">
        <w:trPr>
          <w:cantSplit/>
          <w:trHeight w:val="213"/>
        </w:trPr>
        <w:tc>
          <w:tcPr>
            <w:tcW w:w="442" w:type="dxa"/>
            <w:vMerge/>
            <w:textDirection w:val="btLr"/>
            <w:vAlign w:val="center"/>
          </w:tcPr>
          <w:p w14:paraId="00A6D2A9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1AEC3E97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429EC3D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vAlign w:val="center"/>
          </w:tcPr>
          <w:p w14:paraId="0758CD26" w14:textId="77777777" w:rsidR="00327A6B" w:rsidRPr="00214616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74C2D2BD" w14:textId="77777777" w:rsidR="00327A6B" w:rsidRPr="00214616" w:rsidRDefault="00327A6B" w:rsidP="00E63530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12.1.2.3. Logaritma fonksiyonunun özelliklerini kullanarak işlemler yapar.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711B95BE" w14:textId="77777777" w:rsidR="00327A6B" w:rsidRPr="00B26E9D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A4C883E" w14:textId="77777777" w:rsidR="00327A6B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751393DA" w14:textId="77777777" w:rsidR="00327A6B" w:rsidRPr="00C20F6B" w:rsidRDefault="00327A6B" w:rsidP="00E6353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0B1C1087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27A6B" w14:paraId="6974D239" w14:textId="77777777" w:rsidTr="00FF323B">
        <w:trPr>
          <w:cantSplit/>
          <w:trHeight w:val="117"/>
        </w:trPr>
        <w:tc>
          <w:tcPr>
            <w:tcW w:w="442" w:type="dxa"/>
            <w:vMerge/>
            <w:textDirection w:val="btLr"/>
            <w:vAlign w:val="center"/>
          </w:tcPr>
          <w:p w14:paraId="3BB3B56F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7844464D" w14:textId="59B77758" w:rsidR="00327A6B" w:rsidRPr="00750427" w:rsidRDefault="00B66CD0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6E49F626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vAlign w:val="center"/>
          </w:tcPr>
          <w:p w14:paraId="26750B83" w14:textId="77777777" w:rsidR="00327A6B" w:rsidRPr="00214616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vMerge/>
            <w:vAlign w:val="center"/>
          </w:tcPr>
          <w:p w14:paraId="7347763B" w14:textId="77777777" w:rsidR="00327A6B" w:rsidRPr="00214616" w:rsidRDefault="00327A6B" w:rsidP="00E63530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178FA6E1" w14:textId="77777777" w:rsidR="00327A6B" w:rsidRPr="00B26E9D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D01B983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4636C423" w14:textId="77777777" w:rsidR="00327A6B" w:rsidRPr="00C20F6B" w:rsidRDefault="00327A6B" w:rsidP="00E6353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3E0F3BC5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27A6B" w14:paraId="342B3306" w14:textId="77777777" w:rsidTr="00FF323B">
        <w:trPr>
          <w:cantSplit/>
          <w:trHeight w:val="267"/>
        </w:trPr>
        <w:tc>
          <w:tcPr>
            <w:tcW w:w="442" w:type="dxa"/>
            <w:vMerge/>
            <w:textDirection w:val="btLr"/>
            <w:vAlign w:val="center"/>
          </w:tcPr>
          <w:p w14:paraId="41B1D6DC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5E8C7CF4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EA27DF9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4AC7916C" w14:textId="77777777" w:rsidR="00327A6B" w:rsidRPr="00214616" w:rsidRDefault="00327A6B" w:rsidP="00E6353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214616">
              <w:rPr>
                <w:rFonts w:asciiTheme="minorHAnsi" w:hAnsiTheme="minorHAnsi" w:cstheme="minorHAnsi"/>
                <w:b/>
                <w:sz w:val="18"/>
              </w:rPr>
              <w:t>12.1.3. Üstel, Logaritmik Denk. ve Eşitsizlikler (10saat)</w:t>
            </w:r>
          </w:p>
        </w:tc>
        <w:tc>
          <w:tcPr>
            <w:tcW w:w="7796" w:type="dxa"/>
            <w:vAlign w:val="center"/>
          </w:tcPr>
          <w:p w14:paraId="6522BF83" w14:textId="77777777" w:rsidR="00327A6B" w:rsidRPr="00214616" w:rsidRDefault="00327A6B" w:rsidP="00E635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12.1.3.1. Üstel, logaritmik denklemlerin ve eşitsizliklerin çözüm kümelerini bulur.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0119F849" w14:textId="77777777" w:rsidR="00327A6B" w:rsidRPr="00B26E9D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C56A704" w14:textId="77777777" w:rsidR="00327A6B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03521B86" w14:textId="77777777" w:rsidR="00327A6B" w:rsidRPr="00C20F6B" w:rsidRDefault="00327A6B" w:rsidP="00E6353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7FF6A52A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27A6B" w14:paraId="17BBF4EA" w14:textId="77777777" w:rsidTr="00FF323B">
        <w:trPr>
          <w:cantSplit/>
          <w:trHeight w:val="284"/>
        </w:trPr>
        <w:tc>
          <w:tcPr>
            <w:tcW w:w="442" w:type="dxa"/>
            <w:vMerge/>
            <w:textDirection w:val="btLr"/>
            <w:vAlign w:val="center"/>
          </w:tcPr>
          <w:p w14:paraId="785133D5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5E3E7D98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1E651CF1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vAlign w:val="center"/>
          </w:tcPr>
          <w:p w14:paraId="28141288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2517C21A" w14:textId="77777777" w:rsidR="00327A6B" w:rsidRPr="00214616" w:rsidRDefault="00327A6B" w:rsidP="00E6353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12.1.3.2. Üstel ve logaritmik fonksiyonları gerçek hayat durumlarını modellemede kullanır.</w:t>
            </w: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B7E18FE" w14:textId="77777777" w:rsidR="00327A6B" w:rsidRPr="00214616" w:rsidRDefault="00327A6B" w:rsidP="00E635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a) Gerçek hayat durumlarından nüfus artışı, bakteri popülasyonu, radyoaktif maddelerin bozunumu (yarı ömür), fosil yaşlarının tayini, deprem şiddeti (Richter ölçeği), pH değeri, ses şiddeti (desibel) gibi örneklere yer verilir.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4F918EEE" w14:textId="77777777" w:rsidR="00327A6B" w:rsidRPr="00B26E9D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E252551" w14:textId="77777777" w:rsidR="00327A6B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12155AA3" w14:textId="77777777" w:rsidR="00327A6B" w:rsidRPr="00C20F6B" w:rsidRDefault="00327A6B" w:rsidP="00E6353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5842DA42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27A6B" w14:paraId="7A7DF1E1" w14:textId="77777777" w:rsidTr="00FF323B">
        <w:trPr>
          <w:cantSplit/>
          <w:trHeight w:val="275"/>
        </w:trPr>
        <w:tc>
          <w:tcPr>
            <w:tcW w:w="442" w:type="dxa"/>
            <w:vMerge/>
            <w:textDirection w:val="btLr"/>
            <w:vAlign w:val="center"/>
          </w:tcPr>
          <w:p w14:paraId="20AF6DCE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0514458A" w14:textId="6E6A434F" w:rsidR="00327A6B" w:rsidRPr="00750427" w:rsidRDefault="00B66CD0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75BC8078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vAlign w:val="center"/>
          </w:tcPr>
          <w:p w14:paraId="5B99646B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vMerge/>
            <w:vAlign w:val="center"/>
          </w:tcPr>
          <w:p w14:paraId="26AE3B35" w14:textId="77777777" w:rsidR="00327A6B" w:rsidRPr="00214616" w:rsidRDefault="00327A6B" w:rsidP="00E635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5222E09" w14:textId="77777777" w:rsidR="00327A6B" w:rsidRPr="00B26E9D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B4CB137" w14:textId="77777777" w:rsidR="00327A6B" w:rsidRPr="00036351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18374953" w14:textId="77777777" w:rsidR="00327A6B" w:rsidRPr="00036351" w:rsidRDefault="00327A6B" w:rsidP="00E6353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1C04AD6D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27A6B" w14:paraId="4FD72F98" w14:textId="77777777" w:rsidTr="00FF323B">
        <w:trPr>
          <w:cantSplit/>
          <w:trHeight w:val="137"/>
        </w:trPr>
        <w:tc>
          <w:tcPr>
            <w:tcW w:w="442" w:type="dxa"/>
            <w:vMerge/>
            <w:textDirection w:val="btLr"/>
            <w:vAlign w:val="center"/>
          </w:tcPr>
          <w:p w14:paraId="4CB54949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61C95BCB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4D378A1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vAlign w:val="center"/>
          </w:tcPr>
          <w:p w14:paraId="3FC771F5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vAlign w:val="center"/>
          </w:tcPr>
          <w:p w14:paraId="616BAA0E" w14:textId="77777777" w:rsidR="00327A6B" w:rsidRPr="00214616" w:rsidRDefault="00327A6B" w:rsidP="00E635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 xml:space="preserve">b) İsraf ve tasarruf kavramları hakkında farkındalık oluşturacak örneklere yer verilir.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7A67C40F" w14:textId="77777777" w:rsidR="00327A6B" w:rsidRPr="00B26E9D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9D95FA4" w14:textId="77777777" w:rsidR="00327A6B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233721DF" w14:textId="77777777" w:rsidR="00327A6B" w:rsidRPr="00036351" w:rsidRDefault="00327A6B" w:rsidP="00E6353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151B3544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27A6B" w14:paraId="125D9406" w14:textId="77777777" w:rsidTr="00FF323B">
        <w:trPr>
          <w:cantSplit/>
          <w:trHeight w:val="183"/>
        </w:trPr>
        <w:tc>
          <w:tcPr>
            <w:tcW w:w="442" w:type="dxa"/>
            <w:vMerge/>
            <w:textDirection w:val="btLr"/>
            <w:vAlign w:val="center"/>
          </w:tcPr>
          <w:p w14:paraId="0D49B569" w14:textId="77777777" w:rsidR="00327A6B" w:rsidRPr="00750427" w:rsidRDefault="00327A6B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5FC132CB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11C671B0" w14:textId="77777777" w:rsidR="00327A6B" w:rsidRPr="00750427" w:rsidRDefault="00327A6B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vAlign w:val="center"/>
          </w:tcPr>
          <w:p w14:paraId="05041B8C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vAlign w:val="center"/>
          </w:tcPr>
          <w:p w14:paraId="09A17C97" w14:textId="77777777" w:rsidR="00327A6B" w:rsidRPr="00214616" w:rsidRDefault="00327A6B" w:rsidP="00E635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sz w:val="18"/>
                <w:szCs w:val="18"/>
              </w:rPr>
              <w:t>c) Bilgi ve iletişim teknolojilerinden yararlanılır.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13355F36" w14:textId="77777777" w:rsidR="00327A6B" w:rsidRPr="00B26E9D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92507F" w14:textId="77777777" w:rsidR="00327A6B" w:rsidRDefault="00327A6B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6526BC40" w14:textId="77777777" w:rsidR="00327A6B" w:rsidRPr="00036351" w:rsidRDefault="00327A6B" w:rsidP="00E6353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1A10D239" w14:textId="77777777" w:rsidR="00327A6B" w:rsidRPr="00C20F6B" w:rsidRDefault="00327A6B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63530" w14:paraId="5D20525E" w14:textId="77777777" w:rsidTr="00400E69">
        <w:trPr>
          <w:cantSplit/>
          <w:trHeight w:val="535"/>
        </w:trPr>
        <w:tc>
          <w:tcPr>
            <w:tcW w:w="15730" w:type="dxa"/>
            <w:gridSpan w:val="11"/>
            <w:shd w:val="clear" w:color="auto" w:fill="E2EFD9" w:themeFill="accent6" w:themeFillTint="33"/>
            <w:vAlign w:val="center"/>
          </w:tcPr>
          <w:p w14:paraId="2B047050" w14:textId="77777777" w:rsidR="00E63530" w:rsidRPr="00160F34" w:rsidRDefault="00E63530" w:rsidP="00E63530">
            <w:pPr>
              <w:rPr>
                <w:rFonts w:asciiTheme="minorHAnsi" w:hAnsiTheme="minorHAnsi"/>
                <w:color w:val="806000" w:themeColor="accent4" w:themeShade="80"/>
                <w:sz w:val="22"/>
                <w:szCs w:val="22"/>
              </w:rPr>
            </w:pPr>
            <w:r w:rsidRPr="00160F34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BÖLÜM:</w:t>
            </w:r>
            <w:r w:rsidRPr="00160F34"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  <w:t xml:space="preserve">12.2. </w:t>
            </w:r>
            <w:r>
              <w:rPr>
                <w:rFonts w:asciiTheme="minorHAnsi" w:hAnsiTheme="minorHAnsi"/>
                <w:b/>
                <w:bCs/>
                <w:iCs/>
                <w:color w:val="833C0B" w:themeColor="accent2" w:themeShade="80"/>
                <w:sz w:val="22"/>
                <w:szCs w:val="22"/>
              </w:rPr>
              <w:t>DİZİLER</w:t>
            </w:r>
          </w:p>
          <w:p w14:paraId="64558780" w14:textId="77777777" w:rsidR="00E63530" w:rsidRPr="00160F34" w:rsidRDefault="00E63530" w:rsidP="00E6353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160F34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Kazanım Sayısı</w:t>
            </w:r>
            <w:r w:rsidRPr="00160F34">
              <w:rPr>
                <w:rFonts w:asciiTheme="minorHAnsi" w:hAnsiTheme="minorHAnsi"/>
                <w:b/>
                <w:color w:val="538135" w:themeColor="accent6" w:themeShade="BF"/>
                <w:sz w:val="22"/>
                <w:szCs w:val="22"/>
              </w:rPr>
              <w:t>:</w:t>
            </w:r>
            <w:r w:rsidRPr="00160F34">
              <w:rPr>
                <w:rFonts w:asciiTheme="minorHAnsi" w:hAnsiTheme="minorHAnsi"/>
                <w:b/>
                <w:sz w:val="22"/>
                <w:szCs w:val="22"/>
              </w:rPr>
              <w:t xml:space="preserve">        </w:t>
            </w:r>
          </w:p>
          <w:p w14:paraId="403C1C8E" w14:textId="77777777" w:rsidR="00E63530" w:rsidRPr="00160F34" w:rsidRDefault="00E63530" w:rsidP="00E63530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 w:rsidRPr="00160F34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Ders saati</w:t>
            </w:r>
            <w:r w:rsidRPr="00160F34">
              <w:rPr>
                <w:rFonts w:asciiTheme="minorHAnsi" w:hAnsiTheme="minorHAnsi"/>
                <w:b/>
                <w:color w:val="538135" w:themeColor="accent6" w:themeShade="BF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  <w:t>18</w:t>
            </w:r>
            <w:r w:rsidRPr="00160F34"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  <w:t xml:space="preserve"> saat</w:t>
            </w:r>
          </w:p>
        </w:tc>
      </w:tr>
      <w:tr w:rsidR="00B74F17" w14:paraId="3DF6925A" w14:textId="77777777" w:rsidTr="00FF323B">
        <w:trPr>
          <w:cantSplit/>
          <w:trHeight w:val="165"/>
        </w:trPr>
        <w:tc>
          <w:tcPr>
            <w:tcW w:w="442" w:type="dxa"/>
            <w:vMerge w:val="restart"/>
            <w:textDirection w:val="btLr"/>
            <w:vAlign w:val="center"/>
          </w:tcPr>
          <w:p w14:paraId="3C04D7BC" w14:textId="77777777" w:rsidR="00B74F17" w:rsidRPr="009F4DB8" w:rsidRDefault="00B74F17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6"/>
              </w:rPr>
            </w:pPr>
            <w:r w:rsidRPr="00052C55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EKİM</w:t>
            </w:r>
          </w:p>
        </w:tc>
        <w:tc>
          <w:tcPr>
            <w:tcW w:w="546" w:type="dxa"/>
            <w:vMerge w:val="restart"/>
            <w:vAlign w:val="center"/>
          </w:tcPr>
          <w:p w14:paraId="20D51D3E" w14:textId="400220BD" w:rsidR="00B74F17" w:rsidRPr="00750427" w:rsidRDefault="00B66CD0" w:rsidP="00F035F7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25" w:type="dxa"/>
            <w:vAlign w:val="center"/>
          </w:tcPr>
          <w:p w14:paraId="2ACF941D" w14:textId="77777777" w:rsidR="00B74F17" w:rsidRPr="00214616" w:rsidRDefault="00B74F17" w:rsidP="00E63530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D5DCE4" w:themeFill="text2" w:themeFillTint="33"/>
            <w:textDirection w:val="btLr"/>
            <w:vAlign w:val="center"/>
          </w:tcPr>
          <w:p w14:paraId="7871E609" w14:textId="77777777" w:rsidR="00B74F17" w:rsidRPr="00214616" w:rsidRDefault="00B74F17" w:rsidP="00E6353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14616">
              <w:rPr>
                <w:rFonts w:asciiTheme="minorHAnsi" w:hAnsiTheme="minorHAnsi" w:cstheme="minorHAnsi"/>
                <w:b/>
                <w:sz w:val="20"/>
              </w:rPr>
              <w:t>12.2.1. Gerçek Sayı Dizileri (18saat)</w:t>
            </w:r>
          </w:p>
        </w:tc>
        <w:tc>
          <w:tcPr>
            <w:tcW w:w="7796" w:type="dxa"/>
            <w:vMerge w:val="restart"/>
            <w:vAlign w:val="center"/>
          </w:tcPr>
          <w:p w14:paraId="4492EEBD" w14:textId="77777777" w:rsidR="00B74F17" w:rsidRPr="00214616" w:rsidRDefault="00B74F17" w:rsidP="00E63530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b/>
                <w:i/>
                <w:sz w:val="18"/>
              </w:rPr>
              <w:t xml:space="preserve">12.2.1.1. Dizi kavramını fonksiyon kavramıyla ilişkilendirerek açıklar. </w:t>
            </w:r>
            <w:r w:rsidRPr="00214616">
              <w:rPr>
                <w:rFonts w:asciiTheme="minorHAnsi" w:hAnsiTheme="minorHAnsi" w:cstheme="minorHAnsi"/>
                <w:sz w:val="18"/>
              </w:rPr>
              <w:t>Sonlu dizi, sabit dizi ve dizilerin eşitliği verilir.</w:t>
            </w:r>
            <w:r w:rsidRPr="00214616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53DDB215" w14:textId="77777777" w:rsidR="00B74F17" w:rsidRPr="00B26E9D" w:rsidRDefault="00B74F17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7B05BF45" w14:textId="77777777" w:rsidR="00B74F17" w:rsidRPr="00C20F6B" w:rsidRDefault="00B74F17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 w:val="restart"/>
            <w:vAlign w:val="center"/>
          </w:tcPr>
          <w:p w14:paraId="2687ACA2" w14:textId="77777777" w:rsidR="00B74F17" w:rsidRPr="00EB445E" w:rsidRDefault="00B74F17" w:rsidP="00214616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  <w:r w:rsidRPr="00EB445E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29 EKİM CUMHURİYET BAYRAMININ ÖNEMİ</w:t>
            </w:r>
          </w:p>
        </w:tc>
      </w:tr>
      <w:tr w:rsidR="00B74F17" w14:paraId="423D3B4F" w14:textId="77777777" w:rsidTr="00FF323B">
        <w:trPr>
          <w:cantSplit/>
          <w:trHeight w:val="191"/>
        </w:trPr>
        <w:tc>
          <w:tcPr>
            <w:tcW w:w="442" w:type="dxa"/>
            <w:vMerge/>
            <w:textDirection w:val="btLr"/>
            <w:vAlign w:val="center"/>
          </w:tcPr>
          <w:p w14:paraId="375955D2" w14:textId="77777777" w:rsidR="00B74F17" w:rsidRDefault="00B74F17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793E2BEF" w14:textId="77777777" w:rsidR="00B74F17" w:rsidRDefault="00B74F17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1285713" w14:textId="77777777" w:rsidR="00B74F17" w:rsidRPr="00214616" w:rsidRDefault="00B74F17" w:rsidP="00E63530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shd w:val="clear" w:color="auto" w:fill="D5DCE4" w:themeFill="text2" w:themeFillTint="33"/>
            <w:vAlign w:val="center"/>
          </w:tcPr>
          <w:p w14:paraId="63A1596E" w14:textId="77777777" w:rsidR="00B74F17" w:rsidRPr="00C20F6B" w:rsidRDefault="00B74F17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vMerge/>
            <w:vAlign w:val="center"/>
          </w:tcPr>
          <w:p w14:paraId="3FF0AF85" w14:textId="77777777" w:rsidR="00B74F17" w:rsidRPr="00214616" w:rsidRDefault="00B74F17" w:rsidP="00E63530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F8A6400" w14:textId="77777777" w:rsidR="00B74F17" w:rsidRPr="00B26E9D" w:rsidRDefault="00B74F17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B2B0FF1" w14:textId="77777777" w:rsidR="00B74F17" w:rsidRDefault="00B74F17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4E0F7661" w14:textId="77777777" w:rsidR="00B74F17" w:rsidRPr="00EB445E" w:rsidRDefault="00B74F17" w:rsidP="00214616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</w:p>
        </w:tc>
      </w:tr>
      <w:tr w:rsidR="00B74F17" w14:paraId="2A6A7AD6" w14:textId="77777777" w:rsidTr="00FF323B">
        <w:trPr>
          <w:cantSplit/>
          <w:trHeight w:val="95"/>
        </w:trPr>
        <w:tc>
          <w:tcPr>
            <w:tcW w:w="442" w:type="dxa"/>
            <w:vMerge/>
            <w:textDirection w:val="btLr"/>
            <w:vAlign w:val="center"/>
          </w:tcPr>
          <w:p w14:paraId="421917E5" w14:textId="77777777" w:rsidR="00B74F17" w:rsidRDefault="00B74F17" w:rsidP="00E635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57B68FFF" w14:textId="77777777" w:rsidR="00B74F17" w:rsidRDefault="00B74F17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11BF0162" w14:textId="77777777" w:rsidR="00B74F17" w:rsidRPr="00214616" w:rsidRDefault="00B74F17" w:rsidP="00E63530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shd w:val="clear" w:color="auto" w:fill="D5DCE4" w:themeFill="text2" w:themeFillTint="33"/>
            <w:vAlign w:val="center"/>
          </w:tcPr>
          <w:p w14:paraId="67A4B49C" w14:textId="77777777" w:rsidR="00B74F17" w:rsidRPr="00C20F6B" w:rsidRDefault="00B74F17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34B1C4BA" w14:textId="77777777" w:rsidR="00B74F17" w:rsidRPr="00214616" w:rsidRDefault="00B74F17" w:rsidP="00E63530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b/>
                <w:i/>
                <w:sz w:val="18"/>
              </w:rPr>
              <w:t>12.2.1.2. Genel terimi veya indirgeme bağıntısı verilen bir sayı dizisinin terimlerini bulur.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22D4D74F" w14:textId="77777777" w:rsidR="00B74F17" w:rsidRPr="00B26E9D" w:rsidRDefault="00B74F17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A54ACF7" w14:textId="77777777" w:rsidR="00B74F17" w:rsidRDefault="00B74F17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7D7C7391" w14:textId="77777777" w:rsidR="00B74F17" w:rsidRPr="00EB445E" w:rsidRDefault="00B74F17" w:rsidP="00214616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</w:p>
        </w:tc>
      </w:tr>
      <w:tr w:rsidR="00B66CD0" w14:paraId="289C78DA" w14:textId="77777777" w:rsidTr="00FF323B">
        <w:trPr>
          <w:cantSplit/>
          <w:trHeight w:val="53"/>
        </w:trPr>
        <w:tc>
          <w:tcPr>
            <w:tcW w:w="442" w:type="dxa"/>
            <w:vMerge w:val="restart"/>
            <w:textDirection w:val="btLr"/>
            <w:vAlign w:val="center"/>
          </w:tcPr>
          <w:p w14:paraId="51F732A4" w14:textId="2F04BF7D" w:rsidR="00B66CD0" w:rsidRDefault="00B66CD0" w:rsidP="009F4DB8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327A6B">
              <w:rPr>
                <w:rFonts w:asciiTheme="minorHAnsi" w:hAnsiTheme="minorHAnsi"/>
                <w:b/>
                <w:color w:val="1F4E79" w:themeColor="accent1" w:themeShade="80"/>
                <w:sz w:val="16"/>
              </w:rPr>
              <w:t>KASIM</w:t>
            </w:r>
          </w:p>
        </w:tc>
        <w:tc>
          <w:tcPr>
            <w:tcW w:w="546" w:type="dxa"/>
            <w:vMerge w:val="restart"/>
            <w:vAlign w:val="center"/>
          </w:tcPr>
          <w:p w14:paraId="135EA1AF" w14:textId="40D97CCF" w:rsidR="00B66CD0" w:rsidRDefault="00B66CD0" w:rsidP="00F035F7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306D83D4" w14:textId="77777777" w:rsidR="00B66CD0" w:rsidRPr="00214616" w:rsidRDefault="00B66CD0" w:rsidP="00E63530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shd w:val="clear" w:color="auto" w:fill="D5DCE4" w:themeFill="text2" w:themeFillTint="33"/>
            <w:vAlign w:val="center"/>
          </w:tcPr>
          <w:p w14:paraId="746719E7" w14:textId="77777777" w:rsidR="00B66CD0" w:rsidRPr="00A913EE" w:rsidRDefault="00B66CD0" w:rsidP="00E63530">
            <w:pPr>
              <w:rPr>
                <w:rFonts w:asciiTheme="minorHAnsi" w:hAnsiTheme="minorHAnsi"/>
                <w:b/>
                <w:sz w:val="20"/>
                <w:szCs w:val="18"/>
              </w:rPr>
            </w:pPr>
          </w:p>
        </w:tc>
        <w:tc>
          <w:tcPr>
            <w:tcW w:w="7796" w:type="dxa"/>
            <w:vMerge/>
            <w:vAlign w:val="center"/>
          </w:tcPr>
          <w:p w14:paraId="3259B478" w14:textId="77777777" w:rsidR="00B66CD0" w:rsidRPr="00214616" w:rsidRDefault="00B66CD0" w:rsidP="00E63530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66D3BAE" w14:textId="77777777" w:rsidR="00B66CD0" w:rsidRPr="003C3F00" w:rsidRDefault="00B66CD0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797651E" w14:textId="77777777" w:rsidR="00B66CD0" w:rsidRPr="00C20F6B" w:rsidRDefault="00B66CD0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 w:val="restart"/>
            <w:vAlign w:val="center"/>
          </w:tcPr>
          <w:p w14:paraId="260F00BF" w14:textId="77777777" w:rsidR="00B66CD0" w:rsidRPr="00EB445E" w:rsidRDefault="00B66CD0" w:rsidP="00214616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</w:pPr>
          </w:p>
        </w:tc>
      </w:tr>
      <w:tr w:rsidR="00B66CD0" w14:paraId="3FADB075" w14:textId="77777777" w:rsidTr="00FF323B">
        <w:trPr>
          <w:cantSplit/>
          <w:trHeight w:val="126"/>
        </w:trPr>
        <w:tc>
          <w:tcPr>
            <w:tcW w:w="442" w:type="dxa"/>
            <w:vMerge/>
            <w:textDirection w:val="btLr"/>
            <w:vAlign w:val="center"/>
          </w:tcPr>
          <w:p w14:paraId="15D51864" w14:textId="319B547B" w:rsidR="00B66CD0" w:rsidRDefault="00B66CD0" w:rsidP="009F4DB8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2B157BF6" w14:textId="77777777" w:rsidR="00B66CD0" w:rsidRDefault="00B66CD0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24158B7" w14:textId="77777777" w:rsidR="00B66CD0" w:rsidRPr="00214616" w:rsidRDefault="00B66CD0" w:rsidP="00E63530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shd w:val="clear" w:color="auto" w:fill="D5DCE4" w:themeFill="text2" w:themeFillTint="33"/>
            <w:vAlign w:val="center"/>
          </w:tcPr>
          <w:p w14:paraId="4FF56834" w14:textId="77777777" w:rsidR="00B66CD0" w:rsidRPr="00A913EE" w:rsidRDefault="00B66CD0" w:rsidP="00E63530">
            <w:pPr>
              <w:rPr>
                <w:rFonts w:asciiTheme="minorHAnsi" w:hAnsiTheme="minorHAnsi"/>
                <w:b/>
                <w:sz w:val="20"/>
                <w:szCs w:val="18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14AB7952" w14:textId="77777777" w:rsidR="00B66CD0" w:rsidRPr="00214616" w:rsidRDefault="00B66CD0" w:rsidP="00E63530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214616">
              <w:rPr>
                <w:rFonts w:asciiTheme="minorHAnsi" w:hAnsiTheme="minorHAnsi" w:cstheme="minorHAnsi"/>
                <w:b/>
                <w:i/>
                <w:sz w:val="18"/>
              </w:rPr>
              <w:t xml:space="preserve">12.2.1.3. Aritmetik ve geometrik dizilerin özelliklerini kullanarak işlemler yapar. </w:t>
            </w:r>
          </w:p>
          <w:p w14:paraId="1159FDE2" w14:textId="77777777" w:rsidR="00B66CD0" w:rsidRPr="00214616" w:rsidRDefault="00B66CD0" w:rsidP="00E63530">
            <w:pPr>
              <w:rPr>
                <w:rFonts w:asciiTheme="minorHAnsi" w:hAnsiTheme="minorHAnsi" w:cstheme="minorHAnsi"/>
                <w:sz w:val="18"/>
              </w:rPr>
            </w:pPr>
            <w:r w:rsidRPr="00214616">
              <w:rPr>
                <w:rFonts w:asciiTheme="minorHAnsi" w:hAnsiTheme="minorHAnsi" w:cstheme="minorHAnsi"/>
                <w:sz w:val="18"/>
              </w:rPr>
              <w:t xml:space="preserve">a) İlk n terim toplamı bulunur. </w:t>
            </w:r>
          </w:p>
          <w:p w14:paraId="446D7854" w14:textId="77777777" w:rsidR="00B66CD0" w:rsidRPr="00214616" w:rsidRDefault="00B66CD0" w:rsidP="00E63530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 w:cstheme="minorHAnsi"/>
                <w:sz w:val="18"/>
              </w:rPr>
              <w:t>b) Toplam sembolü tanıtılır ancak özellikleri verilmez.</w:t>
            </w:r>
            <w:r w:rsidRPr="00214616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36AE1551" w14:textId="77777777" w:rsidR="00B66CD0" w:rsidRPr="003C3F00" w:rsidRDefault="00B66CD0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74A65B" w14:textId="77777777" w:rsidR="00B66CD0" w:rsidRDefault="00B66CD0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491EDA68" w14:textId="77777777" w:rsidR="00B66CD0" w:rsidRPr="00C20F6B" w:rsidRDefault="00B66CD0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2D5433A4" w14:textId="77777777" w:rsidTr="00FF323B">
        <w:trPr>
          <w:cantSplit/>
          <w:trHeight w:val="271"/>
        </w:trPr>
        <w:tc>
          <w:tcPr>
            <w:tcW w:w="442" w:type="dxa"/>
            <w:vMerge/>
            <w:textDirection w:val="btLr"/>
            <w:vAlign w:val="center"/>
          </w:tcPr>
          <w:p w14:paraId="055748D5" w14:textId="4A49F586" w:rsidR="00B66CD0" w:rsidRDefault="00B66CD0" w:rsidP="009F4DB8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0091BC12" w14:textId="77777777" w:rsidR="00B66CD0" w:rsidRDefault="00B66CD0" w:rsidP="00E6353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1E8A3DA" w14:textId="77777777" w:rsidR="00B66CD0" w:rsidRPr="00214616" w:rsidRDefault="00B66CD0" w:rsidP="00E63530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shd w:val="clear" w:color="auto" w:fill="D5DCE4" w:themeFill="text2" w:themeFillTint="33"/>
            <w:textDirection w:val="btLr"/>
            <w:vAlign w:val="center"/>
          </w:tcPr>
          <w:p w14:paraId="04E2CD93" w14:textId="77777777" w:rsidR="00B66CD0" w:rsidRDefault="00B66CD0" w:rsidP="00E63530">
            <w:pPr>
              <w:ind w:left="113" w:right="113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7796" w:type="dxa"/>
            <w:vMerge/>
            <w:vAlign w:val="center"/>
          </w:tcPr>
          <w:p w14:paraId="0BF5244C" w14:textId="77777777" w:rsidR="00B66CD0" w:rsidRPr="00214616" w:rsidRDefault="00B66CD0" w:rsidP="00E63530">
            <w:pPr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67E2B4F" w14:textId="77777777" w:rsidR="00B66CD0" w:rsidRPr="003C3F00" w:rsidRDefault="00B66CD0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1505C47" w14:textId="77777777" w:rsidR="00B66CD0" w:rsidRDefault="00B66CD0" w:rsidP="00E635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42F0DCD2" w14:textId="77777777" w:rsidR="00B66CD0" w:rsidRPr="00C20F6B" w:rsidRDefault="00B66CD0" w:rsidP="00E635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5CBC4799" w14:textId="77777777" w:rsidTr="00FF323B">
        <w:trPr>
          <w:cantSplit/>
          <w:trHeight w:val="143"/>
        </w:trPr>
        <w:tc>
          <w:tcPr>
            <w:tcW w:w="442" w:type="dxa"/>
            <w:vMerge/>
            <w:textDirection w:val="btLr"/>
            <w:vAlign w:val="center"/>
          </w:tcPr>
          <w:p w14:paraId="124DDBC5" w14:textId="75EF066B" w:rsidR="00B66CD0" w:rsidRPr="00750427" w:rsidRDefault="00B66CD0" w:rsidP="009F4DB8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4FF4C917" w14:textId="7295EC4F" w:rsidR="00B66CD0" w:rsidRDefault="00B66CD0" w:rsidP="009F4DB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7CD35DDB" w14:textId="77777777" w:rsidR="00B66CD0" w:rsidRPr="00214616" w:rsidRDefault="00B66CD0" w:rsidP="009F4DB8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shd w:val="clear" w:color="auto" w:fill="D5DCE4" w:themeFill="text2" w:themeFillTint="33"/>
            <w:vAlign w:val="center"/>
          </w:tcPr>
          <w:p w14:paraId="53C486FB" w14:textId="77777777" w:rsidR="00B66CD0" w:rsidRPr="00C542C1" w:rsidRDefault="00B66CD0" w:rsidP="009F4DB8">
            <w:pPr>
              <w:rPr>
                <w:rFonts w:asciiTheme="minorHAnsi" w:hAnsiTheme="minorHAnsi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357B1EBB" w14:textId="77777777" w:rsidR="00B66CD0" w:rsidRPr="00214616" w:rsidRDefault="00B66CD0" w:rsidP="009F4DB8">
            <w:pPr>
              <w:rPr>
                <w:rStyle w:val="fontstyle01"/>
                <w:rFonts w:asciiTheme="minorHAnsi" w:hAnsiTheme="minorHAnsi"/>
                <w:b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F56B3B7" w14:textId="77777777" w:rsidR="00B66CD0" w:rsidRPr="003C3F00" w:rsidRDefault="00B66CD0" w:rsidP="009F4DB8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C394DC5" w14:textId="77777777" w:rsidR="00B66CD0" w:rsidRPr="00C20F6B" w:rsidRDefault="00B66CD0" w:rsidP="009F4DB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 w:val="restart"/>
            <w:vAlign w:val="center"/>
          </w:tcPr>
          <w:p w14:paraId="4D6953AF" w14:textId="77777777" w:rsidR="00B66CD0" w:rsidRPr="00C20F6B" w:rsidRDefault="00B66CD0" w:rsidP="009F4DB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EB445E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10 KASIM ATATÜRK'Ü ANMA HAFTASI</w:t>
            </w:r>
          </w:p>
        </w:tc>
      </w:tr>
      <w:tr w:rsidR="00B66CD0" w14:paraId="4BE05E1B" w14:textId="77777777" w:rsidTr="00FF323B">
        <w:trPr>
          <w:cantSplit/>
          <w:trHeight w:val="193"/>
        </w:trPr>
        <w:tc>
          <w:tcPr>
            <w:tcW w:w="442" w:type="dxa"/>
            <w:vMerge/>
            <w:textDirection w:val="btLr"/>
            <w:vAlign w:val="center"/>
          </w:tcPr>
          <w:p w14:paraId="3E13AF6B" w14:textId="77777777" w:rsidR="00B66CD0" w:rsidRDefault="00B66CD0" w:rsidP="009F4DB8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143D78DC" w14:textId="77777777" w:rsidR="00B66CD0" w:rsidRDefault="00B66CD0" w:rsidP="009F4DB8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1552535C" w14:textId="77777777" w:rsidR="00B66CD0" w:rsidRPr="00214616" w:rsidRDefault="00B66CD0" w:rsidP="009F4DB8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shd w:val="clear" w:color="auto" w:fill="D5DCE4" w:themeFill="text2" w:themeFillTint="33"/>
            <w:vAlign w:val="center"/>
          </w:tcPr>
          <w:p w14:paraId="1254B62F" w14:textId="77777777" w:rsidR="00B66CD0" w:rsidRPr="00C542C1" w:rsidRDefault="00B66CD0" w:rsidP="009F4DB8">
            <w:pPr>
              <w:rPr>
                <w:rFonts w:asciiTheme="minorHAnsi" w:hAnsiTheme="minorHAnsi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56DDE0AC" w14:textId="77777777" w:rsidR="00B66CD0" w:rsidRPr="00214616" w:rsidRDefault="00B66CD0" w:rsidP="009F4DB8">
            <w:pPr>
              <w:rPr>
                <w:rStyle w:val="fontstyle01"/>
                <w:rFonts w:asciiTheme="minorHAnsi" w:hAnsiTheme="minorHAnsi"/>
                <w:b/>
                <w:color w:val="0D0D0D" w:themeColor="text1" w:themeTint="F2"/>
                <w:sz w:val="18"/>
              </w:rPr>
            </w:pPr>
            <w:r w:rsidRPr="00214616">
              <w:rPr>
                <w:rFonts w:asciiTheme="minorHAnsi" w:hAnsiTheme="minorHAnsi" w:cstheme="minorHAnsi"/>
                <w:b/>
                <w:i/>
                <w:sz w:val="18"/>
              </w:rPr>
              <w:t xml:space="preserve">12.2.1.4. Diziler yardımıyla gerçek hayat durumları ile ilgili problemler çözer. </w:t>
            </w:r>
            <w:r w:rsidRPr="00214616">
              <w:rPr>
                <w:rFonts w:asciiTheme="minorHAnsi" w:hAnsiTheme="minorHAnsi" w:cstheme="minorHAnsi"/>
                <w:sz w:val="18"/>
              </w:rPr>
              <w:t>Aritmetik, geometrik ve Fibonacci dizilerine doğadan, çeşitli sanat dallarından örnekler verilir.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1900F7C9" w14:textId="77777777" w:rsidR="00B66CD0" w:rsidRPr="003C3F00" w:rsidRDefault="00B66CD0" w:rsidP="009F4DB8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52E9091" w14:textId="77777777" w:rsidR="00B66CD0" w:rsidRDefault="00B66CD0" w:rsidP="009F4DB8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766CED81" w14:textId="77777777" w:rsidR="00B66CD0" w:rsidRPr="00C20F6B" w:rsidRDefault="00B66CD0" w:rsidP="009F4DB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5D8B559E" w14:textId="77777777" w:rsidTr="00FF323B">
        <w:trPr>
          <w:cantSplit/>
          <w:trHeight w:val="107"/>
        </w:trPr>
        <w:tc>
          <w:tcPr>
            <w:tcW w:w="442" w:type="dxa"/>
            <w:vMerge/>
            <w:textDirection w:val="btLr"/>
            <w:vAlign w:val="center"/>
          </w:tcPr>
          <w:p w14:paraId="79870F8A" w14:textId="77777777" w:rsidR="00B66CD0" w:rsidRDefault="00B66CD0" w:rsidP="009F4DB8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4D6C2A40" w14:textId="77777777" w:rsidR="00B66CD0" w:rsidRDefault="00B66CD0" w:rsidP="009F4DB8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99DC2AD" w14:textId="77777777" w:rsidR="00B66CD0" w:rsidRPr="00214616" w:rsidRDefault="00B66CD0" w:rsidP="009F4DB8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214616"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shd w:val="clear" w:color="auto" w:fill="D5DCE4" w:themeFill="text2" w:themeFillTint="33"/>
            <w:vAlign w:val="center"/>
          </w:tcPr>
          <w:p w14:paraId="44423021" w14:textId="77777777" w:rsidR="00B66CD0" w:rsidRPr="00C542C1" w:rsidRDefault="00B66CD0" w:rsidP="009F4DB8">
            <w:pPr>
              <w:rPr>
                <w:rFonts w:asciiTheme="minorHAnsi" w:hAnsiTheme="minorHAnsi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3A3D2E31" w14:textId="77777777" w:rsidR="00B66CD0" w:rsidRPr="000371F5" w:rsidRDefault="00B66CD0" w:rsidP="009F4DB8">
            <w:pPr>
              <w:rPr>
                <w:rStyle w:val="fontstyle01"/>
                <w:rFonts w:asciiTheme="minorHAnsi" w:hAnsiTheme="minorHAnsi"/>
                <w:b/>
                <w:color w:val="0D0D0D" w:themeColor="text1" w:themeTint="F2"/>
                <w:sz w:val="16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821DD39" w14:textId="77777777" w:rsidR="00B66CD0" w:rsidRPr="003C3F00" w:rsidRDefault="00B66CD0" w:rsidP="009F4DB8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30C23A" w14:textId="77777777" w:rsidR="00B66CD0" w:rsidRDefault="00B66CD0" w:rsidP="009F4DB8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379801D7" w14:textId="77777777" w:rsidR="00B66CD0" w:rsidRPr="00C20F6B" w:rsidRDefault="00B66CD0" w:rsidP="009F4DB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F4DB8" w14:paraId="20CD83D7" w14:textId="77777777" w:rsidTr="00400E69">
        <w:trPr>
          <w:cantSplit/>
          <w:trHeight w:val="490"/>
        </w:trPr>
        <w:tc>
          <w:tcPr>
            <w:tcW w:w="15730" w:type="dxa"/>
            <w:gridSpan w:val="11"/>
            <w:shd w:val="clear" w:color="auto" w:fill="F7CAAC" w:themeFill="accent2" w:themeFillTint="66"/>
            <w:vAlign w:val="center"/>
          </w:tcPr>
          <w:p w14:paraId="4560774C" w14:textId="77777777" w:rsidR="009F4DB8" w:rsidRPr="00160F34" w:rsidRDefault="009F4DB8" w:rsidP="009F4DB8">
            <w:pPr>
              <w:jc w:val="center"/>
              <w:rPr>
                <w:rFonts w:asciiTheme="minorHAnsi" w:hAnsiTheme="minorHAnsi"/>
                <w:b/>
                <w:color w:val="FF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FF0000"/>
                <w:szCs w:val="20"/>
              </w:rPr>
              <w:lastRenderedPageBreak/>
              <w:t>GEOMETRİ</w:t>
            </w:r>
          </w:p>
        </w:tc>
      </w:tr>
      <w:tr w:rsidR="009F4DB8" w14:paraId="12E9C9AD" w14:textId="77777777" w:rsidTr="00400E69">
        <w:trPr>
          <w:cantSplit/>
          <w:trHeight w:val="490"/>
        </w:trPr>
        <w:tc>
          <w:tcPr>
            <w:tcW w:w="15730" w:type="dxa"/>
            <w:gridSpan w:val="11"/>
            <w:shd w:val="clear" w:color="auto" w:fill="FBE4D5" w:themeFill="accent2" w:themeFillTint="33"/>
            <w:vAlign w:val="center"/>
          </w:tcPr>
          <w:p w14:paraId="074791CC" w14:textId="77777777" w:rsidR="009F4DB8" w:rsidRPr="00214616" w:rsidRDefault="009F4DB8" w:rsidP="009F4DB8">
            <w:pPr>
              <w:rPr>
                <w:rFonts w:asciiTheme="minorHAnsi" w:hAnsiTheme="minorHAnsi"/>
                <w:color w:val="806000" w:themeColor="accent4" w:themeShade="80"/>
                <w:sz w:val="20"/>
                <w:szCs w:val="22"/>
              </w:rPr>
            </w:pPr>
            <w:r w:rsidRPr="00214616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>BÖLÜM:</w:t>
            </w:r>
            <w:r w:rsidRPr="00214616"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  <w:t xml:space="preserve"> 12.3. </w:t>
            </w:r>
            <w:r w:rsidRPr="00214616">
              <w:rPr>
                <w:rFonts w:asciiTheme="minorHAnsi" w:hAnsiTheme="minorHAnsi"/>
                <w:b/>
                <w:bCs/>
                <w:iCs/>
                <w:color w:val="833C0B" w:themeColor="accent2" w:themeShade="80"/>
                <w:sz w:val="20"/>
                <w:szCs w:val="22"/>
              </w:rPr>
              <w:t>TRİGONOMETRİ</w:t>
            </w:r>
          </w:p>
          <w:p w14:paraId="5FB0E58C" w14:textId="77777777" w:rsidR="009F4DB8" w:rsidRPr="00214616" w:rsidRDefault="009F4DB8" w:rsidP="009F4DB8">
            <w:pPr>
              <w:rPr>
                <w:rFonts w:asciiTheme="minorHAnsi" w:hAnsiTheme="minorHAnsi"/>
                <w:b/>
                <w:sz w:val="20"/>
                <w:szCs w:val="22"/>
              </w:rPr>
            </w:pPr>
            <w:r w:rsidRPr="00214616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>Kazanım Sayısı</w:t>
            </w:r>
            <w:r w:rsidRPr="00214616">
              <w:rPr>
                <w:rFonts w:asciiTheme="minorHAnsi" w:hAnsiTheme="minorHAnsi"/>
                <w:b/>
                <w:color w:val="538135" w:themeColor="accent6" w:themeShade="BF"/>
                <w:sz w:val="20"/>
                <w:szCs w:val="22"/>
              </w:rPr>
              <w:t>:</w:t>
            </w:r>
            <w:r w:rsidRPr="00214616">
              <w:rPr>
                <w:rFonts w:asciiTheme="minorHAnsi" w:hAnsiTheme="minorHAnsi"/>
                <w:b/>
                <w:sz w:val="20"/>
                <w:szCs w:val="22"/>
              </w:rPr>
              <w:t xml:space="preserve"> </w:t>
            </w:r>
            <w:r w:rsidRPr="00214616"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  <w:t>3</w:t>
            </w:r>
            <w:r w:rsidRPr="00214616">
              <w:rPr>
                <w:rFonts w:asciiTheme="minorHAnsi" w:hAnsiTheme="minorHAnsi"/>
                <w:b/>
                <w:sz w:val="20"/>
                <w:szCs w:val="22"/>
              </w:rPr>
              <w:t xml:space="preserve">       </w:t>
            </w:r>
          </w:p>
          <w:p w14:paraId="20630CAB" w14:textId="77777777" w:rsidR="009F4DB8" w:rsidRPr="00160F34" w:rsidRDefault="009F4DB8" w:rsidP="009F4DB8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 w:rsidRPr="00214616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>Ders saati</w:t>
            </w:r>
            <w:r w:rsidRPr="00214616">
              <w:rPr>
                <w:rFonts w:asciiTheme="minorHAnsi" w:hAnsiTheme="minorHAnsi"/>
                <w:b/>
                <w:color w:val="538135" w:themeColor="accent6" w:themeShade="BF"/>
                <w:sz w:val="20"/>
                <w:szCs w:val="22"/>
              </w:rPr>
              <w:t xml:space="preserve">: </w:t>
            </w:r>
            <w:r w:rsidRPr="00214616"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  <w:t>36 saat</w:t>
            </w:r>
          </w:p>
        </w:tc>
      </w:tr>
      <w:tr w:rsidR="00B66CD0" w14:paraId="3107FE05" w14:textId="77777777" w:rsidTr="00FF323B">
        <w:trPr>
          <w:cantSplit/>
          <w:trHeight w:val="299"/>
        </w:trPr>
        <w:tc>
          <w:tcPr>
            <w:tcW w:w="442" w:type="dxa"/>
            <w:vMerge w:val="restart"/>
            <w:textDirection w:val="btLr"/>
            <w:vAlign w:val="center"/>
          </w:tcPr>
          <w:p w14:paraId="2DEAA540" w14:textId="77777777" w:rsidR="00B66CD0" w:rsidRDefault="00B66CD0" w:rsidP="009F4DB8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KASIM</w:t>
            </w:r>
          </w:p>
        </w:tc>
        <w:tc>
          <w:tcPr>
            <w:tcW w:w="546" w:type="dxa"/>
            <w:shd w:val="clear" w:color="auto" w:fill="F2F2F2" w:themeFill="background1" w:themeFillShade="F2"/>
            <w:vAlign w:val="center"/>
          </w:tcPr>
          <w:p w14:paraId="1DD252F5" w14:textId="1F74BA6B" w:rsidR="00B66CD0" w:rsidRDefault="00B66CD0" w:rsidP="009F4DB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14742" w:type="dxa"/>
            <w:gridSpan w:val="9"/>
            <w:shd w:val="clear" w:color="auto" w:fill="F2F2F2" w:themeFill="background1" w:themeFillShade="F2"/>
            <w:vAlign w:val="center"/>
          </w:tcPr>
          <w:p w14:paraId="28C53827" w14:textId="77777777" w:rsidR="00B66CD0" w:rsidRPr="00EB445E" w:rsidRDefault="00B66CD0" w:rsidP="009F4DB8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1.DÖNEM 1.ARA TATİL</w:t>
            </w:r>
          </w:p>
        </w:tc>
      </w:tr>
      <w:tr w:rsidR="00B66CD0" w14:paraId="73E19AAE" w14:textId="77777777" w:rsidTr="00FF323B">
        <w:trPr>
          <w:cantSplit/>
          <w:trHeight w:val="299"/>
        </w:trPr>
        <w:tc>
          <w:tcPr>
            <w:tcW w:w="442" w:type="dxa"/>
            <w:vMerge/>
            <w:textDirection w:val="btLr"/>
            <w:vAlign w:val="center"/>
          </w:tcPr>
          <w:p w14:paraId="1AA8D518" w14:textId="77777777" w:rsidR="00B66CD0" w:rsidRDefault="00B66CD0" w:rsidP="009F4DB8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5A03B3F0" w14:textId="60BAA35C" w:rsidR="00B66CD0" w:rsidRDefault="00B66CD0" w:rsidP="009F4DB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5B1ADD32" w14:textId="77777777" w:rsidR="00B66CD0" w:rsidRDefault="00B66CD0" w:rsidP="009F4DB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30A4AD4B" w14:textId="77777777" w:rsidR="00B66CD0" w:rsidRPr="00214616" w:rsidRDefault="00B66CD0" w:rsidP="009F4DB8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  <w:r w:rsidRPr="00214616">
              <w:rPr>
                <w:rFonts w:asciiTheme="minorHAnsi" w:hAnsiTheme="minorHAnsi" w:cstheme="minorHAnsi"/>
                <w:b/>
                <w:sz w:val="20"/>
              </w:rPr>
              <w:t>12.3.1. Toplam-Fark ve İki kat Açı Formülleri (18saat)</w:t>
            </w:r>
          </w:p>
        </w:tc>
        <w:tc>
          <w:tcPr>
            <w:tcW w:w="7796" w:type="dxa"/>
            <w:vMerge w:val="restart"/>
            <w:vAlign w:val="center"/>
          </w:tcPr>
          <w:p w14:paraId="3898DFD4" w14:textId="77777777" w:rsidR="00B66CD0" w:rsidRPr="00214616" w:rsidRDefault="00B66CD0" w:rsidP="009F4DB8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214616">
              <w:rPr>
                <w:rFonts w:asciiTheme="minorHAnsi" w:hAnsiTheme="minorHAnsi" w:cstheme="minorHAnsi"/>
                <w:b/>
                <w:i/>
                <w:sz w:val="20"/>
              </w:rPr>
              <w:t xml:space="preserve">12.3.1.1. İki açının ölçüleri toplamının ve farkının trigonometrik değerlerine ait formülleri oluşturarak işlemler yapar. </w:t>
            </w:r>
          </w:p>
          <w:p w14:paraId="5BCF89BA" w14:textId="77777777" w:rsidR="00B66CD0" w:rsidRPr="00214616" w:rsidRDefault="00B66CD0" w:rsidP="009F4DB8">
            <w:pPr>
              <w:rPr>
                <w:rStyle w:val="fontstyle01"/>
                <w:rFonts w:asciiTheme="minorHAnsi" w:hAnsiTheme="minorHAnsi" w:cstheme="minorHAnsi"/>
                <w:b/>
                <w:i/>
                <w:color w:val="0D0D0D" w:themeColor="text1" w:themeTint="F2"/>
                <w:sz w:val="20"/>
                <w:szCs w:val="18"/>
              </w:rPr>
            </w:pPr>
            <w:r w:rsidRPr="00214616">
              <w:rPr>
                <w:rFonts w:asciiTheme="minorHAnsi" w:hAnsiTheme="minorHAnsi" w:cstheme="minorHAnsi"/>
                <w:sz w:val="20"/>
              </w:rPr>
              <w:t>Dönüşüm ve ters dönüşüm formülleri verilmez.</w:t>
            </w:r>
            <w:r w:rsidRPr="00214616">
              <w:rPr>
                <w:rFonts w:asciiTheme="minorHAnsi" w:hAnsiTheme="minorHAnsi" w:cstheme="minorHAnsi"/>
                <w:b/>
                <w:i/>
                <w:sz w:val="20"/>
              </w:rPr>
              <w:t xml:space="preserve"> 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43E389E0" w14:textId="77777777" w:rsidR="00B66CD0" w:rsidRPr="00CC6D11" w:rsidRDefault="00B66CD0" w:rsidP="009F4DB8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Özel durumlardan hareketle genellemelere ulaşma,</w:t>
            </w:r>
          </w:p>
          <w:p w14:paraId="0B2D2008" w14:textId="77777777" w:rsidR="00B66CD0" w:rsidRPr="00CC6D11" w:rsidRDefault="00B66CD0" w:rsidP="009F4DB8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Matematiksel yapıların ortak özelliklerinden yola çıkarak soyutlama yapma,</w:t>
            </w:r>
          </w:p>
          <w:p w14:paraId="5D329B96" w14:textId="77777777" w:rsidR="00B66CD0" w:rsidRPr="00CC6D11" w:rsidRDefault="00B66CD0" w:rsidP="009F4DB8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Verileri sınıflandırma, analiz etme ve yorumlama,</w:t>
            </w:r>
          </w:p>
          <w:p w14:paraId="7987AAAC" w14:textId="77777777" w:rsidR="00B66CD0" w:rsidRPr="00CC6D11" w:rsidRDefault="00B66CD0" w:rsidP="009F4DB8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Matematiği, modelleme ve problem çözme sürecinde aktif olarak kullanma,</w:t>
            </w:r>
          </w:p>
          <w:p w14:paraId="64AB78E0" w14:textId="77777777" w:rsidR="00B66CD0" w:rsidRPr="00CC6D11" w:rsidRDefault="00B66CD0" w:rsidP="009F4DB8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Yeni bilgileri mevcut bilgilerle ilişkilendirme,</w:t>
            </w:r>
          </w:p>
          <w:p w14:paraId="214914E6" w14:textId="77777777" w:rsidR="00B66CD0" w:rsidRPr="00CC6D11" w:rsidRDefault="00B66CD0" w:rsidP="009F4DB8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Ulaşılan sonuçları matematiksel dilde ifade etme, gerekçelendirme ve paylaşma,</w:t>
            </w:r>
          </w:p>
          <w:p w14:paraId="0BB38823" w14:textId="77777777" w:rsidR="00B66CD0" w:rsidRPr="00F035F7" w:rsidRDefault="00B66CD0" w:rsidP="009F4DB8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Bilgi ve iletişim teknolojilerinden aktif olarak yararlanma.</w:t>
            </w:r>
          </w:p>
        </w:tc>
        <w:tc>
          <w:tcPr>
            <w:tcW w:w="1418" w:type="dxa"/>
            <w:vMerge w:val="restart"/>
            <w:vAlign w:val="center"/>
          </w:tcPr>
          <w:p w14:paraId="017A4C42" w14:textId="77777777" w:rsidR="00B66CD0" w:rsidRPr="00C20F6B" w:rsidRDefault="00B66CD0" w:rsidP="009F4DB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 w:val="restart"/>
            <w:vAlign w:val="center"/>
          </w:tcPr>
          <w:p w14:paraId="4BCC3387" w14:textId="77777777" w:rsidR="00B66CD0" w:rsidRPr="00EB445E" w:rsidRDefault="00B66CD0" w:rsidP="009F4DB8">
            <w:pPr>
              <w:jc w:val="center"/>
              <w:rPr>
                <w:rFonts w:asciiTheme="minorHAnsi" w:hAnsiTheme="minorHAnsi"/>
                <w:b/>
                <w:color w:val="C00000"/>
                <w:sz w:val="18"/>
                <w:szCs w:val="20"/>
              </w:rPr>
            </w:pPr>
          </w:p>
        </w:tc>
      </w:tr>
      <w:tr w:rsidR="00B66CD0" w14:paraId="42E99E27" w14:textId="77777777" w:rsidTr="00FF323B">
        <w:trPr>
          <w:cantSplit/>
          <w:trHeight w:val="288"/>
        </w:trPr>
        <w:tc>
          <w:tcPr>
            <w:tcW w:w="442" w:type="dxa"/>
            <w:vMerge/>
            <w:textDirection w:val="btLr"/>
            <w:vAlign w:val="center"/>
          </w:tcPr>
          <w:p w14:paraId="30F80C4F" w14:textId="77777777" w:rsidR="00B66CD0" w:rsidRDefault="00B66CD0" w:rsidP="009F4DB8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36FCF95C" w14:textId="77777777" w:rsidR="00B66CD0" w:rsidRDefault="00B66CD0" w:rsidP="009F4DB8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21F6FCEA" w14:textId="77777777" w:rsidR="00B66CD0" w:rsidRDefault="00B66CD0" w:rsidP="009F4DB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vAlign w:val="center"/>
          </w:tcPr>
          <w:p w14:paraId="1B516338" w14:textId="77777777" w:rsidR="00B66CD0" w:rsidRPr="00214616" w:rsidRDefault="00B66CD0" w:rsidP="009F4DB8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1C581664" w14:textId="77777777" w:rsidR="00B66CD0" w:rsidRPr="00214616" w:rsidRDefault="00B66CD0" w:rsidP="009F4DB8">
            <w:pPr>
              <w:rPr>
                <w:rStyle w:val="fontstyle01"/>
                <w:rFonts w:asciiTheme="minorHAnsi" w:hAnsiTheme="minorHAnsi"/>
                <w:b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7A5FB2E5" w14:textId="77777777" w:rsidR="00B66CD0" w:rsidRPr="003C3F00" w:rsidRDefault="00B66CD0" w:rsidP="009F4DB8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5F00B7" w14:textId="77777777" w:rsidR="00B66CD0" w:rsidRDefault="00B66CD0" w:rsidP="009F4DB8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0BAB3A56" w14:textId="77777777" w:rsidR="00B66CD0" w:rsidRPr="00C20F6B" w:rsidRDefault="00B66CD0" w:rsidP="009F4DB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183B57A4" w14:textId="77777777" w:rsidTr="00FF323B">
        <w:trPr>
          <w:cantSplit/>
          <w:trHeight w:val="77"/>
        </w:trPr>
        <w:tc>
          <w:tcPr>
            <w:tcW w:w="442" w:type="dxa"/>
            <w:vMerge/>
            <w:textDirection w:val="btLr"/>
            <w:vAlign w:val="center"/>
          </w:tcPr>
          <w:p w14:paraId="17651EC1" w14:textId="77777777" w:rsidR="00B66CD0" w:rsidRDefault="00B66CD0" w:rsidP="009F4DB8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1D598AC3" w14:textId="77777777" w:rsidR="00B66CD0" w:rsidRDefault="00B66CD0" w:rsidP="009F4DB8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F2D1A9B" w14:textId="77777777" w:rsidR="00B66CD0" w:rsidRDefault="00B66CD0" w:rsidP="009F4DB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vAlign w:val="center"/>
          </w:tcPr>
          <w:p w14:paraId="506275E3" w14:textId="77777777" w:rsidR="00B66CD0" w:rsidRPr="00214616" w:rsidRDefault="00B66CD0" w:rsidP="009F4DB8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6C516D8A" w14:textId="77777777" w:rsidR="00B66CD0" w:rsidRPr="00214616" w:rsidRDefault="00B66CD0" w:rsidP="009F4DB8">
            <w:pPr>
              <w:rPr>
                <w:rStyle w:val="fontstyle01"/>
                <w:rFonts w:asciiTheme="minorHAnsi" w:hAnsiTheme="minorHAnsi"/>
                <w:b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AE42C70" w14:textId="77777777" w:rsidR="00B66CD0" w:rsidRPr="003C3F00" w:rsidRDefault="00B66CD0" w:rsidP="009F4DB8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E898E57" w14:textId="77777777" w:rsidR="00B66CD0" w:rsidRDefault="00B66CD0" w:rsidP="009F4DB8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2E268EA7" w14:textId="77777777" w:rsidR="00B66CD0" w:rsidRPr="00C20F6B" w:rsidRDefault="00B66CD0" w:rsidP="009F4DB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67A92BCA" w14:textId="77777777" w:rsidTr="00FF323B">
        <w:trPr>
          <w:cantSplit/>
          <w:trHeight w:val="269"/>
        </w:trPr>
        <w:tc>
          <w:tcPr>
            <w:tcW w:w="442" w:type="dxa"/>
            <w:vMerge w:val="restart"/>
            <w:textDirection w:val="btLr"/>
            <w:vAlign w:val="center"/>
          </w:tcPr>
          <w:p w14:paraId="379DE02E" w14:textId="4BE3BC40" w:rsidR="00B66CD0" w:rsidRPr="00FF323B" w:rsidRDefault="00B66CD0" w:rsidP="00FF323B">
            <w:pPr>
              <w:ind w:left="113" w:right="113"/>
              <w:jc w:val="center"/>
              <w:rPr>
                <w:rFonts w:asciiTheme="minorHAnsi" w:hAnsiTheme="minorHAnsi"/>
                <w:color w:val="1F4E79" w:themeColor="accent1" w:themeShade="80"/>
                <w:sz w:val="12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ARALIK</w:t>
            </w:r>
          </w:p>
        </w:tc>
        <w:tc>
          <w:tcPr>
            <w:tcW w:w="546" w:type="dxa"/>
            <w:vMerge w:val="restart"/>
            <w:vAlign w:val="center"/>
          </w:tcPr>
          <w:p w14:paraId="3EAE27FE" w14:textId="42DFC9CB" w:rsidR="00B66CD0" w:rsidRDefault="00B66CD0" w:rsidP="009F4DB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3A41089A" w14:textId="77777777" w:rsidR="00B66CD0" w:rsidRDefault="00B66CD0" w:rsidP="009F4DB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vAlign w:val="center"/>
          </w:tcPr>
          <w:p w14:paraId="6BF3C0CD" w14:textId="77777777" w:rsidR="00B66CD0" w:rsidRPr="00214616" w:rsidRDefault="00B66CD0" w:rsidP="009F4DB8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013875E8" w14:textId="77777777" w:rsidR="00B66CD0" w:rsidRPr="00214616" w:rsidRDefault="00B66CD0" w:rsidP="009F4DB8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214616">
              <w:rPr>
                <w:rFonts w:asciiTheme="minorHAnsi" w:hAnsiTheme="minorHAnsi" w:cstheme="minorHAnsi"/>
                <w:b/>
                <w:i/>
                <w:sz w:val="20"/>
              </w:rPr>
              <w:t xml:space="preserve">12.3.1.1. İki açının ölçüleri toplamının ve farkının trigonometrik değerlerine ait formülleri oluşturarak işlemler yapar. </w:t>
            </w:r>
          </w:p>
          <w:p w14:paraId="6E0FFB74" w14:textId="77777777" w:rsidR="00B66CD0" w:rsidRPr="00214616" w:rsidRDefault="00B66CD0" w:rsidP="009F4DB8">
            <w:pPr>
              <w:rPr>
                <w:rStyle w:val="fontstyle01"/>
                <w:rFonts w:asciiTheme="minorHAnsi" w:hAnsiTheme="minorHAnsi"/>
                <w:b/>
                <w:color w:val="0D0D0D" w:themeColor="text1" w:themeTint="F2"/>
                <w:sz w:val="20"/>
                <w:szCs w:val="20"/>
              </w:rPr>
            </w:pPr>
            <w:r w:rsidRPr="00214616">
              <w:rPr>
                <w:rFonts w:asciiTheme="minorHAnsi" w:hAnsiTheme="minorHAnsi" w:cstheme="minorHAnsi"/>
                <w:sz w:val="20"/>
              </w:rPr>
              <w:t>Dönüşüm ve ters dönüşüm formülleri verilmez.</w:t>
            </w:r>
            <w:r w:rsidRPr="00214616">
              <w:rPr>
                <w:rFonts w:asciiTheme="minorHAnsi" w:hAnsiTheme="minorHAnsi" w:cstheme="minorHAnsi"/>
                <w:b/>
                <w:i/>
                <w:sz w:val="20"/>
              </w:rPr>
              <w:t xml:space="preserve">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762E777E" w14:textId="77777777" w:rsidR="00B66CD0" w:rsidRPr="00CC6D11" w:rsidRDefault="00B66CD0" w:rsidP="009F4DB8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6FAB06CB" w14:textId="77777777" w:rsidR="00B66CD0" w:rsidRDefault="00B66CD0" w:rsidP="009F4DB8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0F309ADA" w14:textId="77777777" w:rsidR="00B66CD0" w:rsidRDefault="00B66CD0" w:rsidP="009F4DB8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</w:p>
          <w:p w14:paraId="56B14F79" w14:textId="77777777" w:rsidR="00B66CD0" w:rsidRPr="003C3F00" w:rsidRDefault="00B66CD0" w:rsidP="009F4DB8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Sınıf içi araç ve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gereçler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Cetvel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multimedya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araçları , ders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kitabı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öğretmenin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hazırladığı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etkinlikler</w:t>
            </w:r>
          </w:p>
          <w:p w14:paraId="6B42AA39" w14:textId="77777777" w:rsidR="00B66CD0" w:rsidRPr="00C20F6B" w:rsidRDefault="00B66CD0" w:rsidP="009F4DB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 w:val="restart"/>
            <w:vAlign w:val="center"/>
          </w:tcPr>
          <w:p w14:paraId="778941AB" w14:textId="77777777" w:rsidR="00B66CD0" w:rsidRPr="00EB445E" w:rsidRDefault="00B66CD0" w:rsidP="009F4DB8">
            <w:pPr>
              <w:jc w:val="center"/>
              <w:rPr>
                <w:rFonts w:asciiTheme="minorHAnsi" w:hAnsiTheme="minorHAnsi"/>
                <w:b/>
                <w:color w:val="C00000"/>
                <w:sz w:val="18"/>
                <w:szCs w:val="20"/>
              </w:rPr>
            </w:pPr>
            <w:r w:rsidRPr="00EB445E">
              <w:rPr>
                <w:rFonts w:asciiTheme="minorHAnsi" w:hAnsiTheme="minorHAnsi" w:cs="Arial"/>
                <w:b/>
                <w:color w:val="C00000"/>
                <w:sz w:val="18"/>
                <w:szCs w:val="20"/>
              </w:rPr>
              <w:t>24 KASIM ÖĞRETMENLER GÜNÜ / BAŞÖĞRETMEN ATATÜRKÜ ANMA TÖRENİ</w:t>
            </w:r>
          </w:p>
        </w:tc>
      </w:tr>
      <w:tr w:rsidR="00B66CD0" w14:paraId="42B13B7E" w14:textId="77777777" w:rsidTr="00FF323B">
        <w:trPr>
          <w:cantSplit/>
          <w:trHeight w:val="273"/>
        </w:trPr>
        <w:tc>
          <w:tcPr>
            <w:tcW w:w="442" w:type="dxa"/>
            <w:vMerge/>
            <w:textDirection w:val="btLr"/>
            <w:vAlign w:val="center"/>
          </w:tcPr>
          <w:p w14:paraId="6001C929" w14:textId="30587094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3F8F0F7F" w14:textId="77777777" w:rsidR="00B66CD0" w:rsidRDefault="00B66CD0" w:rsidP="009F4DB8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E5260A9" w14:textId="77777777" w:rsidR="00B66CD0" w:rsidRDefault="00B66CD0" w:rsidP="009F4DB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vAlign w:val="center"/>
          </w:tcPr>
          <w:p w14:paraId="69533851" w14:textId="77777777" w:rsidR="00B66CD0" w:rsidRPr="00214616" w:rsidRDefault="00B66CD0" w:rsidP="009F4DB8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38A45E42" w14:textId="77777777" w:rsidR="00B66CD0" w:rsidRPr="00214616" w:rsidRDefault="00B66CD0" w:rsidP="009F4DB8">
            <w:pPr>
              <w:rPr>
                <w:rStyle w:val="fontstyle01"/>
                <w:rFonts w:asciiTheme="minorHAnsi" w:hAnsiTheme="minorHAnsi" w:cstheme="minorHAnsi"/>
                <w:b/>
                <w:i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14C0D3DC" w14:textId="77777777" w:rsidR="00B66CD0" w:rsidRPr="006355FF" w:rsidRDefault="00B66CD0" w:rsidP="009F4DB8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448C5625" w14:textId="77777777" w:rsidR="00B66CD0" w:rsidRDefault="00B66CD0" w:rsidP="009F4DB8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56D19E42" w14:textId="77777777" w:rsidR="00B66CD0" w:rsidRPr="00C20F6B" w:rsidRDefault="00B66CD0" w:rsidP="009F4DB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7BE8DAA2" w14:textId="77777777" w:rsidTr="00FF323B">
        <w:trPr>
          <w:cantSplit/>
          <w:trHeight w:val="510"/>
        </w:trPr>
        <w:tc>
          <w:tcPr>
            <w:tcW w:w="442" w:type="dxa"/>
            <w:vMerge/>
            <w:textDirection w:val="btLr"/>
            <w:vAlign w:val="center"/>
          </w:tcPr>
          <w:p w14:paraId="244431BC" w14:textId="3DBF3946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6734AE6B" w14:textId="77777777" w:rsidR="00B66CD0" w:rsidRDefault="00B66CD0" w:rsidP="009F4DB8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B1436C1" w14:textId="77777777" w:rsidR="00B66CD0" w:rsidRDefault="00B66CD0" w:rsidP="009F4DB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vAlign w:val="center"/>
          </w:tcPr>
          <w:p w14:paraId="01857BEF" w14:textId="77777777" w:rsidR="00B66CD0" w:rsidRPr="00214616" w:rsidRDefault="00B66CD0" w:rsidP="009F4DB8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78F03000" w14:textId="77777777" w:rsidR="00B66CD0" w:rsidRPr="00214616" w:rsidRDefault="00B66CD0" w:rsidP="009F4DB8">
            <w:pPr>
              <w:rPr>
                <w:rStyle w:val="fontstyle01"/>
                <w:rFonts w:asciiTheme="minorHAnsi" w:hAnsiTheme="minorHAnsi"/>
                <w:b/>
                <w:color w:val="0D0D0D" w:themeColor="text1" w:themeTint="F2"/>
                <w:sz w:val="20"/>
                <w:szCs w:val="20"/>
              </w:rPr>
            </w:pPr>
            <w:r w:rsidRPr="00214616">
              <w:rPr>
                <w:rFonts w:asciiTheme="minorHAnsi" w:hAnsiTheme="minorHAnsi" w:cstheme="minorHAnsi"/>
                <w:b/>
                <w:i/>
                <w:sz w:val="20"/>
              </w:rPr>
              <w:t>12.3.1.2. İki kat açı formüllerini oluşturarak işlemler yapar.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316E6856" w14:textId="77777777" w:rsidR="00B66CD0" w:rsidRPr="006355FF" w:rsidRDefault="00B66CD0" w:rsidP="009F4DB8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73A585AE" w14:textId="77777777" w:rsidR="00B66CD0" w:rsidRDefault="00B66CD0" w:rsidP="009F4DB8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30064744" w14:textId="77777777" w:rsidR="00B66CD0" w:rsidRPr="00C20F6B" w:rsidRDefault="00B66CD0" w:rsidP="009F4DB8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73BB41DC" w14:textId="77777777" w:rsidTr="00FF323B">
        <w:trPr>
          <w:cantSplit/>
          <w:trHeight w:val="267"/>
        </w:trPr>
        <w:tc>
          <w:tcPr>
            <w:tcW w:w="442" w:type="dxa"/>
            <w:vMerge/>
            <w:textDirection w:val="btLr"/>
            <w:vAlign w:val="center"/>
          </w:tcPr>
          <w:p w14:paraId="2F187E60" w14:textId="4D759442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59B4F6B9" w14:textId="1E4D564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0E6A0CD9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vAlign w:val="center"/>
          </w:tcPr>
          <w:p w14:paraId="157B9B0E" w14:textId="77777777" w:rsidR="00B66CD0" w:rsidRPr="00214616" w:rsidRDefault="00B66CD0" w:rsidP="00FF323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41F820BB" w14:textId="77777777" w:rsidR="00B66CD0" w:rsidRPr="00214616" w:rsidRDefault="00B66CD0" w:rsidP="00FF323B">
            <w:pPr>
              <w:rPr>
                <w:rFonts w:asciiTheme="minorHAnsi" w:hAnsiTheme="minorHAnsi"/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670C8C0F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67660B64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50CFE367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5253CBB8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56EFB506" w14:textId="77777777" w:rsidTr="00FF323B">
        <w:trPr>
          <w:cantSplit/>
          <w:trHeight w:val="255"/>
        </w:trPr>
        <w:tc>
          <w:tcPr>
            <w:tcW w:w="442" w:type="dxa"/>
            <w:vMerge/>
            <w:textDirection w:val="btLr"/>
            <w:vAlign w:val="center"/>
          </w:tcPr>
          <w:p w14:paraId="71DA83F7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67057C0F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87549DA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vAlign w:val="center"/>
          </w:tcPr>
          <w:p w14:paraId="269F1A72" w14:textId="77777777" w:rsidR="00B66CD0" w:rsidRPr="00214616" w:rsidRDefault="00B66CD0" w:rsidP="00FF323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40C6509F" w14:textId="77777777" w:rsidR="00B66CD0" w:rsidRPr="00214616" w:rsidRDefault="00B66CD0" w:rsidP="00FF323B">
            <w:pPr>
              <w:rPr>
                <w:rFonts w:asciiTheme="minorHAnsi" w:hAnsiTheme="minorHAnsi"/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130FA900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5AD3122E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6E6D5CDA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749017D8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58075E5E" w14:textId="77777777" w:rsidTr="00FF323B">
        <w:trPr>
          <w:cantSplit/>
          <w:trHeight w:val="286"/>
        </w:trPr>
        <w:tc>
          <w:tcPr>
            <w:tcW w:w="442" w:type="dxa"/>
            <w:vMerge/>
            <w:textDirection w:val="btLr"/>
            <w:vAlign w:val="center"/>
          </w:tcPr>
          <w:p w14:paraId="45009540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426A8B92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C793948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21973F72" w14:textId="77777777" w:rsidR="00B66CD0" w:rsidRPr="00214616" w:rsidRDefault="00B66CD0" w:rsidP="00FF323B">
            <w:pPr>
              <w:ind w:left="113" w:right="113"/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4269CC69" w14:textId="77777777" w:rsidR="00B66CD0" w:rsidRPr="00214616" w:rsidRDefault="00B66CD0" w:rsidP="00FF323B">
            <w:pPr>
              <w:rPr>
                <w:rFonts w:asciiTheme="minorHAnsi" w:hAnsiTheme="minorHAnsi"/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6FD3A35F" w14:textId="77777777" w:rsidR="00B66CD0" w:rsidRPr="003C3F0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2F5B70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24D3AF21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67F25DDA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5E59AB4A" w14:textId="77777777" w:rsidTr="00FF323B">
        <w:trPr>
          <w:cantSplit/>
          <w:trHeight w:val="278"/>
        </w:trPr>
        <w:tc>
          <w:tcPr>
            <w:tcW w:w="442" w:type="dxa"/>
            <w:vMerge/>
            <w:textDirection w:val="btLr"/>
            <w:vAlign w:val="center"/>
          </w:tcPr>
          <w:p w14:paraId="2DBC24C0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25DAA31B" w14:textId="17F399FE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4FB015FA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3148097D" w14:textId="77777777" w:rsidR="00B66CD0" w:rsidRPr="00EB445E" w:rsidRDefault="00B66CD0" w:rsidP="00FF323B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6"/>
              </w:rPr>
            </w:pPr>
            <w:r w:rsidRPr="00EB445E">
              <w:rPr>
                <w:rFonts w:asciiTheme="minorHAnsi" w:hAnsiTheme="minorHAnsi" w:cstheme="minorHAnsi"/>
                <w:b/>
                <w:sz w:val="18"/>
              </w:rPr>
              <w:t>12.3.2. Trigonometrik Denklemler (18saat)</w:t>
            </w:r>
          </w:p>
        </w:tc>
        <w:tc>
          <w:tcPr>
            <w:tcW w:w="7796" w:type="dxa"/>
            <w:vMerge w:val="restart"/>
            <w:vAlign w:val="center"/>
          </w:tcPr>
          <w:p w14:paraId="33A0C8F1" w14:textId="77777777" w:rsidR="00B66CD0" w:rsidRPr="00214616" w:rsidRDefault="00B66CD0" w:rsidP="00FF323B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214616">
              <w:rPr>
                <w:rFonts w:asciiTheme="minorHAnsi" w:hAnsiTheme="minorHAnsi" w:cstheme="minorHAnsi"/>
                <w:b/>
                <w:i/>
                <w:sz w:val="20"/>
              </w:rPr>
              <w:t xml:space="preserve">12.3.2.1. Trigonometrik denklemlerin çözüm kümelerini bulur. </w:t>
            </w:r>
          </w:p>
          <w:p w14:paraId="3A4998CC" w14:textId="77777777" w:rsidR="00B66CD0" w:rsidRPr="00214616" w:rsidRDefault="00B66CD0" w:rsidP="00FF323B">
            <w:pPr>
              <w:rPr>
                <w:rFonts w:asciiTheme="minorHAnsi" w:hAnsiTheme="minorHAnsi" w:cstheme="minorHAnsi"/>
                <w:sz w:val="20"/>
              </w:rPr>
            </w:pPr>
            <w:r w:rsidRPr="00214616">
              <w:rPr>
                <w:rFonts w:asciiTheme="minorHAnsi" w:hAnsiTheme="minorHAnsi" w:cstheme="minorHAnsi"/>
                <w:sz w:val="20"/>
              </w:rPr>
              <w:t xml:space="preserve">a) </w:t>
            </w:r>
            <w:r w:rsidRPr="00214616">
              <w:rPr>
                <w:rFonts w:ascii="Cambria Math" w:hAnsi="Cambria Math" w:cs="Cambria Math"/>
                <w:sz w:val="20"/>
              </w:rPr>
              <w:t>𝑎</w:t>
            </w:r>
            <w:r w:rsidRPr="00214616">
              <w:rPr>
                <w:rFonts w:asciiTheme="minorHAnsi" w:hAnsiTheme="minorHAnsi" w:cstheme="minorHAnsi"/>
                <w:sz w:val="20"/>
              </w:rPr>
              <w:t xml:space="preserve">, </w:t>
            </w:r>
            <w:r w:rsidRPr="00214616">
              <w:rPr>
                <w:rFonts w:ascii="Cambria Math" w:hAnsi="Cambria Math" w:cs="Cambria Math"/>
                <w:sz w:val="20"/>
              </w:rPr>
              <w:t>𝑏</w:t>
            </w:r>
            <w:r w:rsidRPr="00214616">
              <w:rPr>
                <w:rFonts w:asciiTheme="minorHAnsi" w:hAnsiTheme="minorHAnsi" w:cstheme="minorHAnsi"/>
                <w:sz w:val="20"/>
              </w:rPr>
              <w:t xml:space="preserve">, </w:t>
            </w:r>
            <w:r w:rsidRPr="00214616">
              <w:rPr>
                <w:rFonts w:ascii="Cambria Math" w:hAnsi="Cambria Math" w:cs="Cambria Math"/>
                <w:sz w:val="20"/>
              </w:rPr>
              <w:t>𝑐</w:t>
            </w:r>
            <w:r w:rsidRPr="00214616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214616">
              <w:rPr>
                <w:rFonts w:ascii="Cambria Math" w:hAnsi="Cambria Math" w:cs="Cambria Math"/>
                <w:sz w:val="20"/>
              </w:rPr>
              <w:t>∈</w:t>
            </w:r>
            <w:r w:rsidRPr="00214616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214616">
              <w:rPr>
                <w:rFonts w:ascii="Cambria Math" w:hAnsi="Cambria Math" w:cs="Cambria Math"/>
                <w:sz w:val="20"/>
              </w:rPr>
              <w:t>ℝ</w:t>
            </w:r>
            <w:r w:rsidRPr="00214616">
              <w:rPr>
                <w:rFonts w:asciiTheme="minorHAnsi" w:hAnsiTheme="minorHAnsi" w:cstheme="minorHAnsi"/>
                <w:sz w:val="20"/>
              </w:rPr>
              <w:t xml:space="preserve"> olmak </w:t>
            </w:r>
            <w:r w:rsidRPr="00214616">
              <w:rPr>
                <w:rFonts w:ascii="Calibri" w:hAnsi="Calibri" w:cs="Calibri"/>
                <w:sz w:val="20"/>
              </w:rPr>
              <w:t>ü</w:t>
            </w:r>
            <w:r w:rsidRPr="00214616">
              <w:rPr>
                <w:rFonts w:asciiTheme="minorHAnsi" w:hAnsiTheme="minorHAnsi" w:cstheme="minorHAnsi"/>
                <w:sz w:val="20"/>
              </w:rPr>
              <w:t xml:space="preserve">zere </w:t>
            </w:r>
            <w:r w:rsidRPr="00214616">
              <w:rPr>
                <w:rFonts w:ascii="Cambria Math" w:hAnsi="Cambria Math" w:cs="Cambria Math"/>
                <w:sz w:val="20"/>
              </w:rPr>
              <w:t>𝑎</w:t>
            </w:r>
            <w:r w:rsidRPr="00214616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214616">
              <w:rPr>
                <w:rFonts w:ascii="Cambria Math" w:hAnsi="Cambria Math" w:cs="Cambria Math"/>
                <w:sz w:val="20"/>
              </w:rPr>
              <w:t>𝑠in</w:t>
            </w:r>
            <w:r w:rsidRPr="00214616">
              <w:rPr>
                <w:rFonts w:asciiTheme="minorHAnsi" w:hAnsiTheme="minorHAnsi" w:cstheme="minorHAnsi"/>
                <w:sz w:val="20"/>
              </w:rPr>
              <w:t xml:space="preserve"> (</w:t>
            </w:r>
            <w:r w:rsidRPr="00214616">
              <w:rPr>
                <w:rFonts w:ascii="Cambria Math" w:hAnsi="Cambria Math" w:cs="Cambria Math"/>
                <w:sz w:val="20"/>
              </w:rPr>
              <w:t>𝑥</w:t>
            </w:r>
            <w:r w:rsidRPr="00214616">
              <w:rPr>
                <w:rFonts w:asciiTheme="minorHAnsi" w:hAnsiTheme="minorHAnsi" w:cstheme="minorHAnsi"/>
                <w:sz w:val="20"/>
              </w:rPr>
              <w:t xml:space="preserve">) + </w:t>
            </w:r>
            <w:r w:rsidRPr="00214616">
              <w:rPr>
                <w:rFonts w:ascii="Cambria Math" w:hAnsi="Cambria Math" w:cs="Cambria Math"/>
                <w:sz w:val="20"/>
              </w:rPr>
              <w:t>𝑏</w:t>
            </w:r>
            <w:r w:rsidRPr="00214616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214616">
              <w:rPr>
                <w:rFonts w:ascii="Cambria Math" w:hAnsi="Cambria Math" w:cs="Cambria Math"/>
                <w:sz w:val="20"/>
              </w:rPr>
              <w:t>𝑐os</w:t>
            </w:r>
            <w:r w:rsidRPr="00214616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214616">
              <w:rPr>
                <w:rFonts w:ascii="Cambria Math" w:hAnsi="Cambria Math" w:cs="Cambria Math"/>
                <w:sz w:val="20"/>
              </w:rPr>
              <w:t>𝑔</w:t>
            </w:r>
            <w:r w:rsidRPr="00214616">
              <w:rPr>
                <w:rFonts w:asciiTheme="minorHAnsi" w:hAnsiTheme="minorHAnsi" w:cstheme="minorHAnsi"/>
                <w:sz w:val="20"/>
              </w:rPr>
              <w:t>(</w:t>
            </w:r>
            <w:r w:rsidRPr="00214616">
              <w:rPr>
                <w:rFonts w:ascii="Cambria Math" w:hAnsi="Cambria Math" w:cs="Cambria Math"/>
                <w:sz w:val="20"/>
              </w:rPr>
              <w:t>𝑥</w:t>
            </w:r>
            <w:r w:rsidRPr="00214616">
              <w:rPr>
                <w:rFonts w:asciiTheme="minorHAnsi" w:hAnsiTheme="minorHAnsi" w:cstheme="minorHAnsi"/>
                <w:sz w:val="20"/>
              </w:rPr>
              <w:t xml:space="preserve">) = </w:t>
            </w:r>
            <w:r w:rsidRPr="00214616">
              <w:rPr>
                <w:rFonts w:ascii="Cambria Math" w:hAnsi="Cambria Math" w:cs="Cambria Math"/>
                <w:sz w:val="20"/>
              </w:rPr>
              <w:t>𝑐</w:t>
            </w:r>
            <w:r w:rsidRPr="00214616">
              <w:rPr>
                <w:rFonts w:asciiTheme="minorHAnsi" w:hAnsiTheme="minorHAnsi" w:cstheme="minorHAnsi"/>
                <w:sz w:val="20"/>
              </w:rPr>
              <w:t xml:space="preserve"> biçimindeki trigonometrik denklemlerin kökleri buldurulur; a, b ve c katsayıları ile çözüm ilişkilendirilir. </w:t>
            </w:r>
          </w:p>
          <w:p w14:paraId="34779C62" w14:textId="77777777" w:rsidR="00B66CD0" w:rsidRPr="00214616" w:rsidRDefault="00B66CD0" w:rsidP="00FF323B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6BB72002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6B53E6B5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0CC6A2DF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3B62F4E4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57575F14" w14:textId="77777777" w:rsidTr="00FF323B">
        <w:trPr>
          <w:cantSplit/>
          <w:trHeight w:val="283"/>
        </w:trPr>
        <w:tc>
          <w:tcPr>
            <w:tcW w:w="442" w:type="dxa"/>
            <w:vMerge/>
            <w:textDirection w:val="btLr"/>
            <w:vAlign w:val="center"/>
          </w:tcPr>
          <w:p w14:paraId="310D1545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5DF5B44F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613160A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15414139" w14:textId="77777777" w:rsidR="00B66CD0" w:rsidRPr="00214616" w:rsidRDefault="00B66CD0" w:rsidP="00FF323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036FD50B" w14:textId="77777777" w:rsidR="00B66CD0" w:rsidRPr="00214616" w:rsidRDefault="00B66CD0" w:rsidP="00FF323B">
            <w:pPr>
              <w:rPr>
                <w:rFonts w:asciiTheme="minorHAnsi" w:hAnsiTheme="minorHAnsi"/>
                <w:b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744CB659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3DFC6CBE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17E48AF8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35B40CAF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3CC42041" w14:textId="77777777" w:rsidTr="00FF323B">
        <w:trPr>
          <w:cantSplit/>
          <w:trHeight w:val="273"/>
        </w:trPr>
        <w:tc>
          <w:tcPr>
            <w:tcW w:w="442" w:type="dxa"/>
            <w:vMerge/>
            <w:textDirection w:val="btLr"/>
            <w:vAlign w:val="center"/>
          </w:tcPr>
          <w:p w14:paraId="4DE7635F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40DC1CF0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74EEC77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09D283CD" w14:textId="77777777" w:rsidR="00B66CD0" w:rsidRPr="00214616" w:rsidRDefault="00B66CD0" w:rsidP="00FF323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6C16F888" w14:textId="77777777" w:rsidR="00B66CD0" w:rsidRPr="00214616" w:rsidRDefault="00B66CD0" w:rsidP="00FF323B">
            <w:pPr>
              <w:rPr>
                <w:rFonts w:asciiTheme="minorHAnsi" w:hAnsiTheme="minorHAnsi"/>
                <w:b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84967ED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4324C5F1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74CA7608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61EF5B0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5B9E0B10" w14:textId="77777777" w:rsidTr="00FF323B">
        <w:trPr>
          <w:cantSplit/>
          <w:trHeight w:val="277"/>
        </w:trPr>
        <w:tc>
          <w:tcPr>
            <w:tcW w:w="442" w:type="dxa"/>
            <w:vMerge/>
            <w:textDirection w:val="btLr"/>
            <w:vAlign w:val="center"/>
          </w:tcPr>
          <w:p w14:paraId="4B1623BF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2B6630D4" w14:textId="77676196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0A6BF1B6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6A248B89" w14:textId="77777777" w:rsidR="00B66CD0" w:rsidRPr="00214616" w:rsidRDefault="00B66CD0" w:rsidP="00FF323B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1709FE5C" w14:textId="77777777" w:rsidR="00B66CD0" w:rsidRPr="00214616" w:rsidRDefault="00B66CD0" w:rsidP="00FF323B">
            <w:pPr>
              <w:rPr>
                <w:rFonts w:asciiTheme="minorHAnsi" w:hAnsiTheme="minorHAnsi"/>
                <w:b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756FBF00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5AFF49F3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0EC4DF4C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31B72F4B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560E3969" w14:textId="77777777" w:rsidTr="00FF323B">
        <w:trPr>
          <w:cantSplit/>
          <w:trHeight w:val="267"/>
        </w:trPr>
        <w:tc>
          <w:tcPr>
            <w:tcW w:w="442" w:type="dxa"/>
            <w:vMerge/>
            <w:textDirection w:val="btLr"/>
            <w:vAlign w:val="center"/>
          </w:tcPr>
          <w:p w14:paraId="591B5534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08A0976B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13DD8A16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350739E5" w14:textId="77777777" w:rsidR="00B66CD0" w:rsidRPr="00214616" w:rsidRDefault="00B66CD0" w:rsidP="00FF323B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7144E01A" w14:textId="77777777" w:rsidR="00B66CD0" w:rsidRPr="00214616" w:rsidRDefault="00B66CD0" w:rsidP="00FF323B">
            <w:pPr>
              <w:rPr>
                <w:rFonts w:asciiTheme="minorHAnsi" w:hAnsiTheme="minorHAnsi"/>
                <w:b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7A564472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5A8CC51F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65730BE7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099C8E5D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650C6BC6" w14:textId="77777777" w:rsidTr="00FF323B">
        <w:trPr>
          <w:cantSplit/>
          <w:trHeight w:val="285"/>
        </w:trPr>
        <w:tc>
          <w:tcPr>
            <w:tcW w:w="442" w:type="dxa"/>
            <w:vMerge/>
            <w:textDirection w:val="btLr"/>
            <w:vAlign w:val="center"/>
          </w:tcPr>
          <w:p w14:paraId="7ABD50C0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4BCFCD43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E025263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3A1F9202" w14:textId="77777777" w:rsidR="00B66CD0" w:rsidRPr="00214616" w:rsidRDefault="00B66CD0" w:rsidP="00FF323B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  <w:r w:rsidRPr="00214616">
              <w:rPr>
                <w:rFonts w:asciiTheme="minorHAnsi" w:hAnsiTheme="minorHAnsi" w:cstheme="minorHAnsi"/>
                <w:b/>
                <w:sz w:val="20"/>
              </w:rPr>
              <w:t>12.3.2. Trigonometrik Denklemler</w:t>
            </w:r>
          </w:p>
        </w:tc>
        <w:tc>
          <w:tcPr>
            <w:tcW w:w="7796" w:type="dxa"/>
            <w:vMerge w:val="restart"/>
            <w:vAlign w:val="center"/>
          </w:tcPr>
          <w:p w14:paraId="68311BE2" w14:textId="77777777" w:rsidR="00B66CD0" w:rsidRPr="00214616" w:rsidRDefault="00B66CD0" w:rsidP="00FF323B">
            <w:pPr>
              <w:rPr>
                <w:rFonts w:asciiTheme="minorHAnsi" w:hAnsiTheme="minorHAnsi" w:cstheme="minorHAnsi"/>
                <w:sz w:val="20"/>
              </w:rPr>
            </w:pPr>
            <w:r w:rsidRPr="00214616">
              <w:rPr>
                <w:rFonts w:asciiTheme="minorHAnsi" w:hAnsiTheme="minorHAnsi" w:cstheme="minorHAnsi"/>
                <w:sz w:val="20"/>
              </w:rPr>
              <w:t xml:space="preserve">b) Gerçek hayat problemlerine yer verilir. </w:t>
            </w:r>
          </w:p>
          <w:p w14:paraId="3F07A00B" w14:textId="77777777" w:rsidR="00B66CD0" w:rsidRPr="00214616" w:rsidRDefault="00B66CD0" w:rsidP="00FF323B">
            <w:pPr>
              <w:rPr>
                <w:rFonts w:asciiTheme="minorHAnsi" w:hAnsiTheme="minorHAnsi"/>
                <w:b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229391E7" w14:textId="77777777" w:rsidR="00B66CD0" w:rsidRPr="00EB445E" w:rsidRDefault="00B66CD0" w:rsidP="00FF323B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1250FE79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483F1A3C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37DE4511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3202C08F" w14:textId="77777777" w:rsidTr="00FF323B">
        <w:trPr>
          <w:cantSplit/>
          <w:trHeight w:val="261"/>
        </w:trPr>
        <w:tc>
          <w:tcPr>
            <w:tcW w:w="442" w:type="dxa"/>
            <w:vMerge/>
            <w:textDirection w:val="btLr"/>
            <w:vAlign w:val="center"/>
          </w:tcPr>
          <w:p w14:paraId="288F7987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2335E76B" w14:textId="5417C029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25" w:type="dxa"/>
            <w:vAlign w:val="center"/>
          </w:tcPr>
          <w:p w14:paraId="65FBB043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03A5E39E" w14:textId="77777777" w:rsidR="00B66CD0" w:rsidRPr="00FD4D74" w:rsidRDefault="00B66CD0" w:rsidP="00FF323B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0E19DFBF" w14:textId="77777777" w:rsidR="00B66CD0" w:rsidRPr="00214616" w:rsidRDefault="00B66CD0" w:rsidP="00FF323B">
            <w:pPr>
              <w:rPr>
                <w:rStyle w:val="fontstyle01"/>
                <w:rFonts w:asciiTheme="minorHAnsi" w:hAnsiTheme="minorHAnsi"/>
                <w:b/>
                <w:color w:val="0D0D0D" w:themeColor="text1" w:themeTint="F2"/>
                <w:sz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11A95079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2780DA45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15425845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2D410252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5CF51EA3" w14:textId="77777777" w:rsidTr="00FF323B">
        <w:trPr>
          <w:cantSplit/>
          <w:trHeight w:val="420"/>
        </w:trPr>
        <w:tc>
          <w:tcPr>
            <w:tcW w:w="442" w:type="dxa"/>
            <w:vMerge/>
            <w:textDirection w:val="btLr"/>
            <w:vAlign w:val="center"/>
          </w:tcPr>
          <w:p w14:paraId="2EA1ED57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151AEFB6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56AC912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2CB09AF8" w14:textId="77777777" w:rsidR="00B66CD0" w:rsidRPr="00FD4D74" w:rsidRDefault="00B66CD0" w:rsidP="00FF323B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0E35F75C" w14:textId="77777777" w:rsidR="00B66CD0" w:rsidRPr="00214616" w:rsidRDefault="00B66CD0" w:rsidP="00FF323B">
            <w:pPr>
              <w:rPr>
                <w:rStyle w:val="fontstyle01"/>
                <w:rFonts w:asciiTheme="minorHAnsi" w:hAnsiTheme="minorHAnsi"/>
                <w:b/>
                <w:color w:val="0D0D0D" w:themeColor="text1" w:themeTint="F2"/>
                <w:sz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75F410A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2C4EF473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6C04B51E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0BA53BD5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2D42BC0A" w14:textId="77777777" w:rsidTr="00FF323B">
        <w:trPr>
          <w:cantSplit/>
          <w:trHeight w:val="413"/>
        </w:trPr>
        <w:tc>
          <w:tcPr>
            <w:tcW w:w="442" w:type="dxa"/>
            <w:vMerge/>
            <w:textDirection w:val="btLr"/>
            <w:vAlign w:val="center"/>
          </w:tcPr>
          <w:p w14:paraId="42A53F43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5878C455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2C10C64C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1A942E26" w14:textId="77777777" w:rsidR="00B66CD0" w:rsidRPr="00FD4D74" w:rsidRDefault="00B66CD0" w:rsidP="00FF323B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Align w:val="center"/>
          </w:tcPr>
          <w:p w14:paraId="41BB27CB" w14:textId="77777777" w:rsidR="00B66CD0" w:rsidRPr="00214616" w:rsidRDefault="00B66CD0" w:rsidP="00FF323B">
            <w:pPr>
              <w:rPr>
                <w:rStyle w:val="fontstyle01"/>
                <w:rFonts w:asciiTheme="minorHAnsi" w:hAnsiTheme="minorHAnsi"/>
                <w:b/>
                <w:color w:val="0D0D0D" w:themeColor="text1" w:themeTint="F2"/>
                <w:sz w:val="20"/>
              </w:rPr>
            </w:pPr>
            <w:r w:rsidRPr="00214616">
              <w:rPr>
                <w:rFonts w:asciiTheme="minorHAnsi" w:hAnsiTheme="minorHAnsi" w:cstheme="minorHAnsi"/>
                <w:sz w:val="20"/>
              </w:rPr>
              <w:t>c) El Battani’nin çalışmalarına yer verilir.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43F2753B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47883425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4F4555DE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31FC0B1A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F323B" w14:paraId="6D2AAA18" w14:textId="77777777" w:rsidTr="00A2477B">
        <w:trPr>
          <w:cantSplit/>
          <w:trHeight w:val="570"/>
        </w:trPr>
        <w:tc>
          <w:tcPr>
            <w:tcW w:w="15730" w:type="dxa"/>
            <w:gridSpan w:val="11"/>
            <w:shd w:val="clear" w:color="auto" w:fill="FBE4D5" w:themeFill="accent2" w:themeFillTint="33"/>
            <w:vAlign w:val="center"/>
          </w:tcPr>
          <w:p w14:paraId="74348C11" w14:textId="77777777" w:rsidR="00FF323B" w:rsidRPr="00160F34" w:rsidRDefault="00FF323B" w:rsidP="00FF323B">
            <w:pPr>
              <w:rPr>
                <w:rFonts w:asciiTheme="minorHAnsi" w:hAnsiTheme="minorHAnsi"/>
                <w:color w:val="806000" w:themeColor="accent4" w:themeShade="80"/>
                <w:sz w:val="22"/>
                <w:szCs w:val="22"/>
              </w:rPr>
            </w:pPr>
            <w:r w:rsidRPr="00160F34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BÖLÜM:</w:t>
            </w:r>
            <w:r w:rsidRPr="00160F34"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  <w:t xml:space="preserve">12.4. </w:t>
            </w:r>
            <w:r>
              <w:rPr>
                <w:rFonts w:asciiTheme="minorHAnsi" w:hAnsiTheme="minorHAnsi"/>
                <w:b/>
                <w:bCs/>
                <w:iCs/>
                <w:color w:val="833C0B" w:themeColor="accent2" w:themeShade="80"/>
                <w:sz w:val="22"/>
                <w:szCs w:val="22"/>
              </w:rPr>
              <w:t>DÖNÜŞÜMLER</w:t>
            </w:r>
          </w:p>
          <w:p w14:paraId="1EEE7079" w14:textId="77777777" w:rsidR="00FF323B" w:rsidRPr="00160F34" w:rsidRDefault="00FF323B" w:rsidP="00FF323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160F34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Kazanım Sayısı</w:t>
            </w:r>
            <w:r w:rsidRPr="00160F34">
              <w:rPr>
                <w:rFonts w:asciiTheme="minorHAnsi" w:hAnsiTheme="minorHAnsi"/>
                <w:b/>
                <w:color w:val="538135" w:themeColor="accent6" w:themeShade="BF"/>
                <w:sz w:val="22"/>
                <w:szCs w:val="22"/>
              </w:rPr>
              <w:t>:</w:t>
            </w:r>
            <w:r w:rsidRPr="00160F34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  <w:t>4</w:t>
            </w:r>
            <w:r w:rsidRPr="00160F34">
              <w:rPr>
                <w:rFonts w:asciiTheme="minorHAnsi" w:hAnsiTheme="minorHAnsi"/>
                <w:b/>
                <w:sz w:val="22"/>
                <w:szCs w:val="22"/>
              </w:rPr>
              <w:t xml:space="preserve">       </w:t>
            </w:r>
          </w:p>
          <w:p w14:paraId="3C5D9505" w14:textId="77777777" w:rsidR="00FF323B" w:rsidRPr="00C20F6B" w:rsidRDefault="00FF323B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160F34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Ders saati</w:t>
            </w:r>
            <w:r w:rsidRPr="00160F34">
              <w:rPr>
                <w:rFonts w:asciiTheme="minorHAnsi" w:hAnsiTheme="minorHAnsi"/>
                <w:b/>
                <w:color w:val="538135" w:themeColor="accent6" w:themeShade="BF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  <w:t>18</w:t>
            </w:r>
            <w:r w:rsidRPr="00160F34"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  <w:t xml:space="preserve"> saat</w:t>
            </w:r>
          </w:p>
        </w:tc>
      </w:tr>
      <w:tr w:rsidR="00FF323B" w14:paraId="05A6113C" w14:textId="77777777" w:rsidTr="00FF323B">
        <w:trPr>
          <w:cantSplit/>
          <w:trHeight w:val="320"/>
        </w:trPr>
        <w:tc>
          <w:tcPr>
            <w:tcW w:w="442" w:type="dxa"/>
            <w:vMerge w:val="restart"/>
            <w:textDirection w:val="btLr"/>
            <w:vAlign w:val="center"/>
          </w:tcPr>
          <w:p w14:paraId="18CC4D49" w14:textId="77777777" w:rsidR="00FF323B" w:rsidRDefault="00FF323B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OCAK</w:t>
            </w:r>
          </w:p>
        </w:tc>
        <w:tc>
          <w:tcPr>
            <w:tcW w:w="546" w:type="dxa"/>
            <w:vMerge w:val="restart"/>
            <w:vAlign w:val="center"/>
          </w:tcPr>
          <w:p w14:paraId="70BDB904" w14:textId="13F4EF48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396FC3F1" w14:textId="77777777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DEEAF6" w:themeFill="accent1" w:themeFillTint="33"/>
            <w:textDirection w:val="btLr"/>
            <w:vAlign w:val="center"/>
          </w:tcPr>
          <w:p w14:paraId="0FBCC733" w14:textId="77777777" w:rsidR="00FF323B" w:rsidRPr="00A2477B" w:rsidRDefault="00FF323B" w:rsidP="00FF323B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16"/>
              </w:rPr>
            </w:pPr>
            <w:r w:rsidRPr="00EB445E">
              <w:rPr>
                <w:rFonts w:asciiTheme="minorHAnsi" w:hAnsiTheme="minorHAnsi" w:cstheme="minorHAnsi"/>
                <w:b/>
                <w:sz w:val="20"/>
              </w:rPr>
              <w:t>12.4.1. Analitik Düzlemde Temel Dönüşümler (18 saat)</w:t>
            </w:r>
          </w:p>
        </w:tc>
        <w:tc>
          <w:tcPr>
            <w:tcW w:w="7796" w:type="dxa"/>
            <w:vMerge w:val="restart"/>
            <w:vAlign w:val="center"/>
          </w:tcPr>
          <w:p w14:paraId="5832B06A" w14:textId="77777777" w:rsidR="00FF323B" w:rsidRPr="00EB445E" w:rsidRDefault="00FF323B" w:rsidP="00FF323B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EB445E">
              <w:rPr>
                <w:rFonts w:asciiTheme="minorHAnsi" w:hAnsiTheme="minorHAnsi" w:cstheme="minorHAnsi"/>
                <w:b/>
                <w:i/>
                <w:sz w:val="18"/>
              </w:rPr>
              <w:t xml:space="preserve">12.4.1.1. Analitik düzlemde koordinatları verilen bir noktanın öteleme, dönme ve simetri dönüşümleri altındaki görüntüsünün koordinatlarını bulur. </w:t>
            </w:r>
          </w:p>
          <w:p w14:paraId="2BA6B7E3" w14:textId="77777777" w:rsidR="00FF323B" w:rsidRPr="00EB445E" w:rsidRDefault="00FF323B" w:rsidP="00FF323B">
            <w:pPr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24"/>
              </w:rPr>
            </w:pPr>
            <w:r w:rsidRPr="00EB445E">
              <w:rPr>
                <w:rFonts w:asciiTheme="minorHAnsi" w:hAnsiTheme="minorHAnsi" w:cstheme="minorHAnsi"/>
                <w:sz w:val="18"/>
              </w:rPr>
              <w:t xml:space="preserve">a) Öteleme, simetri ve dönme kavramları hatırlatılır. 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35E95017" w14:textId="77777777" w:rsidR="00FF323B" w:rsidRPr="00CC6D11" w:rsidRDefault="00FF323B" w:rsidP="00FF323B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Özel durumlardan hareketle genellemelere ulaşma,</w:t>
            </w:r>
          </w:p>
          <w:p w14:paraId="52B246EA" w14:textId="77777777" w:rsidR="00FF323B" w:rsidRPr="00CC6D11" w:rsidRDefault="00FF323B" w:rsidP="00FF323B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Matematiksel yapıların ortak özelliklerinden yola çıkarak soyutlama yapma,</w:t>
            </w:r>
          </w:p>
          <w:p w14:paraId="1C576091" w14:textId="77777777" w:rsidR="00FF323B" w:rsidRPr="00E63530" w:rsidRDefault="00FF323B" w:rsidP="00FF323B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Verileri sınıflandırma, analiz etme ve yorumlama,</w:t>
            </w:r>
          </w:p>
        </w:tc>
        <w:tc>
          <w:tcPr>
            <w:tcW w:w="1418" w:type="dxa"/>
            <w:vMerge w:val="restart"/>
            <w:vAlign w:val="center"/>
          </w:tcPr>
          <w:p w14:paraId="5F20612F" w14:textId="77777777" w:rsidR="00FF323B" w:rsidRDefault="00FF323B" w:rsidP="00FF323B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783D1EFD" w14:textId="77777777" w:rsidR="00FF323B" w:rsidRDefault="00FF323B" w:rsidP="00FF323B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</w:p>
          <w:p w14:paraId="5BDAC4B9" w14:textId="77777777" w:rsidR="00FF323B" w:rsidRPr="003C3F00" w:rsidRDefault="00FF323B" w:rsidP="00FF323B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Sınıf içi araç ve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gereçler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Cetvel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multimedya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araçları , ders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kitabı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öğretmenin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hazırladığı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etkinlikler</w:t>
            </w:r>
          </w:p>
          <w:p w14:paraId="72B9CDF0" w14:textId="77777777" w:rsidR="00FF323B" w:rsidRDefault="00FF323B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5D1E5D22" w14:textId="77777777" w:rsidR="00FF323B" w:rsidRPr="00C20F6B" w:rsidRDefault="00FF323B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70E7BF62" w14:textId="77777777" w:rsidR="00FF323B" w:rsidRPr="00C20F6B" w:rsidRDefault="00FF323B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F323B" w14:paraId="4E6BD726" w14:textId="77777777" w:rsidTr="00FF323B">
        <w:trPr>
          <w:cantSplit/>
          <w:trHeight w:val="320"/>
        </w:trPr>
        <w:tc>
          <w:tcPr>
            <w:tcW w:w="442" w:type="dxa"/>
            <w:vMerge/>
            <w:textDirection w:val="btLr"/>
            <w:vAlign w:val="center"/>
          </w:tcPr>
          <w:p w14:paraId="4EEFDD5F" w14:textId="77777777" w:rsidR="00FF323B" w:rsidRDefault="00FF323B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630C76A7" w14:textId="77777777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030C925" w14:textId="77777777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vAlign w:val="center"/>
          </w:tcPr>
          <w:p w14:paraId="1AA18089" w14:textId="77777777" w:rsidR="00FF323B" w:rsidRPr="00683A0C" w:rsidRDefault="00FF323B" w:rsidP="00FF323B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40CCD76B" w14:textId="77777777" w:rsidR="00FF323B" w:rsidRPr="00EB445E" w:rsidRDefault="00FF323B" w:rsidP="00FF323B">
            <w:pPr>
              <w:rPr>
                <w:rStyle w:val="fontstyle01"/>
                <w:rFonts w:asciiTheme="minorHAnsi" w:hAnsiTheme="minorHAnsi"/>
                <w:b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D7100EF" w14:textId="77777777" w:rsidR="00FF323B" w:rsidRPr="005B7877" w:rsidRDefault="00FF323B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433D9B3A" w14:textId="77777777" w:rsidR="00FF323B" w:rsidRDefault="00FF323B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2D78E812" w14:textId="77777777" w:rsidR="00FF323B" w:rsidRPr="00C20F6B" w:rsidRDefault="00FF323B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26BD8E0" w14:textId="77777777" w:rsidR="00FF323B" w:rsidRPr="00C20F6B" w:rsidRDefault="00FF323B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F323B" w14:paraId="0100A71D" w14:textId="77777777" w:rsidTr="00FF323B">
        <w:trPr>
          <w:cantSplit/>
          <w:trHeight w:val="320"/>
        </w:trPr>
        <w:tc>
          <w:tcPr>
            <w:tcW w:w="442" w:type="dxa"/>
            <w:vMerge/>
            <w:textDirection w:val="btLr"/>
            <w:vAlign w:val="center"/>
          </w:tcPr>
          <w:p w14:paraId="1A29BB7A" w14:textId="77777777" w:rsidR="00FF323B" w:rsidRDefault="00FF323B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4E09F5A9" w14:textId="77777777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F223307" w14:textId="77777777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vAlign w:val="center"/>
          </w:tcPr>
          <w:p w14:paraId="0E0C7D32" w14:textId="77777777" w:rsidR="00FF323B" w:rsidRPr="00683A0C" w:rsidRDefault="00FF323B" w:rsidP="00FF323B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102B9F24" w14:textId="77777777" w:rsidR="00FF323B" w:rsidRPr="00EB445E" w:rsidRDefault="00FF323B" w:rsidP="00FF323B">
            <w:pPr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24"/>
              </w:rPr>
            </w:pPr>
            <w:r w:rsidRPr="00EB445E">
              <w:rPr>
                <w:rFonts w:asciiTheme="minorHAnsi" w:hAnsiTheme="minorHAnsi" w:cstheme="minorHAnsi"/>
                <w:sz w:val="18"/>
              </w:rPr>
              <w:t xml:space="preserve">b) Noktanın; noktaya, eksenlere, y=x doğrusuna, bir doğruya göre simetrileri ve doğrunun noktaya göre simetrileri vurgulanır. Doğrunun doğruya göre simetrilerine yer verilmez.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7484CF7D" w14:textId="77777777" w:rsidR="00FF323B" w:rsidRPr="005B7877" w:rsidRDefault="00FF323B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2618DD15" w14:textId="77777777" w:rsidR="00FF323B" w:rsidRDefault="00FF323B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22E62D0C" w14:textId="77777777" w:rsidR="00FF323B" w:rsidRPr="00C20F6B" w:rsidRDefault="00FF323B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735AE499" w14:textId="77777777" w:rsidR="00FF323B" w:rsidRPr="00C20F6B" w:rsidRDefault="00FF323B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F323B" w14:paraId="74392DF7" w14:textId="77777777" w:rsidTr="00FF323B">
        <w:trPr>
          <w:cantSplit/>
          <w:trHeight w:val="280"/>
        </w:trPr>
        <w:tc>
          <w:tcPr>
            <w:tcW w:w="442" w:type="dxa"/>
            <w:vMerge/>
            <w:textDirection w:val="btLr"/>
            <w:vAlign w:val="center"/>
          </w:tcPr>
          <w:p w14:paraId="1117BBCF" w14:textId="77777777" w:rsidR="00FF323B" w:rsidRDefault="00FF323B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568CB77C" w14:textId="77777777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6F67F9BB" w14:textId="77777777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vAlign w:val="center"/>
          </w:tcPr>
          <w:p w14:paraId="02E46FD3" w14:textId="77777777" w:rsidR="00FF323B" w:rsidRPr="002752AE" w:rsidRDefault="00FF323B" w:rsidP="00FF323B">
            <w:pPr>
              <w:rPr>
                <w:rFonts w:asciiTheme="minorHAnsi" w:hAnsiTheme="minorHAnsi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10A2B2EB" w14:textId="77777777" w:rsidR="00FF323B" w:rsidRPr="00EB445E" w:rsidRDefault="00FF323B" w:rsidP="00FF323B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CB69CDE" w14:textId="77777777" w:rsidR="00FF323B" w:rsidRPr="005B7877" w:rsidRDefault="00FF323B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14ACC3AC" w14:textId="77777777" w:rsidR="00FF323B" w:rsidRDefault="00FF323B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 w:val="restart"/>
            <w:vAlign w:val="center"/>
          </w:tcPr>
          <w:p w14:paraId="42DB5ADA" w14:textId="77777777" w:rsidR="00FF323B" w:rsidRPr="00EB445E" w:rsidRDefault="00FF323B" w:rsidP="00FF323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B445E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ENERJİ TASARRUFU HAFTASI</w:t>
            </w:r>
          </w:p>
        </w:tc>
      </w:tr>
      <w:tr w:rsidR="00FF323B" w14:paraId="5250FD5C" w14:textId="77777777" w:rsidTr="00FF323B">
        <w:trPr>
          <w:cantSplit/>
          <w:trHeight w:val="280"/>
        </w:trPr>
        <w:tc>
          <w:tcPr>
            <w:tcW w:w="442" w:type="dxa"/>
            <w:vMerge/>
            <w:textDirection w:val="btLr"/>
            <w:vAlign w:val="center"/>
          </w:tcPr>
          <w:p w14:paraId="50A55597" w14:textId="77777777" w:rsidR="00FF323B" w:rsidRDefault="00FF323B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71D15B3E" w14:textId="77777777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7A64E1E" w14:textId="77777777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vAlign w:val="center"/>
          </w:tcPr>
          <w:p w14:paraId="120F7A4A" w14:textId="77777777" w:rsidR="00FF323B" w:rsidRPr="002752AE" w:rsidRDefault="00FF323B" w:rsidP="00FF323B">
            <w:pPr>
              <w:rPr>
                <w:rFonts w:asciiTheme="minorHAnsi" w:hAnsiTheme="minorHAnsi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76D334DB" w14:textId="77777777" w:rsidR="00FF323B" w:rsidRPr="00EB445E" w:rsidRDefault="00FF323B" w:rsidP="00FF323B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20"/>
              </w:rPr>
            </w:pPr>
            <w:r w:rsidRPr="00EB445E">
              <w:rPr>
                <w:rFonts w:asciiTheme="minorHAnsi" w:hAnsiTheme="minorHAnsi" w:cstheme="minorHAnsi"/>
                <w:sz w:val="18"/>
              </w:rPr>
              <w:t>c) Bilgi ve iletişim teknolojileri yardımıyla öteleme, simetri ve dönme ele alınır.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1F9FBCCE" w14:textId="77777777" w:rsidR="00FF323B" w:rsidRPr="005B7877" w:rsidRDefault="00FF323B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4E1AFF6E" w14:textId="77777777" w:rsidR="00FF323B" w:rsidRDefault="00FF323B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7CC5FB92" w14:textId="77777777" w:rsidR="00FF323B" w:rsidRPr="00C20F6B" w:rsidRDefault="00FF323B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F323B" w14:paraId="7C81B0F1" w14:textId="77777777" w:rsidTr="00FF323B">
        <w:trPr>
          <w:cantSplit/>
          <w:trHeight w:val="251"/>
        </w:trPr>
        <w:tc>
          <w:tcPr>
            <w:tcW w:w="442" w:type="dxa"/>
            <w:vMerge/>
            <w:textDirection w:val="btLr"/>
            <w:vAlign w:val="center"/>
          </w:tcPr>
          <w:p w14:paraId="08148CDD" w14:textId="77777777" w:rsidR="00FF323B" w:rsidRDefault="00FF323B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176CB6FB" w14:textId="77777777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0B4739B" w14:textId="77777777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vAlign w:val="center"/>
          </w:tcPr>
          <w:p w14:paraId="65C3D287" w14:textId="77777777" w:rsidR="00FF323B" w:rsidRPr="002752AE" w:rsidRDefault="00FF323B" w:rsidP="00FF323B">
            <w:pPr>
              <w:rPr>
                <w:rFonts w:asciiTheme="minorHAnsi" w:hAnsiTheme="minorHAnsi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2470815A" w14:textId="77777777" w:rsidR="00FF323B" w:rsidRPr="00EB445E" w:rsidRDefault="00FF323B" w:rsidP="00FF323B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B1F1A49" w14:textId="77777777" w:rsidR="00FF323B" w:rsidRPr="005B7877" w:rsidRDefault="00FF323B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43402C06" w14:textId="77777777" w:rsidR="00FF323B" w:rsidRDefault="00FF323B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0FE5C34A" w14:textId="77777777" w:rsidR="00FF323B" w:rsidRPr="00C20F6B" w:rsidRDefault="00FF323B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F323B" w14:paraId="18D0E498" w14:textId="77777777" w:rsidTr="00FF323B">
        <w:trPr>
          <w:cantSplit/>
          <w:trHeight w:val="269"/>
        </w:trPr>
        <w:tc>
          <w:tcPr>
            <w:tcW w:w="442" w:type="dxa"/>
            <w:vMerge/>
            <w:textDirection w:val="btLr"/>
            <w:vAlign w:val="center"/>
          </w:tcPr>
          <w:p w14:paraId="166DFD32" w14:textId="77777777" w:rsidR="00FF323B" w:rsidRDefault="00FF323B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14973385" w14:textId="77777777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07A02C51" w14:textId="77777777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vAlign w:val="center"/>
          </w:tcPr>
          <w:p w14:paraId="26D0DF57" w14:textId="77777777" w:rsidR="00FF323B" w:rsidRPr="00683A0C" w:rsidRDefault="00FF323B" w:rsidP="00FF323B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3614E41F" w14:textId="77777777" w:rsidR="00FF323B" w:rsidRPr="00EB445E" w:rsidRDefault="00FF323B" w:rsidP="00FF323B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EB445E">
              <w:rPr>
                <w:rFonts w:asciiTheme="minorHAnsi" w:hAnsiTheme="minorHAnsi" w:cstheme="minorHAnsi"/>
                <w:b/>
                <w:i/>
                <w:sz w:val="18"/>
              </w:rPr>
              <w:t xml:space="preserve">12.4.1.2. Temel dönüşümler ve bileşkeleriyle ilgili problem çözer. </w:t>
            </w:r>
          </w:p>
          <w:p w14:paraId="5A805918" w14:textId="77777777" w:rsidR="00FF323B" w:rsidRPr="00EB445E" w:rsidRDefault="00FF323B" w:rsidP="00FF323B">
            <w:pPr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24"/>
              </w:rPr>
            </w:pPr>
            <w:r w:rsidRPr="00EB445E">
              <w:rPr>
                <w:rFonts w:asciiTheme="minorHAnsi" w:hAnsiTheme="minorHAnsi" w:cstheme="minorHAnsi"/>
                <w:sz w:val="18"/>
              </w:rPr>
              <w:t xml:space="preserve">a) Modelleme çalışmalarına yer verilir.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08E6D3C6" w14:textId="77777777" w:rsidR="00FF323B" w:rsidRPr="005B7877" w:rsidRDefault="00FF323B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1A57158B" w14:textId="77777777" w:rsidR="00FF323B" w:rsidRDefault="00FF323B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19E23B55" w14:textId="77777777" w:rsidR="00FF323B" w:rsidRPr="00C20F6B" w:rsidRDefault="00FF323B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170AEA72" w14:textId="77777777" w:rsidR="00FF323B" w:rsidRPr="00C20F6B" w:rsidRDefault="00FF323B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F323B" w14:paraId="3DF6571B" w14:textId="77777777" w:rsidTr="00FF323B">
        <w:trPr>
          <w:cantSplit/>
          <w:trHeight w:val="286"/>
        </w:trPr>
        <w:tc>
          <w:tcPr>
            <w:tcW w:w="442" w:type="dxa"/>
            <w:vMerge/>
            <w:textDirection w:val="btLr"/>
            <w:vAlign w:val="center"/>
          </w:tcPr>
          <w:p w14:paraId="20DE5225" w14:textId="77777777" w:rsidR="00FF323B" w:rsidRDefault="00FF323B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0C020E64" w14:textId="77777777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5EEC79A" w14:textId="77777777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vAlign w:val="center"/>
          </w:tcPr>
          <w:p w14:paraId="746C3E67" w14:textId="77777777" w:rsidR="00FF323B" w:rsidRPr="00683A0C" w:rsidRDefault="00FF323B" w:rsidP="00FF323B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77A2DEFD" w14:textId="77777777" w:rsidR="00FF323B" w:rsidRPr="00EB445E" w:rsidRDefault="00FF323B" w:rsidP="00FF323B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E518D91" w14:textId="77777777" w:rsidR="00FF323B" w:rsidRPr="005B7877" w:rsidRDefault="00FF323B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59B0BEAE" w14:textId="77777777" w:rsidR="00FF323B" w:rsidRDefault="00FF323B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6C8FEC3B" w14:textId="77777777" w:rsidR="00FF323B" w:rsidRPr="00C20F6B" w:rsidRDefault="00FF323B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68667729" w14:textId="77777777" w:rsidR="00FF323B" w:rsidRPr="00C20F6B" w:rsidRDefault="00FF323B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F323B" w14:paraId="31AEB75B" w14:textId="77777777" w:rsidTr="00FF323B">
        <w:trPr>
          <w:cantSplit/>
          <w:trHeight w:val="263"/>
        </w:trPr>
        <w:tc>
          <w:tcPr>
            <w:tcW w:w="442" w:type="dxa"/>
            <w:vMerge/>
            <w:textDirection w:val="btLr"/>
            <w:vAlign w:val="center"/>
          </w:tcPr>
          <w:p w14:paraId="2E788046" w14:textId="77777777" w:rsidR="00FF323B" w:rsidRDefault="00FF323B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5FDDD29F" w14:textId="77777777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BE60BC1" w14:textId="77777777" w:rsidR="00FF323B" w:rsidRDefault="00FF323B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vAlign w:val="center"/>
          </w:tcPr>
          <w:p w14:paraId="235DDDD5" w14:textId="77777777" w:rsidR="00FF323B" w:rsidRPr="00683A0C" w:rsidRDefault="00FF323B" w:rsidP="00FF323B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Align w:val="center"/>
          </w:tcPr>
          <w:p w14:paraId="6313EB60" w14:textId="77777777" w:rsidR="00FF323B" w:rsidRPr="00EB445E" w:rsidRDefault="00FF323B" w:rsidP="00FF323B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EB445E">
              <w:rPr>
                <w:rFonts w:asciiTheme="minorHAnsi" w:hAnsiTheme="minorHAnsi" w:cstheme="minorHAnsi"/>
                <w:sz w:val="18"/>
              </w:rPr>
              <w:t>b) Doğadan ve mimari eserlerden örneklendirme yapılır.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0E39A828" w14:textId="77777777" w:rsidR="00FF323B" w:rsidRPr="005B7877" w:rsidRDefault="00FF323B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54F4B7AF" w14:textId="77777777" w:rsidR="00FF323B" w:rsidRDefault="00FF323B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4B379468" w14:textId="77777777" w:rsidR="00FF323B" w:rsidRPr="00C20F6B" w:rsidRDefault="00FF323B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2E453FD6" w14:textId="77777777" w:rsidR="00FF323B" w:rsidRPr="00C20F6B" w:rsidRDefault="00FF323B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F323B" w14:paraId="677F86C1" w14:textId="77777777" w:rsidTr="00400E69">
        <w:trPr>
          <w:cantSplit/>
          <w:trHeight w:val="332"/>
        </w:trPr>
        <w:tc>
          <w:tcPr>
            <w:tcW w:w="15730" w:type="dxa"/>
            <w:gridSpan w:val="11"/>
            <w:shd w:val="clear" w:color="auto" w:fill="E2EFD9" w:themeFill="accent6" w:themeFillTint="33"/>
            <w:vAlign w:val="center"/>
          </w:tcPr>
          <w:p w14:paraId="16BCE3E5" w14:textId="77777777" w:rsidR="00FF323B" w:rsidRPr="00FD4D74" w:rsidRDefault="00FF323B" w:rsidP="00FF323B">
            <w:pPr>
              <w:jc w:val="center"/>
              <w:rPr>
                <w:rFonts w:asciiTheme="minorHAnsi" w:hAnsiTheme="minorHAnsi"/>
                <w:b/>
                <w:szCs w:val="20"/>
              </w:rPr>
            </w:pPr>
            <w:r w:rsidRPr="00FD4D74">
              <w:rPr>
                <w:rFonts w:asciiTheme="minorHAnsi" w:hAnsiTheme="minorHAnsi"/>
                <w:b/>
                <w:szCs w:val="20"/>
              </w:rPr>
              <w:lastRenderedPageBreak/>
              <w:t>Y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A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R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I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Y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I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L</w:t>
            </w:r>
            <w:r>
              <w:rPr>
                <w:rFonts w:asciiTheme="minorHAnsi" w:hAnsiTheme="minorHAnsi"/>
                <w:b/>
                <w:szCs w:val="20"/>
              </w:rPr>
              <w:t xml:space="preserve">   </w:t>
            </w:r>
            <w:r w:rsidRPr="00FD4D74">
              <w:rPr>
                <w:rFonts w:asciiTheme="minorHAnsi" w:hAnsiTheme="minorHAnsi"/>
                <w:b/>
                <w:szCs w:val="20"/>
              </w:rPr>
              <w:t xml:space="preserve"> T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A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T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İ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L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İ</w:t>
            </w:r>
          </w:p>
        </w:tc>
      </w:tr>
      <w:tr w:rsidR="00FF323B" w14:paraId="13841CF5" w14:textId="77777777" w:rsidTr="00400E69">
        <w:trPr>
          <w:cantSplit/>
          <w:trHeight w:val="332"/>
        </w:trPr>
        <w:tc>
          <w:tcPr>
            <w:tcW w:w="15730" w:type="dxa"/>
            <w:gridSpan w:val="11"/>
            <w:shd w:val="clear" w:color="auto" w:fill="E2EFD9" w:themeFill="accent6" w:themeFillTint="33"/>
            <w:vAlign w:val="center"/>
          </w:tcPr>
          <w:p w14:paraId="22618DA8" w14:textId="77777777" w:rsidR="00FF323B" w:rsidRPr="00160F34" w:rsidRDefault="00FF323B" w:rsidP="00FF323B">
            <w:pPr>
              <w:jc w:val="center"/>
              <w:rPr>
                <w:rFonts w:asciiTheme="minorHAnsi" w:hAnsiTheme="minorHAnsi"/>
                <w:b/>
                <w:color w:val="FF0000"/>
                <w:sz w:val="20"/>
                <w:szCs w:val="20"/>
              </w:rPr>
            </w:pPr>
            <w:r w:rsidRPr="00160F34">
              <w:rPr>
                <w:rFonts w:asciiTheme="minorHAnsi" w:hAnsiTheme="minorHAnsi"/>
                <w:b/>
                <w:color w:val="FF0000"/>
                <w:szCs w:val="20"/>
              </w:rPr>
              <w:t>SAYILAR VE CEBİR</w:t>
            </w:r>
          </w:p>
        </w:tc>
      </w:tr>
      <w:tr w:rsidR="00FF323B" w14:paraId="079722CF" w14:textId="77777777" w:rsidTr="00400E69">
        <w:trPr>
          <w:cantSplit/>
          <w:trHeight w:val="332"/>
        </w:trPr>
        <w:tc>
          <w:tcPr>
            <w:tcW w:w="15730" w:type="dxa"/>
            <w:gridSpan w:val="11"/>
            <w:shd w:val="clear" w:color="auto" w:fill="E2EFD9" w:themeFill="accent6" w:themeFillTint="33"/>
            <w:vAlign w:val="center"/>
          </w:tcPr>
          <w:p w14:paraId="4E579BF3" w14:textId="77777777" w:rsidR="00FF323B" w:rsidRPr="00EB445E" w:rsidRDefault="00FF323B" w:rsidP="00FF323B">
            <w:pPr>
              <w:rPr>
                <w:rFonts w:asciiTheme="minorHAnsi" w:hAnsiTheme="minorHAnsi"/>
                <w:color w:val="806000" w:themeColor="accent4" w:themeShade="80"/>
                <w:sz w:val="20"/>
                <w:szCs w:val="22"/>
              </w:rPr>
            </w:pPr>
            <w:r w:rsidRPr="00EB445E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>BÖLÜM:</w:t>
            </w:r>
            <w:r w:rsidRPr="00EB445E"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  <w:t xml:space="preserve"> 12.5. </w:t>
            </w:r>
            <w:r w:rsidRPr="00EB445E">
              <w:rPr>
                <w:rFonts w:asciiTheme="minorHAnsi" w:hAnsiTheme="minorHAnsi"/>
                <w:b/>
                <w:bCs/>
                <w:iCs/>
                <w:color w:val="833C0B" w:themeColor="accent2" w:themeShade="80"/>
                <w:sz w:val="20"/>
                <w:szCs w:val="22"/>
              </w:rPr>
              <w:t>TÜREV</w:t>
            </w:r>
          </w:p>
          <w:p w14:paraId="120694EB" w14:textId="77777777" w:rsidR="00FF323B" w:rsidRPr="00EB445E" w:rsidRDefault="00FF323B" w:rsidP="00FF323B">
            <w:pPr>
              <w:rPr>
                <w:rFonts w:asciiTheme="minorHAnsi" w:hAnsiTheme="minorHAnsi"/>
                <w:b/>
                <w:sz w:val="20"/>
                <w:szCs w:val="22"/>
              </w:rPr>
            </w:pPr>
            <w:r w:rsidRPr="00EB445E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>Kazanım Sayısı</w:t>
            </w:r>
            <w:r w:rsidRPr="00EB445E">
              <w:rPr>
                <w:rFonts w:asciiTheme="minorHAnsi" w:hAnsiTheme="minorHAnsi"/>
                <w:b/>
                <w:color w:val="538135" w:themeColor="accent6" w:themeShade="BF"/>
                <w:sz w:val="20"/>
                <w:szCs w:val="22"/>
              </w:rPr>
              <w:t>:</w:t>
            </w:r>
            <w:r w:rsidRPr="00EB445E">
              <w:rPr>
                <w:rFonts w:asciiTheme="minorHAnsi" w:hAnsiTheme="minorHAnsi"/>
                <w:b/>
                <w:sz w:val="20"/>
                <w:szCs w:val="22"/>
              </w:rPr>
              <w:t xml:space="preserve"> </w:t>
            </w:r>
            <w:r w:rsidRPr="00EB445E"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  <w:t>11</w:t>
            </w:r>
            <w:r w:rsidRPr="00EB445E">
              <w:rPr>
                <w:rFonts w:asciiTheme="minorHAnsi" w:hAnsiTheme="minorHAnsi"/>
                <w:b/>
                <w:sz w:val="20"/>
                <w:szCs w:val="22"/>
              </w:rPr>
              <w:t xml:space="preserve">       </w:t>
            </w:r>
          </w:p>
          <w:p w14:paraId="218BB478" w14:textId="77777777" w:rsidR="00FF323B" w:rsidRPr="00EB445E" w:rsidRDefault="00FF323B" w:rsidP="00FF323B">
            <w:pPr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</w:pPr>
            <w:r w:rsidRPr="00EB445E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>Ders saati</w:t>
            </w:r>
            <w:r w:rsidRPr="00EB445E">
              <w:rPr>
                <w:rFonts w:asciiTheme="minorHAnsi" w:hAnsiTheme="minorHAnsi"/>
                <w:b/>
                <w:color w:val="538135" w:themeColor="accent6" w:themeShade="BF"/>
                <w:sz w:val="20"/>
                <w:szCs w:val="22"/>
              </w:rPr>
              <w:t xml:space="preserve">: </w:t>
            </w:r>
            <w:r w:rsidRPr="00EB445E"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  <w:t>46 saat</w:t>
            </w:r>
          </w:p>
        </w:tc>
      </w:tr>
      <w:tr w:rsidR="00B66CD0" w14:paraId="2C5571ED" w14:textId="77777777" w:rsidTr="00FF323B">
        <w:trPr>
          <w:cantSplit/>
          <w:trHeight w:val="70"/>
        </w:trPr>
        <w:tc>
          <w:tcPr>
            <w:tcW w:w="442" w:type="dxa"/>
            <w:vMerge w:val="restart"/>
            <w:textDirection w:val="btLr"/>
            <w:vAlign w:val="center"/>
          </w:tcPr>
          <w:p w14:paraId="4C1F100D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ŞUBAT</w:t>
            </w:r>
          </w:p>
        </w:tc>
        <w:tc>
          <w:tcPr>
            <w:tcW w:w="546" w:type="dxa"/>
            <w:vMerge w:val="restart"/>
            <w:vAlign w:val="center"/>
          </w:tcPr>
          <w:p w14:paraId="5EB7AD0B" w14:textId="47ADB51F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47767588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2687C9E2" w14:textId="77777777" w:rsidR="00B66CD0" w:rsidRPr="00EB445E" w:rsidRDefault="00B66CD0" w:rsidP="00FF323B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16"/>
              </w:rPr>
            </w:pPr>
            <w:r w:rsidRPr="00EB445E">
              <w:rPr>
                <w:rFonts w:asciiTheme="minorHAnsi" w:hAnsiTheme="minorHAnsi" w:cstheme="minorHAnsi"/>
                <w:b/>
                <w:sz w:val="20"/>
              </w:rPr>
              <w:t>12.5.1. Limit ve Süreklilik (10saat)</w:t>
            </w:r>
          </w:p>
        </w:tc>
        <w:tc>
          <w:tcPr>
            <w:tcW w:w="7796" w:type="dxa"/>
            <w:vMerge w:val="restart"/>
            <w:vAlign w:val="center"/>
          </w:tcPr>
          <w:p w14:paraId="4258B705" w14:textId="77777777" w:rsidR="00B66CD0" w:rsidRPr="00100872" w:rsidRDefault="00B66CD0" w:rsidP="00FF323B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12.5.1.1. Bir fonksiyonun bir noktadaki limiti, soldan limit ve sağdan limit kavramlarını açıklar. </w:t>
            </w:r>
          </w:p>
          <w:p w14:paraId="60722570" w14:textId="77777777" w:rsidR="00B66CD0" w:rsidRPr="00100872" w:rsidRDefault="00B66CD0" w:rsidP="00FF323B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 xml:space="preserve">a) Limit kavramı bir bağımsız değişkenin verilen bir sayıya yaklaşmasından hareketle, tablo ve grafikler yardımıyla açıklanır. </w:t>
            </w:r>
          </w:p>
          <w:p w14:paraId="161325BD" w14:textId="77777777" w:rsidR="00B66CD0" w:rsidRPr="00100872" w:rsidRDefault="00B66CD0" w:rsidP="00FF323B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 xml:space="preserve">b) Bilgi ve iletişim teknolojilerinden yararlanılır. </w:t>
            </w:r>
          </w:p>
          <w:p w14:paraId="779B7449" w14:textId="77777777" w:rsidR="00B66CD0" w:rsidRPr="00100872" w:rsidRDefault="00B66CD0" w:rsidP="00FF323B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 xml:space="preserve">c) Cauchy’nin çalışmalarına yer verilir. 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21C9104E" w14:textId="77777777" w:rsidR="00B66CD0" w:rsidRPr="00CC6D11" w:rsidRDefault="00B66CD0" w:rsidP="00FF323B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Merak, sebep-sonuç dahilinde sorgulama ve keşfetme,</w:t>
            </w:r>
          </w:p>
          <w:p w14:paraId="39833683" w14:textId="77777777" w:rsidR="00B66CD0" w:rsidRPr="00CC6D11" w:rsidRDefault="00B66CD0" w:rsidP="00FF323B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Değişkenler arasındaki ilişkileri gözlemleme,</w:t>
            </w:r>
          </w:p>
          <w:p w14:paraId="79CEFF93" w14:textId="77777777" w:rsidR="00B66CD0" w:rsidRPr="00CC6D11" w:rsidRDefault="00B66CD0" w:rsidP="00FF323B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Özel durumlardan hareketle genellemelere ulaşma,</w:t>
            </w:r>
          </w:p>
          <w:p w14:paraId="152FAF41" w14:textId="77777777" w:rsidR="00B66CD0" w:rsidRPr="00CC6D11" w:rsidRDefault="00B66CD0" w:rsidP="00FF323B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Matematiksel yapıların ortak özelliklerinden yola çıkarak soyutlama yapma,</w:t>
            </w:r>
          </w:p>
          <w:p w14:paraId="61630609" w14:textId="77777777" w:rsidR="00B66CD0" w:rsidRPr="00CC6D11" w:rsidRDefault="00B66CD0" w:rsidP="00FF323B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Verileri sınıflandırma, analiz etme ve yorumlama,</w:t>
            </w:r>
          </w:p>
          <w:p w14:paraId="2EEB74AB" w14:textId="77777777" w:rsidR="00B66CD0" w:rsidRPr="00CC6D11" w:rsidRDefault="00B66CD0" w:rsidP="00FF323B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Matematiği, modelleme ve problem çözme sürecinde aktif olarak kullanma,</w:t>
            </w:r>
          </w:p>
          <w:p w14:paraId="19E77F18" w14:textId="77777777" w:rsidR="00B66CD0" w:rsidRPr="00CC6D11" w:rsidRDefault="00B66CD0" w:rsidP="00FF323B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Yeni bilgileri mevcut bilgilerle ilişkilendirme,</w:t>
            </w:r>
          </w:p>
          <w:p w14:paraId="61036D52" w14:textId="77777777" w:rsidR="00B66CD0" w:rsidRPr="00CC6D11" w:rsidRDefault="00B66CD0" w:rsidP="00FF323B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Ulaşılan sonuçları matematiksel dilde ifade etme, gerekçelendirme ve paylaşma,</w:t>
            </w:r>
          </w:p>
          <w:p w14:paraId="5B85C611" w14:textId="77777777" w:rsidR="00B66CD0" w:rsidRPr="005B7877" w:rsidRDefault="00B66CD0" w:rsidP="00FF323B">
            <w:pPr>
              <w:jc w:val="center"/>
              <w:rPr>
                <w:rFonts w:asciiTheme="minorHAnsi" w:hAnsiTheme="minorHAnsi"/>
                <w:color w:val="000000"/>
                <w:sz w:val="14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Bilgi ve iletişim teknolojilerinden aktif olarak yararlanma.</w:t>
            </w:r>
          </w:p>
        </w:tc>
        <w:tc>
          <w:tcPr>
            <w:tcW w:w="1418" w:type="dxa"/>
            <w:vMerge w:val="restart"/>
            <w:vAlign w:val="center"/>
          </w:tcPr>
          <w:p w14:paraId="360C6DDE" w14:textId="77777777" w:rsidR="00B66CD0" w:rsidRDefault="00B66CD0" w:rsidP="00FF323B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15DFA283" w14:textId="77777777" w:rsidR="00B66CD0" w:rsidRDefault="00B66CD0" w:rsidP="00FF323B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</w:p>
          <w:p w14:paraId="3F6A2C4B" w14:textId="77777777" w:rsidR="00B66CD0" w:rsidRPr="003C3F00" w:rsidRDefault="00B66CD0" w:rsidP="00FF323B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Sınıf içi araç ve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gereçler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Cetvel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multimedya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araçları , ders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kitabı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öğretmenin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hazırladığı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etkinlikler</w:t>
            </w:r>
          </w:p>
          <w:p w14:paraId="673215A1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0774C045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2500D76F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76811CC0" w14:textId="77777777" w:rsidTr="00FF323B">
        <w:trPr>
          <w:cantSplit/>
          <w:trHeight w:val="370"/>
        </w:trPr>
        <w:tc>
          <w:tcPr>
            <w:tcW w:w="442" w:type="dxa"/>
            <w:vMerge/>
            <w:textDirection w:val="btLr"/>
            <w:vAlign w:val="center"/>
          </w:tcPr>
          <w:p w14:paraId="65005834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5944AB31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A684AA5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vAlign w:val="center"/>
          </w:tcPr>
          <w:p w14:paraId="4E047F98" w14:textId="77777777" w:rsidR="00B66CD0" w:rsidRPr="00EB445E" w:rsidRDefault="00B66CD0" w:rsidP="00FF323B">
            <w:pPr>
              <w:rPr>
                <w:rFonts w:ascii="Arial" w:hAnsi="Arial" w:cs="Arial"/>
                <w:bCs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1D9FDA64" w14:textId="77777777" w:rsidR="00B66CD0" w:rsidRPr="00100872" w:rsidRDefault="00B66CD0" w:rsidP="00FF323B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7"/>
                <w:szCs w:val="17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1889DE96" w14:textId="77777777" w:rsidR="00B66CD0" w:rsidRPr="005B7877" w:rsidRDefault="00B66CD0" w:rsidP="00FF323B">
            <w:pPr>
              <w:jc w:val="center"/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7C2CD311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5EAA2451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40401C0E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7737C1A9" w14:textId="77777777" w:rsidTr="00FF323B">
        <w:trPr>
          <w:cantSplit/>
          <w:trHeight w:val="157"/>
        </w:trPr>
        <w:tc>
          <w:tcPr>
            <w:tcW w:w="442" w:type="dxa"/>
            <w:vMerge/>
            <w:textDirection w:val="btLr"/>
            <w:vAlign w:val="center"/>
          </w:tcPr>
          <w:p w14:paraId="5238DF85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6AE3CF33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090C838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vAlign w:val="center"/>
          </w:tcPr>
          <w:p w14:paraId="0D5DED61" w14:textId="77777777" w:rsidR="00B66CD0" w:rsidRPr="00EB445E" w:rsidRDefault="00B66CD0" w:rsidP="00FF323B">
            <w:pPr>
              <w:rPr>
                <w:rFonts w:ascii="Arial" w:hAnsi="Arial" w:cs="Arial"/>
                <w:bCs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67685E54" w14:textId="77777777" w:rsidR="00B66CD0" w:rsidRPr="00100872" w:rsidRDefault="00B66CD0" w:rsidP="00FF323B">
            <w:pPr>
              <w:rPr>
                <w:rStyle w:val="fontstyle01"/>
                <w:rFonts w:asciiTheme="minorHAnsi" w:hAnsiTheme="minorHAnsi" w:cstheme="minorHAnsi"/>
                <w:color w:val="auto"/>
                <w:sz w:val="17"/>
                <w:szCs w:val="17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29F7B048" w14:textId="77777777" w:rsidR="00B66CD0" w:rsidRPr="005B7877" w:rsidRDefault="00B66CD0" w:rsidP="00FF323B">
            <w:pPr>
              <w:jc w:val="center"/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1E3285FC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134AE77F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3B9FA989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21FD4CA8" w14:textId="77777777" w:rsidTr="00FF323B">
        <w:trPr>
          <w:cantSplit/>
          <w:trHeight w:val="497"/>
        </w:trPr>
        <w:tc>
          <w:tcPr>
            <w:tcW w:w="442" w:type="dxa"/>
            <w:vMerge/>
            <w:textDirection w:val="btLr"/>
            <w:vAlign w:val="center"/>
          </w:tcPr>
          <w:p w14:paraId="310D68E1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6A7D5C92" w14:textId="6E0A469E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66554F43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vAlign w:val="center"/>
          </w:tcPr>
          <w:p w14:paraId="71CEB1B3" w14:textId="77777777" w:rsidR="00B66CD0" w:rsidRPr="00EB445E" w:rsidRDefault="00B66CD0" w:rsidP="00FF323B">
            <w:pPr>
              <w:rPr>
                <w:rFonts w:ascii="Arial" w:hAnsi="Arial" w:cs="Arial"/>
                <w:bCs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2184239B" w14:textId="77777777" w:rsidR="00B66CD0" w:rsidRPr="00100872" w:rsidRDefault="00B66CD0" w:rsidP="00FF323B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12.5.1.2. Limit ile ilgili özellikleri belirterek uygulamalar yapar. </w:t>
            </w:r>
          </w:p>
          <w:p w14:paraId="6556A349" w14:textId="77777777" w:rsidR="00B66CD0" w:rsidRPr="00100872" w:rsidRDefault="00B66CD0" w:rsidP="00FF323B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 xml:space="preserve">a) Polinom, köklü, üstel, logaritmik ve trigonometrik fonksiyonlar içeren limit uygulamaları yapılır ancak sonucu ± ∞ olan limit durumlarına girilmez. </w:t>
            </w:r>
          </w:p>
          <w:p w14:paraId="47C30747" w14:textId="77777777" w:rsidR="00B66CD0" w:rsidRPr="00100872" w:rsidRDefault="00B66CD0" w:rsidP="00FF323B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>b) Sadece pay ve paydası çarpanlarına ayrılarak belirsizliğin kaldırılabileceği limit örneklerine yer verilir.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1FFB0DE1" w14:textId="77777777" w:rsidR="00B66CD0" w:rsidRPr="005B7877" w:rsidRDefault="00B66CD0" w:rsidP="00FF323B">
            <w:pPr>
              <w:jc w:val="center"/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7D503778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096CE26B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3136E509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1F8E23A0" w14:textId="77777777" w:rsidTr="00FF323B">
        <w:trPr>
          <w:cantSplit/>
          <w:trHeight w:val="198"/>
        </w:trPr>
        <w:tc>
          <w:tcPr>
            <w:tcW w:w="442" w:type="dxa"/>
            <w:vMerge/>
            <w:textDirection w:val="btLr"/>
            <w:vAlign w:val="center"/>
          </w:tcPr>
          <w:p w14:paraId="0D72A053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017D5B16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11C00AE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vAlign w:val="center"/>
          </w:tcPr>
          <w:p w14:paraId="6A52FB0F" w14:textId="77777777" w:rsidR="00B66CD0" w:rsidRPr="00EB445E" w:rsidRDefault="00B66CD0" w:rsidP="00FF323B">
            <w:pPr>
              <w:rPr>
                <w:rFonts w:ascii="Arial" w:hAnsi="Arial" w:cs="Arial"/>
                <w:bCs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0C7670AE" w14:textId="77777777" w:rsidR="00B66CD0" w:rsidRPr="00100872" w:rsidRDefault="00B66CD0" w:rsidP="00FF323B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7"/>
                <w:szCs w:val="17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6CD6AD9" w14:textId="77777777" w:rsidR="00B66CD0" w:rsidRPr="003C3F00" w:rsidRDefault="00B66CD0" w:rsidP="00FF323B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88E40C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7BA15255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76E08D00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2311A936" w14:textId="77777777" w:rsidTr="00FF323B">
        <w:trPr>
          <w:cantSplit/>
          <w:trHeight w:val="836"/>
        </w:trPr>
        <w:tc>
          <w:tcPr>
            <w:tcW w:w="442" w:type="dxa"/>
            <w:vMerge/>
            <w:textDirection w:val="btLr"/>
            <w:vAlign w:val="center"/>
          </w:tcPr>
          <w:p w14:paraId="2AF976E3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3F529A10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EED291C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14:paraId="4B4EF415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B445E">
              <w:rPr>
                <w:rFonts w:asciiTheme="minorHAnsi" w:hAnsiTheme="minorHAnsi" w:cstheme="minorHAnsi"/>
                <w:b/>
                <w:sz w:val="20"/>
              </w:rPr>
              <w:t>12.5.2. Anlık Değişim Oranı ve Türev</w:t>
            </w:r>
          </w:p>
          <w:p w14:paraId="2EF6AC76" w14:textId="77777777" w:rsidR="00B66CD0" w:rsidRPr="00EB445E" w:rsidRDefault="00B66CD0" w:rsidP="00FF323B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16"/>
              </w:rPr>
            </w:pPr>
            <w:r w:rsidRPr="00EB445E">
              <w:rPr>
                <w:rFonts w:asciiTheme="minorHAnsi" w:hAnsiTheme="minorHAnsi" w:cstheme="minorHAnsi"/>
                <w:b/>
                <w:sz w:val="20"/>
              </w:rPr>
              <w:t xml:space="preserve"> (18 saat)</w:t>
            </w:r>
          </w:p>
        </w:tc>
        <w:tc>
          <w:tcPr>
            <w:tcW w:w="7796" w:type="dxa"/>
            <w:vAlign w:val="center"/>
          </w:tcPr>
          <w:p w14:paraId="4842F4BF" w14:textId="77777777" w:rsidR="00B66CD0" w:rsidRPr="00100872" w:rsidRDefault="00B66CD0" w:rsidP="00FF323B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12.5.1.3. Bir fonksiyonun bir noktadaki sürekliliğini açıklar. </w:t>
            </w:r>
          </w:p>
          <w:p w14:paraId="4BB420F9" w14:textId="77777777" w:rsidR="00B66CD0" w:rsidRPr="00100872" w:rsidRDefault="00B66CD0" w:rsidP="00FF323B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 xml:space="preserve">a) Fonksiyonun grafiği üzerinde sürekli ve süreksiz olduğu noktalar buldurulur. </w:t>
            </w:r>
          </w:p>
          <w:p w14:paraId="5861C546" w14:textId="77777777" w:rsidR="00B66CD0" w:rsidRPr="00100872" w:rsidRDefault="00B66CD0" w:rsidP="00FF323B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 xml:space="preserve">b) Limitin tarihsel gelişiminden ve Salih Zeki’nin bu alana katkılarından bahsedilir. </w:t>
            </w:r>
          </w:p>
          <w:p w14:paraId="39D9FFF2" w14:textId="77777777" w:rsidR="00B66CD0" w:rsidRPr="00100872" w:rsidRDefault="00B66CD0" w:rsidP="00FF323B">
            <w:pPr>
              <w:rPr>
                <w:rStyle w:val="fontstyle01"/>
                <w:rFonts w:asciiTheme="minorHAnsi" w:hAnsiTheme="minorHAnsi" w:cstheme="minorHAnsi"/>
                <w:color w:val="auto"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>c) Bilgi ve iletişim teknolojileri yardımıyla süreklilik uygulamaları yaptırılır.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7B3CC7DE" w14:textId="77777777" w:rsidR="00B66CD0" w:rsidRPr="00CC6D11" w:rsidRDefault="00B66CD0" w:rsidP="00FF323B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5CC917F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73F6AD18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595B6A80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2D139B97" w14:textId="77777777" w:rsidTr="00FF323B">
        <w:trPr>
          <w:cantSplit/>
          <w:trHeight w:val="367"/>
        </w:trPr>
        <w:tc>
          <w:tcPr>
            <w:tcW w:w="442" w:type="dxa"/>
            <w:vMerge/>
            <w:textDirection w:val="btLr"/>
            <w:vAlign w:val="center"/>
          </w:tcPr>
          <w:p w14:paraId="779547FE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34F7D123" w14:textId="1B440BDE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221EFAEB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9E2F3" w:themeFill="accent5" w:themeFillTint="33"/>
            <w:textDirection w:val="btLr"/>
            <w:vAlign w:val="center"/>
          </w:tcPr>
          <w:p w14:paraId="198CBCA0" w14:textId="77777777" w:rsidR="00B66CD0" w:rsidRPr="00EB445E" w:rsidRDefault="00B66CD0" w:rsidP="00FF323B">
            <w:pPr>
              <w:ind w:left="113" w:right="113"/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Align w:val="center"/>
          </w:tcPr>
          <w:p w14:paraId="472D02E4" w14:textId="77777777" w:rsidR="00B66CD0" w:rsidRPr="00100872" w:rsidRDefault="00B66CD0" w:rsidP="00FF323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12.5.2.1. Türev kavramını açıklayarak işlemler yapar. </w:t>
            </w:r>
          </w:p>
          <w:p w14:paraId="24D4CA95" w14:textId="77777777" w:rsidR="00B66CD0" w:rsidRPr="00100872" w:rsidRDefault="00B66CD0" w:rsidP="00FF323B">
            <w:pPr>
              <w:rPr>
                <w:rStyle w:val="fontstyle01"/>
                <w:rFonts w:asciiTheme="minorHAnsi" w:hAnsiTheme="minorHAnsi" w:cstheme="minorHAnsi"/>
                <w:color w:val="auto"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 xml:space="preserve">a) Anlık değişim oranı fizik ve geometri modellerinden yararlanılarak açıklanır.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126C833C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67F344C0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7AA15D2D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B8088FA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1B878CC6" w14:textId="77777777" w:rsidTr="00FF323B">
        <w:trPr>
          <w:cantSplit/>
          <w:trHeight w:val="203"/>
        </w:trPr>
        <w:tc>
          <w:tcPr>
            <w:tcW w:w="442" w:type="dxa"/>
            <w:vMerge/>
            <w:textDirection w:val="btLr"/>
            <w:vAlign w:val="center"/>
          </w:tcPr>
          <w:p w14:paraId="6444AF3E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3A03D0FD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F75503A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9E2F3" w:themeFill="accent5" w:themeFillTint="33"/>
            <w:textDirection w:val="btLr"/>
            <w:vAlign w:val="center"/>
          </w:tcPr>
          <w:p w14:paraId="1293A481" w14:textId="77777777" w:rsidR="00B66CD0" w:rsidRPr="00EB445E" w:rsidRDefault="00B66CD0" w:rsidP="00FF323B">
            <w:pPr>
              <w:ind w:left="113" w:right="113"/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Align w:val="center"/>
          </w:tcPr>
          <w:p w14:paraId="451A9DC3" w14:textId="77777777" w:rsidR="00B66CD0" w:rsidRPr="00100872" w:rsidRDefault="00B66CD0" w:rsidP="00FF323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>c) Bir fonksiyonun bir noktadaki soldan türevi ve sağdan türevi ile türev arasındaki ilişki açıklanır.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292324D2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4448641B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28353527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C44EEBD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7A599D8D" w14:textId="77777777" w:rsidTr="00FF323B">
        <w:trPr>
          <w:cantSplit/>
          <w:trHeight w:val="180"/>
        </w:trPr>
        <w:tc>
          <w:tcPr>
            <w:tcW w:w="442" w:type="dxa"/>
            <w:vMerge/>
            <w:textDirection w:val="btLr"/>
            <w:vAlign w:val="center"/>
          </w:tcPr>
          <w:p w14:paraId="3A303FAD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6807AF14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9D48D4D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9E2F3" w:themeFill="accent5" w:themeFillTint="33"/>
            <w:textDirection w:val="btLr"/>
            <w:vAlign w:val="center"/>
          </w:tcPr>
          <w:p w14:paraId="3A3D8031" w14:textId="77777777" w:rsidR="00B66CD0" w:rsidRPr="00EB445E" w:rsidRDefault="00B66CD0" w:rsidP="00FF323B">
            <w:pPr>
              <w:ind w:left="113" w:right="113"/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Align w:val="center"/>
          </w:tcPr>
          <w:p w14:paraId="646B9AA3" w14:textId="77777777" w:rsidR="00B66CD0" w:rsidRPr="00100872" w:rsidRDefault="00B66CD0" w:rsidP="00FF323B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 xml:space="preserve">ç) f(x) = c, </w:t>
            </w:r>
            <w:r w:rsidRPr="00100872">
              <w:rPr>
                <w:rFonts w:ascii="Cambria Math" w:hAnsi="Cambria Math" w:cs="Cambria Math"/>
                <w:sz w:val="17"/>
                <w:szCs w:val="17"/>
              </w:rPr>
              <w:t>𝑓</w:t>
            </w: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>(</w:t>
            </w:r>
            <w:r w:rsidRPr="00100872">
              <w:rPr>
                <w:rFonts w:ascii="Cambria Math" w:hAnsi="Cambria Math" w:cs="Cambria Math"/>
                <w:sz w:val="17"/>
                <w:szCs w:val="17"/>
              </w:rPr>
              <w:t>𝑥</w:t>
            </w: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 xml:space="preserve">) = </w:t>
            </w:r>
            <w:r w:rsidRPr="00100872">
              <w:rPr>
                <w:rFonts w:asciiTheme="minorHAnsi" w:hAnsiTheme="minorHAnsi" w:cstheme="minorHAnsi"/>
                <w:i/>
                <w:sz w:val="17"/>
                <w:szCs w:val="17"/>
              </w:rPr>
              <w:t>ax</w:t>
            </w:r>
            <w:r w:rsidRPr="00100872">
              <w:rPr>
                <w:rFonts w:asciiTheme="minorHAnsi" w:hAnsiTheme="minorHAnsi" w:cstheme="minorHAnsi"/>
                <w:i/>
                <w:sz w:val="17"/>
                <w:szCs w:val="17"/>
                <w:vertAlign w:val="superscript"/>
              </w:rPr>
              <w:t>n</w:t>
            </w: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 xml:space="preserve"> (</w:t>
            </w:r>
            <w:r w:rsidRPr="00100872">
              <w:rPr>
                <w:rFonts w:ascii="Cambria Math" w:hAnsi="Cambria Math" w:cs="Cambria Math"/>
                <w:sz w:val="17"/>
                <w:szCs w:val="17"/>
              </w:rPr>
              <w:t>𝑎</w:t>
            </w: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 xml:space="preserve">, </w:t>
            </w:r>
            <w:r w:rsidRPr="00100872">
              <w:rPr>
                <w:rFonts w:ascii="Cambria Math" w:hAnsi="Cambria Math" w:cs="Cambria Math"/>
                <w:sz w:val="17"/>
                <w:szCs w:val="17"/>
              </w:rPr>
              <w:t>𝑐</w:t>
            </w: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r w:rsidRPr="00100872">
              <w:rPr>
                <w:rFonts w:ascii="Cambria Math" w:hAnsi="Cambria Math" w:cs="Cambria Math"/>
                <w:sz w:val="17"/>
                <w:szCs w:val="17"/>
              </w:rPr>
              <w:t>∈</w:t>
            </w: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r w:rsidRPr="00100872">
              <w:rPr>
                <w:rFonts w:ascii="Cambria Math" w:hAnsi="Cambria Math" w:cs="Cambria Math"/>
                <w:sz w:val="17"/>
                <w:szCs w:val="17"/>
              </w:rPr>
              <w:t>ℝ</w:t>
            </w: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 xml:space="preserve">, </w:t>
            </w:r>
            <w:r w:rsidRPr="00100872">
              <w:rPr>
                <w:rFonts w:ascii="Cambria Math" w:hAnsi="Cambria Math" w:cs="Cambria Math"/>
                <w:sz w:val="17"/>
                <w:szCs w:val="17"/>
              </w:rPr>
              <w:t>𝑛</w:t>
            </w: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r w:rsidRPr="00100872">
              <w:rPr>
                <w:rFonts w:ascii="Cambria Math" w:hAnsi="Cambria Math" w:cs="Cambria Math"/>
                <w:sz w:val="17"/>
                <w:szCs w:val="17"/>
              </w:rPr>
              <w:t>∈</w:t>
            </w: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r w:rsidRPr="00100872">
              <w:rPr>
                <w:rFonts w:ascii="Cambria Math" w:hAnsi="Cambria Math" w:cs="Cambria Math"/>
                <w:sz w:val="17"/>
                <w:szCs w:val="17"/>
              </w:rPr>
              <w:t>ℚ</w:t>
            </w: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>) şeklindeki fonksiyonlar için türev kuralları verilir. Bunun dışındaki fonksiyonların (kapalı ve parametrik fonksiyonlar dâhil) türev kurallarına yer verilmez.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0F1839F5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2F741E35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14B7A58F" w14:textId="77777777" w:rsidR="00B66CD0" w:rsidRPr="00C20F6B" w:rsidRDefault="00B66CD0" w:rsidP="00FF323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64570B4E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7EE70CB2" w14:textId="77777777" w:rsidTr="00FF323B">
        <w:trPr>
          <w:cantSplit/>
          <w:trHeight w:val="249"/>
        </w:trPr>
        <w:tc>
          <w:tcPr>
            <w:tcW w:w="442" w:type="dxa"/>
            <w:vMerge w:val="restart"/>
            <w:textDirection w:val="btLr"/>
            <w:vAlign w:val="center"/>
          </w:tcPr>
          <w:p w14:paraId="5AFE31D7" w14:textId="10B37D80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MART</w:t>
            </w:r>
          </w:p>
        </w:tc>
        <w:tc>
          <w:tcPr>
            <w:tcW w:w="546" w:type="dxa"/>
            <w:vMerge w:val="restart"/>
            <w:vAlign w:val="center"/>
          </w:tcPr>
          <w:p w14:paraId="64CAFC9D" w14:textId="1F188F98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5A4A085F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9E2F3" w:themeFill="accent5" w:themeFillTint="33"/>
            <w:textDirection w:val="btLr"/>
            <w:vAlign w:val="center"/>
          </w:tcPr>
          <w:p w14:paraId="65300F95" w14:textId="77777777" w:rsidR="00B66CD0" w:rsidRPr="00EB445E" w:rsidRDefault="00B66CD0" w:rsidP="00FF323B">
            <w:pPr>
              <w:ind w:left="113" w:right="113"/>
              <w:jc w:val="center"/>
              <w:rPr>
                <w:rFonts w:asciiTheme="minorHAnsi" w:hAnsiTheme="minorHAnsi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Align w:val="center"/>
          </w:tcPr>
          <w:p w14:paraId="7FD2B69E" w14:textId="77777777" w:rsidR="00B66CD0" w:rsidRPr="00100872" w:rsidRDefault="00B66CD0" w:rsidP="00FF323B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>d) Rolle’nin çalışmalarına yer verilir.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51B4D664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21919212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 w:val="restart"/>
            <w:vAlign w:val="center"/>
          </w:tcPr>
          <w:p w14:paraId="689D8AE9" w14:textId="77777777" w:rsidR="00B66CD0" w:rsidRPr="00EB445E" w:rsidRDefault="00B66CD0" w:rsidP="00FF323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</w:p>
        </w:tc>
      </w:tr>
      <w:tr w:rsidR="00B66CD0" w14:paraId="6EB23B92" w14:textId="77777777" w:rsidTr="00FF323B">
        <w:trPr>
          <w:cantSplit/>
          <w:trHeight w:val="219"/>
        </w:trPr>
        <w:tc>
          <w:tcPr>
            <w:tcW w:w="442" w:type="dxa"/>
            <w:vMerge/>
            <w:textDirection w:val="btLr"/>
            <w:vAlign w:val="center"/>
          </w:tcPr>
          <w:p w14:paraId="00DEF2C4" w14:textId="66EF9852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0414047A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EFC6370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9E2F3" w:themeFill="accent5" w:themeFillTint="33"/>
            <w:textDirection w:val="btLr"/>
            <w:vAlign w:val="center"/>
          </w:tcPr>
          <w:p w14:paraId="037F779F" w14:textId="77777777" w:rsidR="00B66CD0" w:rsidRPr="00EB445E" w:rsidRDefault="00B66CD0" w:rsidP="00FF323B">
            <w:pPr>
              <w:ind w:left="113" w:right="113"/>
              <w:jc w:val="center"/>
              <w:rPr>
                <w:rFonts w:asciiTheme="minorHAnsi" w:hAnsiTheme="minorHAnsi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Align w:val="center"/>
          </w:tcPr>
          <w:p w14:paraId="4C1CBE3F" w14:textId="77777777" w:rsidR="00B66CD0" w:rsidRPr="00100872" w:rsidRDefault="00B66CD0" w:rsidP="00FF323B">
            <w:pPr>
              <w:rPr>
                <w:rStyle w:val="fontstyle01"/>
                <w:rFonts w:asciiTheme="minorHAnsi" w:hAnsiTheme="minorHAnsi" w:cstheme="minorHAnsi"/>
                <w:color w:val="auto"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>12.5.2.2. Bir fonksiyonun bir noktada ve bir aralıkta türevlenebilirliğini değerlendirir.</w:t>
            </w: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 xml:space="preserve"> a) Bir fonksiyonun bir noktada türevli olması için gerek ve yeter şartları inceler.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05BB5EB9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002D911D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6F24B7F6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39064517" w14:textId="77777777" w:rsidTr="00FF323B">
        <w:trPr>
          <w:cantSplit/>
          <w:trHeight w:val="103"/>
        </w:trPr>
        <w:tc>
          <w:tcPr>
            <w:tcW w:w="442" w:type="dxa"/>
            <w:vMerge/>
            <w:textDirection w:val="btLr"/>
            <w:vAlign w:val="center"/>
          </w:tcPr>
          <w:p w14:paraId="46A44B25" w14:textId="34C6541C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27E3B511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5A612DB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9E2F3" w:themeFill="accent5" w:themeFillTint="33"/>
            <w:textDirection w:val="btLr"/>
            <w:vAlign w:val="center"/>
          </w:tcPr>
          <w:p w14:paraId="2F2E58EA" w14:textId="77777777" w:rsidR="00B66CD0" w:rsidRPr="00EB445E" w:rsidRDefault="00B66CD0" w:rsidP="00FF323B">
            <w:pPr>
              <w:ind w:left="113" w:right="113"/>
              <w:jc w:val="center"/>
              <w:rPr>
                <w:rFonts w:asciiTheme="minorHAnsi" w:hAnsiTheme="minorHAnsi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Align w:val="center"/>
          </w:tcPr>
          <w:p w14:paraId="2015DE6E" w14:textId="77777777" w:rsidR="00B66CD0" w:rsidRPr="00100872" w:rsidRDefault="00B66CD0" w:rsidP="00FF323B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>b) Fonksiyonun türevli olmadığı noktalarla grafiği arasında ilişki kurulur.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0202D823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422A76B4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7218B5E0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3BAEFAD0" w14:textId="77777777" w:rsidTr="00B66CD0">
        <w:trPr>
          <w:cantSplit/>
          <w:trHeight w:val="103"/>
        </w:trPr>
        <w:tc>
          <w:tcPr>
            <w:tcW w:w="442" w:type="dxa"/>
            <w:vMerge/>
            <w:textDirection w:val="btLr"/>
            <w:vAlign w:val="center"/>
          </w:tcPr>
          <w:p w14:paraId="57017B00" w14:textId="1F2D9B15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shd w:val="clear" w:color="auto" w:fill="F2F2F2" w:themeFill="background1" w:themeFillShade="F2"/>
            <w:vAlign w:val="center"/>
          </w:tcPr>
          <w:p w14:paraId="6ED88850" w14:textId="42D8D2C2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03F269B1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992" w:type="dxa"/>
            <w:vMerge/>
            <w:shd w:val="clear" w:color="auto" w:fill="D9E2F3" w:themeFill="accent5" w:themeFillTint="33"/>
            <w:textDirection w:val="btLr"/>
            <w:vAlign w:val="center"/>
          </w:tcPr>
          <w:p w14:paraId="05CD4BE6" w14:textId="77777777" w:rsidR="00B66CD0" w:rsidRPr="00EB445E" w:rsidRDefault="00B66CD0" w:rsidP="00FF323B">
            <w:pPr>
              <w:ind w:left="113" w:right="113"/>
              <w:jc w:val="center"/>
              <w:rPr>
                <w:rFonts w:asciiTheme="minorHAnsi" w:hAnsiTheme="minorHAnsi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shd w:val="clear" w:color="auto" w:fill="F2F2F2" w:themeFill="background1" w:themeFillShade="F2"/>
            <w:vAlign w:val="center"/>
          </w:tcPr>
          <w:p w14:paraId="2FE56A8E" w14:textId="022F4F58" w:rsidR="00B66CD0" w:rsidRPr="00100872" w:rsidRDefault="00B66CD0" w:rsidP="00B66CD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2.DÖNEM 2.ARA TATİL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0F35A5AD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18219A64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5C2CBF2D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47199EE3" w14:textId="77777777" w:rsidTr="00FF323B">
        <w:trPr>
          <w:cantSplit/>
          <w:trHeight w:val="251"/>
        </w:trPr>
        <w:tc>
          <w:tcPr>
            <w:tcW w:w="442" w:type="dxa"/>
            <w:vMerge/>
            <w:textDirection w:val="btLr"/>
            <w:vAlign w:val="center"/>
          </w:tcPr>
          <w:p w14:paraId="409560CB" w14:textId="321A8D6E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3DAF12A1" w14:textId="5EACDC3C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006A7DE3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9E2F3" w:themeFill="accent5" w:themeFillTint="33"/>
            <w:textDirection w:val="btLr"/>
            <w:vAlign w:val="center"/>
          </w:tcPr>
          <w:p w14:paraId="106C2750" w14:textId="77777777" w:rsidR="00B66CD0" w:rsidRPr="00EB445E" w:rsidRDefault="00B66CD0" w:rsidP="00FF323B">
            <w:pPr>
              <w:ind w:left="113" w:right="113"/>
              <w:jc w:val="center"/>
              <w:rPr>
                <w:rFonts w:asciiTheme="minorHAnsi" w:hAnsiTheme="minorHAnsi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Align w:val="center"/>
          </w:tcPr>
          <w:p w14:paraId="202CE43C" w14:textId="77777777" w:rsidR="00B66CD0" w:rsidRPr="00100872" w:rsidRDefault="00B66CD0" w:rsidP="00FF323B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>12.5.2.3. Türevlenebilen iki fonksiyonun toplamı, farkı, çarpımı ve bölümünün türevine ait kurallar yardımıyla işlemler yapar.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753C8B4D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2EB905B1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B1C2B26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2B00E18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3269A652" w14:textId="77777777" w:rsidTr="00FF323B">
        <w:trPr>
          <w:cantSplit/>
          <w:trHeight w:val="249"/>
        </w:trPr>
        <w:tc>
          <w:tcPr>
            <w:tcW w:w="442" w:type="dxa"/>
            <w:vMerge/>
            <w:textDirection w:val="btLr"/>
            <w:vAlign w:val="center"/>
          </w:tcPr>
          <w:p w14:paraId="3CF14115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0E5A9B92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50EFAD1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9E2F3" w:themeFill="accent5" w:themeFillTint="33"/>
            <w:textDirection w:val="btLr"/>
            <w:vAlign w:val="center"/>
          </w:tcPr>
          <w:p w14:paraId="6AB90867" w14:textId="77777777" w:rsidR="00B66CD0" w:rsidRPr="00EB445E" w:rsidRDefault="00B66CD0" w:rsidP="00FF323B">
            <w:pPr>
              <w:ind w:left="113" w:right="113"/>
              <w:jc w:val="center"/>
              <w:rPr>
                <w:rFonts w:asciiTheme="minorHAnsi" w:hAnsiTheme="minorHAnsi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Align w:val="center"/>
          </w:tcPr>
          <w:p w14:paraId="57844782" w14:textId="77777777" w:rsidR="00B66CD0" w:rsidRPr="00100872" w:rsidRDefault="00B66CD0" w:rsidP="00FF323B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>12.5.2.4. İki fonksiyonun bileşkesinin türevine ait kuralı (zincir kuralı) oluşturularak türev hesabı yapar.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08B83C3E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1EEBCD39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72CCE1C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CEBF02C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0CBE9C3A" w14:textId="77777777" w:rsidTr="00FF323B">
        <w:trPr>
          <w:cantSplit/>
          <w:trHeight w:val="254"/>
        </w:trPr>
        <w:tc>
          <w:tcPr>
            <w:tcW w:w="442" w:type="dxa"/>
            <w:vMerge/>
            <w:textDirection w:val="btLr"/>
            <w:vAlign w:val="center"/>
          </w:tcPr>
          <w:p w14:paraId="1A1E65A4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1B2E13DB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1BC72C7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458C1B4D" w14:textId="77777777" w:rsidR="00B66CD0" w:rsidRPr="00EB445E" w:rsidRDefault="00B66CD0" w:rsidP="00FF323B">
            <w:pPr>
              <w:ind w:left="113" w:right="113"/>
              <w:jc w:val="center"/>
              <w:rPr>
                <w:rFonts w:asciiTheme="minorHAnsi" w:hAnsiTheme="minorHAnsi" w:cs="Arial"/>
                <w:b/>
                <w:color w:val="000000"/>
                <w:sz w:val="20"/>
                <w:szCs w:val="16"/>
              </w:rPr>
            </w:pPr>
            <w:r w:rsidRPr="00EB445E">
              <w:rPr>
                <w:rFonts w:asciiTheme="minorHAnsi" w:hAnsiTheme="minorHAnsi" w:cstheme="minorHAnsi"/>
                <w:b/>
                <w:sz w:val="20"/>
              </w:rPr>
              <w:t>12.5.3. Türevin Uygulamaları (18saat)</w:t>
            </w:r>
          </w:p>
        </w:tc>
        <w:tc>
          <w:tcPr>
            <w:tcW w:w="7796" w:type="dxa"/>
            <w:vAlign w:val="center"/>
          </w:tcPr>
          <w:p w14:paraId="2B003F1A" w14:textId="77777777" w:rsidR="00B66CD0" w:rsidRPr="00100872" w:rsidRDefault="00B66CD0" w:rsidP="00FF323B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12.5.3.1. Bir fonksiyonun artan veya azalan olduğu aralıkları türev yardımıyla belirler.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43819206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5CCBD841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3341AEB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0F97306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04B38F5F" w14:textId="77777777" w:rsidTr="00FF323B">
        <w:trPr>
          <w:cantSplit/>
          <w:trHeight w:val="261"/>
        </w:trPr>
        <w:tc>
          <w:tcPr>
            <w:tcW w:w="442" w:type="dxa"/>
            <w:vMerge/>
            <w:textDirection w:val="btLr"/>
            <w:vAlign w:val="center"/>
          </w:tcPr>
          <w:p w14:paraId="077C17E5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3EAD4FDC" w14:textId="4CD49FD4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19DD7015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5F21A234" w14:textId="77777777" w:rsidR="00B66CD0" w:rsidRPr="00EB445E" w:rsidRDefault="00B66CD0" w:rsidP="00FF323B">
            <w:pPr>
              <w:ind w:left="113" w:right="113"/>
              <w:jc w:val="center"/>
              <w:rPr>
                <w:rFonts w:asciiTheme="minorHAnsi" w:hAnsiTheme="minorHAnsi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28589728" w14:textId="77777777" w:rsidR="00B66CD0" w:rsidRPr="00100872" w:rsidRDefault="00B66CD0" w:rsidP="00FF323B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12.5.3.2. Bir fonksiyonun mutlak maksimum ve mutlak minimum, yerel maksimum, yerel minimum noktalarını belirler. </w:t>
            </w:r>
          </w:p>
          <w:p w14:paraId="69ABB371" w14:textId="77777777" w:rsidR="00B66CD0" w:rsidRPr="00100872" w:rsidRDefault="00B66CD0" w:rsidP="00FF323B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>Bilgi ve iletişim teknolojilerinden yararlanılarak grafik çizimine yer verilir ve yorumlanır.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7B0FF50D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2E38EF5B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 w:val="restart"/>
            <w:vAlign w:val="center"/>
          </w:tcPr>
          <w:p w14:paraId="594344CF" w14:textId="77777777" w:rsidR="00B66CD0" w:rsidRPr="00EB445E" w:rsidRDefault="00B66CD0" w:rsidP="00FF323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  <w:r w:rsidRPr="00EB445E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BİLİM VE TEKNOLOJİ HAFTASI</w:t>
            </w:r>
          </w:p>
        </w:tc>
      </w:tr>
      <w:tr w:rsidR="00B66CD0" w14:paraId="0EF6ED44" w14:textId="77777777" w:rsidTr="00FF323B">
        <w:trPr>
          <w:cantSplit/>
          <w:trHeight w:val="303"/>
        </w:trPr>
        <w:tc>
          <w:tcPr>
            <w:tcW w:w="442" w:type="dxa"/>
            <w:vMerge/>
            <w:textDirection w:val="btLr"/>
            <w:vAlign w:val="center"/>
          </w:tcPr>
          <w:p w14:paraId="778FDEA3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655D1D15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03190DC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488F26C8" w14:textId="77777777" w:rsidR="00B66CD0" w:rsidRPr="00EB445E" w:rsidRDefault="00B66CD0" w:rsidP="00FF323B">
            <w:pPr>
              <w:ind w:left="113" w:right="113"/>
              <w:jc w:val="center"/>
              <w:rPr>
                <w:rFonts w:asciiTheme="minorHAnsi" w:hAnsiTheme="minorHAnsi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36CF9ED9" w14:textId="77777777" w:rsidR="00B66CD0" w:rsidRPr="00100872" w:rsidRDefault="00B66CD0" w:rsidP="00FF323B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60DBCA7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680B39FE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11BCB19F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1721CF23" w14:textId="77777777" w:rsidTr="00FF323B">
        <w:trPr>
          <w:cantSplit/>
          <w:trHeight w:val="281"/>
        </w:trPr>
        <w:tc>
          <w:tcPr>
            <w:tcW w:w="442" w:type="dxa"/>
            <w:vMerge/>
            <w:textDirection w:val="btLr"/>
            <w:vAlign w:val="center"/>
          </w:tcPr>
          <w:p w14:paraId="31F90EA3" w14:textId="77777777" w:rsidR="00B66CD0" w:rsidRDefault="00B66CD0" w:rsidP="00FF323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3AB36140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EA6AC85" w14:textId="77777777" w:rsidR="00B66CD0" w:rsidRDefault="00B66CD0" w:rsidP="00FF323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2B351CBF" w14:textId="77777777" w:rsidR="00B66CD0" w:rsidRPr="00EB445E" w:rsidRDefault="00B66CD0" w:rsidP="00FF323B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11A205BB" w14:textId="199E78CB" w:rsidR="00B66CD0" w:rsidRPr="00100872" w:rsidRDefault="00B66CD0" w:rsidP="00FF323B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FC28744" w14:textId="77777777" w:rsidR="00B66CD0" w:rsidRPr="005B7877" w:rsidRDefault="00B66CD0" w:rsidP="00FF323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34CBF540" w14:textId="77777777" w:rsidR="00B66CD0" w:rsidRDefault="00B66CD0" w:rsidP="00FF323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0F8C5EE9" w14:textId="77777777" w:rsidR="00B66CD0" w:rsidRPr="00C20F6B" w:rsidRDefault="00B66CD0" w:rsidP="00FF323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3F8ECF5E" w14:textId="77777777" w:rsidTr="003003CF">
        <w:trPr>
          <w:cantSplit/>
          <w:trHeight w:val="58"/>
        </w:trPr>
        <w:tc>
          <w:tcPr>
            <w:tcW w:w="442" w:type="dxa"/>
            <w:vMerge/>
            <w:textDirection w:val="btLr"/>
            <w:vAlign w:val="center"/>
          </w:tcPr>
          <w:p w14:paraId="2C850DB4" w14:textId="77777777" w:rsidR="00B66CD0" w:rsidRDefault="00B66CD0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076B7FA5" w14:textId="14046528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25" w:type="dxa"/>
            <w:vAlign w:val="center"/>
          </w:tcPr>
          <w:p w14:paraId="420C9AD5" w14:textId="5FC5CB51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789CB890" w14:textId="77777777" w:rsidR="00B66CD0" w:rsidRPr="00ED0B3E" w:rsidRDefault="00B66CD0" w:rsidP="003003CF">
            <w:pPr>
              <w:ind w:left="113" w:right="113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3D830F76" w14:textId="77777777" w:rsidR="00B66CD0" w:rsidRPr="00100872" w:rsidRDefault="00B66CD0" w:rsidP="003003CF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>12.5.3.3. Türevi yardımıyla bir fonksiyonun grafiğini çizer.</w:t>
            </w:r>
            <w:r w:rsidRPr="00100872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</w:p>
          <w:p w14:paraId="67F4EA19" w14:textId="77777777" w:rsidR="00B66CD0" w:rsidRPr="00100872" w:rsidRDefault="00B66CD0" w:rsidP="003003CF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>a)Grafik çizimleri polinom fonksiyonlarla sınırlandırılır.</w:t>
            </w:r>
          </w:p>
          <w:p w14:paraId="2F616EB0" w14:textId="39C59ED1" w:rsidR="00B66CD0" w:rsidRPr="00100872" w:rsidRDefault="00B66CD0" w:rsidP="003003CF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i/>
                <w:sz w:val="17"/>
                <w:szCs w:val="17"/>
              </w:rPr>
              <w:t>b) Bilgi ve iletişim teknolojilerinden yararlanılır.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47E031E0" w14:textId="77777777" w:rsidR="00B66CD0" w:rsidRPr="005B7877" w:rsidRDefault="00B66CD0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7EE63357" w14:textId="77777777" w:rsidR="00B66CD0" w:rsidRDefault="00B66CD0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604C900F" w14:textId="77777777" w:rsidR="00B66CD0" w:rsidRPr="00C20F6B" w:rsidRDefault="00B66CD0" w:rsidP="003003CF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743F683D" w14:textId="77777777" w:rsidR="00B66CD0" w:rsidRPr="00C20F6B" w:rsidRDefault="00B66CD0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3C80F936" w14:textId="77777777" w:rsidTr="00FF323B">
        <w:trPr>
          <w:cantSplit/>
          <w:trHeight w:val="57"/>
        </w:trPr>
        <w:tc>
          <w:tcPr>
            <w:tcW w:w="442" w:type="dxa"/>
            <w:vMerge/>
            <w:textDirection w:val="btLr"/>
            <w:vAlign w:val="center"/>
          </w:tcPr>
          <w:p w14:paraId="01BE2152" w14:textId="77777777" w:rsidR="00B66CD0" w:rsidRDefault="00B66CD0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7610F89D" w14:textId="77777777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41E973A" w14:textId="4215D764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249C3DC0" w14:textId="77777777" w:rsidR="00B66CD0" w:rsidRPr="00ED0B3E" w:rsidRDefault="00B66CD0" w:rsidP="003003CF">
            <w:pPr>
              <w:ind w:left="113" w:right="113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18F9B2A3" w14:textId="77777777" w:rsidR="00B66CD0" w:rsidRPr="00100872" w:rsidRDefault="00B66CD0" w:rsidP="003003CF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E46E06C" w14:textId="77777777" w:rsidR="00B66CD0" w:rsidRPr="005B7877" w:rsidRDefault="00B66CD0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401C5478" w14:textId="77777777" w:rsidR="00B66CD0" w:rsidRDefault="00B66CD0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19E15324" w14:textId="77777777" w:rsidR="00B66CD0" w:rsidRPr="00C20F6B" w:rsidRDefault="00B66CD0" w:rsidP="003003CF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743F53DB" w14:textId="77777777" w:rsidR="00B66CD0" w:rsidRPr="00C20F6B" w:rsidRDefault="00B66CD0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524ED424" w14:textId="77777777" w:rsidTr="00FF323B">
        <w:trPr>
          <w:cantSplit/>
          <w:trHeight w:val="57"/>
        </w:trPr>
        <w:tc>
          <w:tcPr>
            <w:tcW w:w="442" w:type="dxa"/>
            <w:vMerge/>
            <w:textDirection w:val="btLr"/>
            <w:vAlign w:val="center"/>
          </w:tcPr>
          <w:p w14:paraId="3AE561D0" w14:textId="77777777" w:rsidR="00B66CD0" w:rsidRDefault="00B66CD0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0CE63033" w14:textId="77777777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5D3BA83" w14:textId="5AF4DF8F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56A73750" w14:textId="77777777" w:rsidR="00B66CD0" w:rsidRPr="00ED0B3E" w:rsidRDefault="00B66CD0" w:rsidP="003003CF">
            <w:pPr>
              <w:ind w:left="113" w:right="113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6801DE7D" w14:textId="77777777" w:rsidR="00B66CD0" w:rsidRPr="00100872" w:rsidRDefault="00B66CD0" w:rsidP="003003CF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2AC146DD" w14:textId="77777777" w:rsidR="00B66CD0" w:rsidRPr="005B7877" w:rsidRDefault="00B66CD0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53C863E0" w14:textId="77777777" w:rsidR="00B66CD0" w:rsidRDefault="00B66CD0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49AC6F2D" w14:textId="77777777" w:rsidR="00B66CD0" w:rsidRPr="00C20F6B" w:rsidRDefault="00B66CD0" w:rsidP="003003CF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7731F347" w14:textId="77777777" w:rsidR="00B66CD0" w:rsidRPr="00C20F6B" w:rsidRDefault="00B66CD0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1EFA32FE" w14:textId="77777777" w:rsidTr="00B66CD0">
        <w:trPr>
          <w:cantSplit/>
          <w:trHeight w:val="564"/>
        </w:trPr>
        <w:tc>
          <w:tcPr>
            <w:tcW w:w="442" w:type="dxa"/>
            <w:vMerge w:val="restart"/>
            <w:textDirection w:val="btLr"/>
            <w:vAlign w:val="center"/>
          </w:tcPr>
          <w:p w14:paraId="73895FB5" w14:textId="5C46BD49" w:rsidR="00B66CD0" w:rsidRDefault="00B66CD0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NİSAN</w:t>
            </w:r>
          </w:p>
        </w:tc>
        <w:tc>
          <w:tcPr>
            <w:tcW w:w="546" w:type="dxa"/>
            <w:vMerge w:val="restart"/>
            <w:vAlign w:val="center"/>
          </w:tcPr>
          <w:p w14:paraId="782991B8" w14:textId="260BF7A8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6DC8407E" w14:textId="77777777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365F1D55" w14:textId="77777777" w:rsidR="00B66CD0" w:rsidRPr="00ED0B3E" w:rsidRDefault="00B66CD0" w:rsidP="003003CF">
            <w:pPr>
              <w:ind w:left="113" w:right="113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7B09AD19" w14:textId="77777777" w:rsidR="00B66CD0" w:rsidRPr="00100872" w:rsidRDefault="00B66CD0" w:rsidP="003003CF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100872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12.5.3.4. Maksimum ve minimum problemlerini türev yardımıyla çözer. </w:t>
            </w:r>
          </w:p>
          <w:p w14:paraId="79F50D95" w14:textId="3D4291C4" w:rsidR="00B66CD0" w:rsidRPr="00EB445E" w:rsidRDefault="00B66CD0" w:rsidP="003003CF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100872">
              <w:rPr>
                <w:rFonts w:asciiTheme="minorHAnsi" w:hAnsiTheme="minorHAnsi" w:cstheme="minorHAnsi"/>
                <w:sz w:val="17"/>
                <w:szCs w:val="17"/>
              </w:rPr>
              <w:t>Gerçek hayat problemlerine yer verilir.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491706D0" w14:textId="77777777" w:rsidR="00B66CD0" w:rsidRPr="005B7877" w:rsidRDefault="00B66CD0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136D32CE" w14:textId="77777777" w:rsidR="00B66CD0" w:rsidRDefault="00B66CD0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F42C91F" w14:textId="77777777" w:rsidR="00B66CD0" w:rsidRPr="00C20F6B" w:rsidRDefault="00B66CD0" w:rsidP="003003CF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02AA49F" w14:textId="77777777" w:rsidR="00B66CD0" w:rsidRPr="00C20F6B" w:rsidRDefault="00B66CD0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67A3A5F6" w14:textId="77777777" w:rsidTr="00B66CD0">
        <w:trPr>
          <w:cantSplit/>
          <w:trHeight w:val="596"/>
        </w:trPr>
        <w:tc>
          <w:tcPr>
            <w:tcW w:w="442" w:type="dxa"/>
            <w:vMerge/>
            <w:textDirection w:val="btLr"/>
            <w:vAlign w:val="center"/>
          </w:tcPr>
          <w:p w14:paraId="7F82FBD5" w14:textId="77777777" w:rsidR="00B66CD0" w:rsidRDefault="00B66CD0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5F04181B" w14:textId="77777777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B1DBC38" w14:textId="77777777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7ECA8635" w14:textId="77777777" w:rsidR="00B66CD0" w:rsidRPr="00ED0B3E" w:rsidRDefault="00B66CD0" w:rsidP="003003CF">
            <w:pPr>
              <w:ind w:left="113" w:right="113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3A8BA59A" w14:textId="77777777" w:rsidR="00B66CD0" w:rsidRPr="00EB445E" w:rsidRDefault="00B66CD0" w:rsidP="003003CF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1A5CD2A6" w14:textId="77777777" w:rsidR="00B66CD0" w:rsidRPr="005B7877" w:rsidRDefault="00B66CD0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7609EBA4" w14:textId="77777777" w:rsidR="00B66CD0" w:rsidRDefault="00B66CD0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5A1DB66" w14:textId="77777777" w:rsidR="00B66CD0" w:rsidRPr="00C20F6B" w:rsidRDefault="00B66CD0" w:rsidP="003003CF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D6ADCC0" w14:textId="77777777" w:rsidR="00B66CD0" w:rsidRPr="00C20F6B" w:rsidRDefault="00B66CD0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003CF" w14:paraId="0D8B27DD" w14:textId="77777777" w:rsidTr="00FF323B">
        <w:trPr>
          <w:cantSplit/>
          <w:trHeight w:val="640"/>
        </w:trPr>
        <w:tc>
          <w:tcPr>
            <w:tcW w:w="15730" w:type="dxa"/>
            <w:gridSpan w:val="11"/>
            <w:shd w:val="clear" w:color="auto" w:fill="DEEAF6" w:themeFill="accent1" w:themeFillTint="33"/>
            <w:vAlign w:val="center"/>
          </w:tcPr>
          <w:p w14:paraId="0C22C402" w14:textId="77777777" w:rsidR="003003CF" w:rsidRPr="00EB445E" w:rsidRDefault="003003CF" w:rsidP="003003CF">
            <w:pPr>
              <w:rPr>
                <w:rFonts w:asciiTheme="minorHAnsi" w:hAnsiTheme="minorHAnsi"/>
                <w:color w:val="806000" w:themeColor="accent4" w:themeShade="80"/>
                <w:sz w:val="20"/>
                <w:szCs w:val="22"/>
              </w:rPr>
            </w:pPr>
            <w:r w:rsidRPr="00EB445E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>BÖLÜM:</w:t>
            </w:r>
            <w:r w:rsidRPr="00EB445E"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  <w:t xml:space="preserve"> 12.6. </w:t>
            </w:r>
            <w:r w:rsidRPr="00EB445E">
              <w:rPr>
                <w:rFonts w:asciiTheme="minorHAnsi" w:hAnsiTheme="minorHAnsi"/>
                <w:b/>
                <w:bCs/>
                <w:iCs/>
                <w:color w:val="833C0B" w:themeColor="accent2" w:themeShade="80"/>
                <w:sz w:val="20"/>
                <w:szCs w:val="22"/>
              </w:rPr>
              <w:t>İNTEGRAL</w:t>
            </w:r>
          </w:p>
          <w:p w14:paraId="2CC63AF3" w14:textId="77777777" w:rsidR="003003CF" w:rsidRPr="00EB445E" w:rsidRDefault="003003CF" w:rsidP="003003CF">
            <w:pPr>
              <w:rPr>
                <w:rFonts w:asciiTheme="minorHAnsi" w:hAnsiTheme="minorHAnsi"/>
                <w:b/>
                <w:sz w:val="20"/>
                <w:szCs w:val="22"/>
              </w:rPr>
            </w:pPr>
            <w:r w:rsidRPr="00EB445E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>Kazanım Sayısı</w:t>
            </w:r>
            <w:r w:rsidRPr="00EB445E">
              <w:rPr>
                <w:rFonts w:asciiTheme="minorHAnsi" w:hAnsiTheme="minorHAnsi"/>
                <w:b/>
                <w:color w:val="538135" w:themeColor="accent6" w:themeShade="BF"/>
                <w:sz w:val="20"/>
                <w:szCs w:val="22"/>
              </w:rPr>
              <w:t>:</w:t>
            </w:r>
            <w:r w:rsidRPr="00EB445E">
              <w:rPr>
                <w:rFonts w:asciiTheme="minorHAnsi" w:hAnsiTheme="minorHAnsi"/>
                <w:b/>
                <w:sz w:val="20"/>
                <w:szCs w:val="22"/>
              </w:rPr>
              <w:t xml:space="preserve"> </w:t>
            </w:r>
            <w:r w:rsidRPr="00EB445E"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  <w:t>6</w:t>
            </w:r>
            <w:r w:rsidRPr="00EB445E">
              <w:rPr>
                <w:rFonts w:asciiTheme="minorHAnsi" w:hAnsiTheme="minorHAnsi"/>
                <w:b/>
                <w:sz w:val="20"/>
                <w:szCs w:val="22"/>
              </w:rPr>
              <w:t xml:space="preserve">       </w:t>
            </w:r>
          </w:p>
          <w:p w14:paraId="4BD034EC" w14:textId="77777777" w:rsidR="003003CF" w:rsidRPr="00C20F6B" w:rsidRDefault="003003CF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EB445E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>Ders saati</w:t>
            </w:r>
            <w:r w:rsidRPr="00EB445E">
              <w:rPr>
                <w:rFonts w:asciiTheme="minorHAnsi" w:hAnsiTheme="minorHAnsi"/>
                <w:b/>
                <w:color w:val="538135" w:themeColor="accent6" w:themeShade="BF"/>
                <w:sz w:val="20"/>
                <w:szCs w:val="22"/>
              </w:rPr>
              <w:t xml:space="preserve">: </w:t>
            </w:r>
            <w:r w:rsidRPr="00EB445E"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  <w:t>42 saat</w:t>
            </w:r>
          </w:p>
        </w:tc>
      </w:tr>
      <w:tr w:rsidR="00B66CD0" w14:paraId="4959AEB3" w14:textId="77777777" w:rsidTr="0077417D">
        <w:trPr>
          <w:cantSplit/>
          <w:trHeight w:val="707"/>
        </w:trPr>
        <w:tc>
          <w:tcPr>
            <w:tcW w:w="442" w:type="dxa"/>
            <w:vMerge w:val="restart"/>
            <w:textDirection w:val="btLr"/>
            <w:vAlign w:val="center"/>
          </w:tcPr>
          <w:p w14:paraId="2E8512DE" w14:textId="6143BD58" w:rsidR="00B66CD0" w:rsidRDefault="00B66CD0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lastRenderedPageBreak/>
              <w:t>NİSAN</w:t>
            </w:r>
          </w:p>
        </w:tc>
        <w:tc>
          <w:tcPr>
            <w:tcW w:w="546" w:type="dxa"/>
            <w:vAlign w:val="center"/>
          </w:tcPr>
          <w:p w14:paraId="4231905C" w14:textId="132C5029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027BFEBB" w14:textId="77777777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69E7EF39" w14:textId="77777777" w:rsidR="00B66CD0" w:rsidRPr="00EB445E" w:rsidRDefault="00B66CD0" w:rsidP="0077417D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B445E">
              <w:rPr>
                <w:rFonts w:asciiTheme="minorHAnsi" w:hAnsiTheme="minorHAnsi" w:cstheme="minorHAnsi"/>
                <w:b/>
                <w:sz w:val="20"/>
              </w:rPr>
              <w:t>12.6.1. Belirsiz İntegral</w:t>
            </w:r>
          </w:p>
        </w:tc>
        <w:tc>
          <w:tcPr>
            <w:tcW w:w="7796" w:type="dxa"/>
            <w:vAlign w:val="center"/>
          </w:tcPr>
          <w:p w14:paraId="01D14CC2" w14:textId="77777777" w:rsidR="00B66CD0" w:rsidRPr="00EB445E" w:rsidRDefault="00B66CD0" w:rsidP="003003CF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EB445E">
              <w:rPr>
                <w:rFonts w:asciiTheme="minorHAnsi" w:hAnsiTheme="minorHAnsi" w:cstheme="minorHAnsi"/>
                <w:b/>
                <w:i/>
                <w:sz w:val="18"/>
              </w:rPr>
              <w:t xml:space="preserve">12.6.1.1. Bir fonksiyonun belirsiz integralini açıklayarak integral alma kurallarını oluşturur. </w:t>
            </w:r>
          </w:p>
          <w:p w14:paraId="557A59EF" w14:textId="77777777" w:rsidR="00B66CD0" w:rsidRPr="00EB445E" w:rsidRDefault="00B66CD0" w:rsidP="003003CF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EB445E">
              <w:rPr>
                <w:rFonts w:asciiTheme="minorHAnsi" w:hAnsiTheme="minorHAnsi" w:cstheme="minorHAnsi"/>
                <w:sz w:val="18"/>
              </w:rPr>
              <w:t xml:space="preserve">a) Belirsiz integral alma kuralları n≠ -1 olmak üzere </w:t>
            </w:r>
            <w:r w:rsidRPr="00EB445E">
              <w:rPr>
                <w:rFonts w:ascii="Cambria Math" w:hAnsi="Cambria Math" w:cs="Cambria Math"/>
                <w:sz w:val="18"/>
              </w:rPr>
              <w:t>𝑓</w:t>
            </w:r>
            <w:r w:rsidRPr="00EB445E">
              <w:rPr>
                <w:rFonts w:asciiTheme="minorHAnsi" w:hAnsiTheme="minorHAnsi" w:cstheme="minorHAnsi"/>
                <w:sz w:val="18"/>
              </w:rPr>
              <w:t>(</w:t>
            </w:r>
            <w:r w:rsidRPr="00EB445E">
              <w:rPr>
                <w:rFonts w:ascii="Cambria Math" w:hAnsi="Cambria Math" w:cs="Cambria Math"/>
                <w:sz w:val="18"/>
              </w:rPr>
              <w:t>𝑥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) = </w:t>
            </w:r>
            <w:r w:rsidRPr="00EB445E">
              <w:rPr>
                <w:rFonts w:ascii="Cambria Math" w:hAnsi="Cambria Math" w:cs="Cambria Math"/>
                <w:sz w:val="18"/>
              </w:rPr>
              <w:t>𝑎𝑎𝑎𝑎𝑛𝑛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 (</w:t>
            </w:r>
            <w:r w:rsidRPr="00EB445E">
              <w:rPr>
                <w:rFonts w:ascii="Cambria Math" w:hAnsi="Cambria Math" w:cs="Cambria Math"/>
                <w:sz w:val="18"/>
              </w:rPr>
              <w:t>𝑎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, </w:t>
            </w:r>
            <w:r w:rsidRPr="00EB445E">
              <w:rPr>
                <w:rFonts w:ascii="Cambria Math" w:hAnsi="Cambria Math" w:cs="Cambria Math"/>
                <w:sz w:val="18"/>
              </w:rPr>
              <w:t>𝑐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B445E">
              <w:rPr>
                <w:rFonts w:ascii="Cambria Math" w:hAnsi="Cambria Math" w:cs="Cambria Math"/>
                <w:sz w:val="18"/>
              </w:rPr>
              <w:t>∈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B445E">
              <w:rPr>
                <w:rFonts w:ascii="Cambria Math" w:hAnsi="Cambria Math" w:cs="Cambria Math"/>
                <w:sz w:val="18"/>
              </w:rPr>
              <w:t>ℝ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, </w:t>
            </w:r>
            <w:r w:rsidRPr="00EB445E">
              <w:rPr>
                <w:rFonts w:ascii="Cambria Math" w:hAnsi="Cambria Math" w:cs="Cambria Math"/>
                <w:sz w:val="18"/>
              </w:rPr>
              <w:t>𝑛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B445E">
              <w:rPr>
                <w:rFonts w:ascii="Cambria Math" w:hAnsi="Cambria Math" w:cs="Cambria Math"/>
                <w:sz w:val="18"/>
              </w:rPr>
              <w:t>∈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B445E">
              <w:rPr>
                <w:rFonts w:ascii="Cambria Math" w:hAnsi="Cambria Math" w:cs="Cambria Math"/>
                <w:sz w:val="18"/>
              </w:rPr>
              <w:t>ℚ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) </w:t>
            </w:r>
            <w:r w:rsidRPr="00EB445E">
              <w:rPr>
                <w:rFonts w:ascii="Calibri" w:hAnsi="Calibri" w:cs="Calibri"/>
                <w:sz w:val="18"/>
              </w:rPr>
              <w:t>ş</w:t>
            </w:r>
            <w:r w:rsidRPr="00EB445E">
              <w:rPr>
                <w:rFonts w:asciiTheme="minorHAnsi" w:hAnsiTheme="minorHAnsi" w:cstheme="minorHAnsi"/>
                <w:sz w:val="18"/>
              </w:rPr>
              <w:t>eklindeki fonksiyonlarla s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n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rland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r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l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r.</w:t>
            </w:r>
          </w:p>
        </w:tc>
        <w:tc>
          <w:tcPr>
            <w:tcW w:w="1701" w:type="dxa"/>
            <w:gridSpan w:val="2"/>
            <w:vAlign w:val="center"/>
          </w:tcPr>
          <w:p w14:paraId="0EDA6E28" w14:textId="4B096BF9" w:rsidR="00B66CD0" w:rsidRPr="00B74F17" w:rsidRDefault="00B66CD0" w:rsidP="003003CF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Merak, sebep-sonuç dahilinde sorgulama ve keşfetme,</w:t>
            </w:r>
          </w:p>
        </w:tc>
        <w:tc>
          <w:tcPr>
            <w:tcW w:w="1418" w:type="dxa"/>
            <w:vAlign w:val="center"/>
          </w:tcPr>
          <w:p w14:paraId="6CC0B7F7" w14:textId="77777777" w:rsidR="00B66CD0" w:rsidRDefault="00B66CD0" w:rsidP="003003CF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85E6ADA" w14:textId="77777777" w:rsidR="00B66CD0" w:rsidRPr="00C20F6B" w:rsidRDefault="00B66CD0" w:rsidP="003003CF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9360B3C" w14:textId="77777777" w:rsidR="00B66CD0" w:rsidRPr="00C20F6B" w:rsidRDefault="00B66CD0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0C2D7C94" w14:textId="77777777" w:rsidTr="00FF323B">
        <w:trPr>
          <w:cantSplit/>
          <w:trHeight w:val="249"/>
        </w:trPr>
        <w:tc>
          <w:tcPr>
            <w:tcW w:w="442" w:type="dxa"/>
            <w:vMerge/>
            <w:textDirection w:val="btLr"/>
            <w:vAlign w:val="center"/>
          </w:tcPr>
          <w:p w14:paraId="108FE1D2" w14:textId="6E056D6C" w:rsidR="00B66CD0" w:rsidRDefault="00B66CD0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7AD6F221" w14:textId="483C43FF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2313C8B6" w14:textId="77777777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DEEAF6" w:themeFill="accent1" w:themeFillTint="33"/>
            <w:textDirection w:val="btLr"/>
            <w:vAlign w:val="center"/>
          </w:tcPr>
          <w:p w14:paraId="4907B72C" w14:textId="15B43EA7" w:rsidR="00B66CD0" w:rsidRPr="00EB445E" w:rsidRDefault="00B66CD0" w:rsidP="003003CF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B445E">
              <w:rPr>
                <w:rFonts w:asciiTheme="minorHAnsi" w:hAnsiTheme="minorHAnsi" w:cstheme="minorHAnsi"/>
                <w:b/>
                <w:sz w:val="20"/>
              </w:rPr>
              <w:t>12.6.1. Belirsiz İntegral</w:t>
            </w:r>
          </w:p>
        </w:tc>
        <w:tc>
          <w:tcPr>
            <w:tcW w:w="7796" w:type="dxa"/>
            <w:vMerge w:val="restart"/>
            <w:vAlign w:val="center"/>
          </w:tcPr>
          <w:p w14:paraId="44CBE834" w14:textId="77777777" w:rsidR="00B66CD0" w:rsidRPr="00EB445E" w:rsidRDefault="00B66CD0" w:rsidP="003003CF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EB445E">
              <w:rPr>
                <w:rFonts w:asciiTheme="minorHAnsi" w:hAnsiTheme="minorHAnsi" w:cstheme="minorHAnsi"/>
                <w:b/>
                <w:i/>
                <w:sz w:val="18"/>
              </w:rPr>
              <w:t xml:space="preserve">12.6.1.1. Bir fonksiyonun belirsiz integralini açıklayarak integral alma kurallarını oluşturur. </w:t>
            </w:r>
          </w:p>
          <w:p w14:paraId="480AF0A5" w14:textId="5D97EFF3" w:rsidR="00B66CD0" w:rsidRPr="00EB445E" w:rsidRDefault="00B66CD0" w:rsidP="003003CF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EB445E">
              <w:rPr>
                <w:rFonts w:asciiTheme="minorHAnsi" w:hAnsiTheme="minorHAnsi" w:cstheme="minorHAnsi"/>
                <w:sz w:val="18"/>
              </w:rPr>
              <w:t xml:space="preserve">a) Belirsiz integral alma kuralları n≠ -1 olmak üzere </w:t>
            </w:r>
            <w:r w:rsidRPr="00EB445E">
              <w:rPr>
                <w:rFonts w:ascii="Cambria Math" w:hAnsi="Cambria Math" w:cs="Cambria Math"/>
                <w:sz w:val="18"/>
              </w:rPr>
              <w:t>𝑓</w:t>
            </w:r>
            <w:r w:rsidRPr="00EB445E">
              <w:rPr>
                <w:rFonts w:asciiTheme="minorHAnsi" w:hAnsiTheme="minorHAnsi" w:cstheme="minorHAnsi"/>
                <w:sz w:val="18"/>
              </w:rPr>
              <w:t>(</w:t>
            </w:r>
            <w:r w:rsidRPr="00EB445E">
              <w:rPr>
                <w:rFonts w:ascii="Cambria Math" w:hAnsi="Cambria Math" w:cs="Cambria Math"/>
                <w:sz w:val="18"/>
              </w:rPr>
              <w:t>𝑥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) = </w:t>
            </w:r>
            <w:r w:rsidRPr="00EB445E">
              <w:rPr>
                <w:rFonts w:ascii="Cambria Math" w:hAnsi="Cambria Math" w:cs="Cambria Math"/>
                <w:sz w:val="18"/>
              </w:rPr>
              <w:t>𝑎𝑎𝑎𝑎𝑛𝑛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 (</w:t>
            </w:r>
            <w:r w:rsidRPr="00EB445E">
              <w:rPr>
                <w:rFonts w:ascii="Cambria Math" w:hAnsi="Cambria Math" w:cs="Cambria Math"/>
                <w:sz w:val="18"/>
              </w:rPr>
              <w:t>𝑎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, </w:t>
            </w:r>
            <w:r w:rsidRPr="00EB445E">
              <w:rPr>
                <w:rFonts w:ascii="Cambria Math" w:hAnsi="Cambria Math" w:cs="Cambria Math"/>
                <w:sz w:val="18"/>
              </w:rPr>
              <w:t>𝑐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B445E">
              <w:rPr>
                <w:rFonts w:ascii="Cambria Math" w:hAnsi="Cambria Math" w:cs="Cambria Math"/>
                <w:sz w:val="18"/>
              </w:rPr>
              <w:t>∈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B445E">
              <w:rPr>
                <w:rFonts w:ascii="Cambria Math" w:hAnsi="Cambria Math" w:cs="Cambria Math"/>
                <w:sz w:val="18"/>
              </w:rPr>
              <w:t>ℝ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, </w:t>
            </w:r>
            <w:r w:rsidRPr="00EB445E">
              <w:rPr>
                <w:rFonts w:ascii="Cambria Math" w:hAnsi="Cambria Math" w:cs="Cambria Math"/>
                <w:sz w:val="18"/>
              </w:rPr>
              <w:t>𝑛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B445E">
              <w:rPr>
                <w:rFonts w:ascii="Cambria Math" w:hAnsi="Cambria Math" w:cs="Cambria Math"/>
                <w:sz w:val="18"/>
              </w:rPr>
              <w:t>∈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B445E">
              <w:rPr>
                <w:rFonts w:ascii="Cambria Math" w:hAnsi="Cambria Math" w:cs="Cambria Math"/>
                <w:sz w:val="18"/>
              </w:rPr>
              <w:t>ℚ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) </w:t>
            </w:r>
            <w:r w:rsidRPr="00EB445E">
              <w:rPr>
                <w:rFonts w:ascii="Calibri" w:hAnsi="Calibri" w:cs="Calibri"/>
                <w:sz w:val="18"/>
              </w:rPr>
              <w:t>ş</w:t>
            </w:r>
            <w:r w:rsidRPr="00EB445E">
              <w:rPr>
                <w:rFonts w:asciiTheme="minorHAnsi" w:hAnsiTheme="minorHAnsi" w:cstheme="minorHAnsi"/>
                <w:sz w:val="18"/>
              </w:rPr>
              <w:t>eklindeki fonksiyonlarla s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n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rland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r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l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r.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3A1E0F12" w14:textId="77777777" w:rsidR="00B66CD0" w:rsidRPr="00CC6D11" w:rsidRDefault="00B66CD0" w:rsidP="003003CF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Değişkenler arasındaki ilişkileri gözlemleme,</w:t>
            </w:r>
          </w:p>
          <w:p w14:paraId="2E35000E" w14:textId="77777777" w:rsidR="00B66CD0" w:rsidRPr="00CC6D11" w:rsidRDefault="00B66CD0" w:rsidP="003003CF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Özel durumlardan hareketle genellemelere ulaşma,</w:t>
            </w:r>
          </w:p>
          <w:p w14:paraId="424FDCBF" w14:textId="77777777" w:rsidR="00B66CD0" w:rsidRPr="00CC6D11" w:rsidRDefault="00B66CD0" w:rsidP="003003CF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Matematiksel yapıların ortak özelliklerinden yola çıkarak soyutlama yapma,</w:t>
            </w:r>
          </w:p>
          <w:p w14:paraId="0CD4660E" w14:textId="77777777" w:rsidR="00B66CD0" w:rsidRPr="00CC6D11" w:rsidRDefault="00B66CD0" w:rsidP="003003CF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Verileri sınıflandırma, analiz etme ve yorumlama,</w:t>
            </w:r>
          </w:p>
          <w:p w14:paraId="4B5BD252" w14:textId="77777777" w:rsidR="00B66CD0" w:rsidRPr="00CC6D11" w:rsidRDefault="00B66CD0" w:rsidP="003003CF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Matematiği, modelleme ve problem çözme sürecinde aktif olarak kullanma,</w:t>
            </w:r>
          </w:p>
          <w:p w14:paraId="66BEC5BA" w14:textId="77777777" w:rsidR="00B66CD0" w:rsidRPr="00EB445E" w:rsidRDefault="00B66CD0" w:rsidP="003003CF">
            <w:pPr>
              <w:rPr>
                <w:rFonts w:asciiTheme="minorHAnsi" w:hAnsiTheme="minorHAnsi" w:cstheme="minorHAnsi"/>
                <w:sz w:val="15"/>
                <w:szCs w:val="15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501D560E" w14:textId="77777777" w:rsidR="00B66CD0" w:rsidRDefault="00B66CD0" w:rsidP="003003CF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107B2E61" w14:textId="77777777" w:rsidR="00B66CD0" w:rsidRDefault="00B66CD0" w:rsidP="003003CF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</w:p>
          <w:p w14:paraId="3FB45DF7" w14:textId="60AF0A2A" w:rsidR="00B66CD0" w:rsidRDefault="00B66CD0" w:rsidP="003003CF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Sınıf içi araç ve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gereçler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Cetvel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multimedya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araçları , ders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kitabı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öğretmenin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hazırladığı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etkinlikler</w:t>
            </w:r>
          </w:p>
        </w:tc>
        <w:tc>
          <w:tcPr>
            <w:tcW w:w="1417" w:type="dxa"/>
            <w:gridSpan w:val="2"/>
            <w:vAlign w:val="center"/>
          </w:tcPr>
          <w:p w14:paraId="0585AE11" w14:textId="77777777" w:rsidR="00B66CD0" w:rsidRPr="00C20F6B" w:rsidRDefault="00B66CD0" w:rsidP="003003CF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47373C7" w14:textId="77777777" w:rsidR="00B66CD0" w:rsidRPr="00C20F6B" w:rsidRDefault="00B66CD0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18E26509" w14:textId="77777777" w:rsidTr="00FF323B">
        <w:trPr>
          <w:cantSplit/>
          <w:trHeight w:val="92"/>
        </w:trPr>
        <w:tc>
          <w:tcPr>
            <w:tcW w:w="442" w:type="dxa"/>
            <w:vMerge/>
            <w:textDirection w:val="btLr"/>
            <w:vAlign w:val="center"/>
          </w:tcPr>
          <w:p w14:paraId="4810E0CE" w14:textId="77777777" w:rsidR="00B66CD0" w:rsidRDefault="00B66CD0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4A8D0AAA" w14:textId="77777777" w:rsidR="00B66CD0" w:rsidRDefault="00B66CD0" w:rsidP="003003CF">
            <w:pPr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1FDEEEB5" w14:textId="77777777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46784C27" w14:textId="77777777" w:rsidR="00B66CD0" w:rsidRPr="00EB445E" w:rsidRDefault="00B66CD0" w:rsidP="003003CF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7796" w:type="dxa"/>
            <w:vMerge/>
            <w:vAlign w:val="center"/>
          </w:tcPr>
          <w:p w14:paraId="100E4911" w14:textId="77777777" w:rsidR="00B66CD0" w:rsidRPr="00EB445E" w:rsidRDefault="00B66CD0" w:rsidP="003003CF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F15BCF0" w14:textId="77777777" w:rsidR="00B66CD0" w:rsidRPr="00EB445E" w:rsidRDefault="00B66CD0" w:rsidP="003003CF">
            <w:pPr>
              <w:rPr>
                <w:rFonts w:asciiTheme="minorHAnsi" w:hAnsiTheme="minorHAnsi" w:cstheme="minorHAnsi"/>
                <w:sz w:val="15"/>
                <w:szCs w:val="15"/>
              </w:rPr>
            </w:pPr>
          </w:p>
        </w:tc>
        <w:tc>
          <w:tcPr>
            <w:tcW w:w="1418" w:type="dxa"/>
            <w:vMerge/>
            <w:vAlign w:val="center"/>
          </w:tcPr>
          <w:p w14:paraId="4FFDF9A9" w14:textId="52A2F1A6" w:rsidR="00B66CD0" w:rsidRDefault="00B66CD0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D5FA441" w14:textId="77777777" w:rsidR="00B66CD0" w:rsidRPr="00C20F6B" w:rsidRDefault="00B66CD0" w:rsidP="003003CF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92D45FA" w14:textId="77777777" w:rsidR="00B66CD0" w:rsidRPr="00C20F6B" w:rsidRDefault="00B66CD0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238F696E" w14:textId="77777777" w:rsidTr="0077417D">
        <w:trPr>
          <w:cantSplit/>
          <w:trHeight w:val="70"/>
        </w:trPr>
        <w:tc>
          <w:tcPr>
            <w:tcW w:w="442" w:type="dxa"/>
            <w:vMerge/>
            <w:textDirection w:val="btLr"/>
            <w:vAlign w:val="center"/>
          </w:tcPr>
          <w:p w14:paraId="404ABC3F" w14:textId="77777777" w:rsidR="00B66CD0" w:rsidRPr="004C0373" w:rsidRDefault="00B66CD0" w:rsidP="003003CF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546" w:type="dxa"/>
            <w:vMerge/>
            <w:vAlign w:val="center"/>
          </w:tcPr>
          <w:p w14:paraId="0E249CA6" w14:textId="77777777" w:rsidR="00B66CD0" w:rsidRDefault="00B66CD0" w:rsidP="003003CF">
            <w:pPr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2D9A4507" w14:textId="77777777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1256E447" w14:textId="77777777" w:rsidR="00B66CD0" w:rsidRPr="00EB445E" w:rsidRDefault="00B66CD0" w:rsidP="003003CF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7796" w:type="dxa"/>
            <w:vMerge/>
            <w:vAlign w:val="center"/>
          </w:tcPr>
          <w:p w14:paraId="2A803D41" w14:textId="77777777" w:rsidR="00B66CD0" w:rsidRPr="00EB445E" w:rsidRDefault="00B66CD0" w:rsidP="003003CF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14BAA8B4" w14:textId="77777777" w:rsidR="00B66CD0" w:rsidRPr="00EB445E" w:rsidRDefault="00B66CD0" w:rsidP="003003CF">
            <w:pPr>
              <w:rPr>
                <w:rFonts w:asciiTheme="minorHAnsi" w:hAnsiTheme="minorHAnsi" w:cstheme="minorHAnsi"/>
                <w:sz w:val="15"/>
                <w:szCs w:val="15"/>
              </w:rPr>
            </w:pPr>
          </w:p>
        </w:tc>
        <w:tc>
          <w:tcPr>
            <w:tcW w:w="1418" w:type="dxa"/>
            <w:vMerge/>
            <w:vAlign w:val="center"/>
          </w:tcPr>
          <w:p w14:paraId="57E6BCCF" w14:textId="7E249176" w:rsidR="00B66CD0" w:rsidRDefault="00B66CD0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9E62C9D" w14:textId="77777777" w:rsidR="00B66CD0" w:rsidRPr="00C20F6B" w:rsidRDefault="00B66CD0" w:rsidP="003003CF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E4A4D97" w14:textId="77777777" w:rsidR="00B66CD0" w:rsidRPr="00C20F6B" w:rsidRDefault="00B66CD0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5764457A" w14:textId="77777777" w:rsidTr="00727E57">
        <w:trPr>
          <w:cantSplit/>
          <w:trHeight w:val="365"/>
        </w:trPr>
        <w:tc>
          <w:tcPr>
            <w:tcW w:w="442" w:type="dxa"/>
            <w:vMerge/>
            <w:textDirection w:val="btLr"/>
            <w:vAlign w:val="center"/>
          </w:tcPr>
          <w:p w14:paraId="18AC9470" w14:textId="77777777" w:rsidR="00B66CD0" w:rsidRDefault="00B66CD0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2FC7585E" w14:textId="77777777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0D95D329" w14:textId="77777777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47D28A89" w14:textId="77777777" w:rsidR="00B66CD0" w:rsidRPr="00EB445E" w:rsidRDefault="00B66CD0" w:rsidP="003003CF">
            <w:pPr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18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73197DE9" w14:textId="77777777" w:rsidR="00B66CD0" w:rsidRPr="00EB445E" w:rsidRDefault="00B66CD0" w:rsidP="003003CF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EB445E">
              <w:rPr>
                <w:rFonts w:asciiTheme="minorHAnsi" w:hAnsiTheme="minorHAnsi" w:cstheme="minorHAnsi"/>
                <w:b/>
                <w:i/>
                <w:sz w:val="18"/>
              </w:rPr>
              <w:t xml:space="preserve">12.6.1.1. Bir fonksiyonun belirsiz integralini açıklayarak integral alma kurallarını oluşturur. </w:t>
            </w:r>
          </w:p>
          <w:p w14:paraId="3400532C" w14:textId="77777777" w:rsidR="00B66CD0" w:rsidRDefault="00B66CD0" w:rsidP="003003CF">
            <w:pPr>
              <w:rPr>
                <w:rFonts w:asciiTheme="minorHAnsi" w:hAnsiTheme="minorHAnsi" w:cstheme="minorHAnsi"/>
                <w:sz w:val="18"/>
              </w:rPr>
            </w:pPr>
            <w:r w:rsidRPr="00EB445E">
              <w:rPr>
                <w:rFonts w:asciiTheme="minorHAnsi" w:hAnsiTheme="minorHAnsi" w:cstheme="minorHAnsi"/>
                <w:sz w:val="18"/>
              </w:rPr>
              <w:t xml:space="preserve">a) Belirsiz integral alma kuralları n≠ -1 olmak üzere </w:t>
            </w:r>
            <w:r w:rsidRPr="00EB445E">
              <w:rPr>
                <w:rFonts w:ascii="Cambria Math" w:hAnsi="Cambria Math" w:cs="Cambria Math"/>
                <w:sz w:val="18"/>
              </w:rPr>
              <w:t>𝑓</w:t>
            </w:r>
            <w:r w:rsidRPr="00EB445E">
              <w:rPr>
                <w:rFonts w:asciiTheme="minorHAnsi" w:hAnsiTheme="minorHAnsi" w:cstheme="minorHAnsi"/>
                <w:sz w:val="18"/>
              </w:rPr>
              <w:t>(</w:t>
            </w:r>
            <w:r w:rsidRPr="00EB445E">
              <w:rPr>
                <w:rFonts w:ascii="Cambria Math" w:hAnsi="Cambria Math" w:cs="Cambria Math"/>
                <w:sz w:val="18"/>
              </w:rPr>
              <w:t>𝑥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) = </w:t>
            </w:r>
            <w:r w:rsidRPr="00EB445E">
              <w:rPr>
                <w:rFonts w:ascii="Cambria Math" w:hAnsi="Cambria Math" w:cs="Cambria Math"/>
                <w:sz w:val="18"/>
              </w:rPr>
              <w:t>𝑎𝑎𝑎𝑎𝑛𝑛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 (</w:t>
            </w:r>
            <w:r w:rsidRPr="00EB445E">
              <w:rPr>
                <w:rFonts w:ascii="Cambria Math" w:hAnsi="Cambria Math" w:cs="Cambria Math"/>
                <w:sz w:val="18"/>
              </w:rPr>
              <w:t>𝑎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, </w:t>
            </w:r>
            <w:r w:rsidRPr="00EB445E">
              <w:rPr>
                <w:rFonts w:ascii="Cambria Math" w:hAnsi="Cambria Math" w:cs="Cambria Math"/>
                <w:sz w:val="18"/>
              </w:rPr>
              <w:t>𝑐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B445E">
              <w:rPr>
                <w:rFonts w:ascii="Cambria Math" w:hAnsi="Cambria Math" w:cs="Cambria Math"/>
                <w:sz w:val="18"/>
              </w:rPr>
              <w:t>∈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B445E">
              <w:rPr>
                <w:rFonts w:ascii="Cambria Math" w:hAnsi="Cambria Math" w:cs="Cambria Math"/>
                <w:sz w:val="18"/>
              </w:rPr>
              <w:t>ℝ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, </w:t>
            </w:r>
            <w:r w:rsidRPr="00EB445E">
              <w:rPr>
                <w:rFonts w:ascii="Cambria Math" w:hAnsi="Cambria Math" w:cs="Cambria Math"/>
                <w:sz w:val="18"/>
              </w:rPr>
              <w:t>𝑛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B445E">
              <w:rPr>
                <w:rFonts w:ascii="Cambria Math" w:hAnsi="Cambria Math" w:cs="Cambria Math"/>
                <w:sz w:val="18"/>
              </w:rPr>
              <w:t>∈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B445E">
              <w:rPr>
                <w:rFonts w:ascii="Cambria Math" w:hAnsi="Cambria Math" w:cs="Cambria Math"/>
                <w:sz w:val="18"/>
              </w:rPr>
              <w:t>ℚ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) </w:t>
            </w:r>
            <w:r w:rsidRPr="00EB445E">
              <w:rPr>
                <w:rFonts w:ascii="Calibri" w:hAnsi="Calibri" w:cs="Calibri"/>
                <w:sz w:val="18"/>
              </w:rPr>
              <w:t>ş</w:t>
            </w:r>
            <w:r w:rsidRPr="00EB445E">
              <w:rPr>
                <w:rFonts w:asciiTheme="minorHAnsi" w:hAnsiTheme="minorHAnsi" w:cstheme="minorHAnsi"/>
                <w:sz w:val="18"/>
              </w:rPr>
              <w:t>eklindeki fonksiyonlarla s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n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rland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r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l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r. </w:t>
            </w:r>
          </w:p>
          <w:p w14:paraId="0B839ED2" w14:textId="77777777" w:rsidR="00B66CD0" w:rsidRPr="00EB445E" w:rsidRDefault="00B66CD0" w:rsidP="003003CF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EB445E">
              <w:rPr>
                <w:rFonts w:asciiTheme="minorHAnsi" w:hAnsiTheme="minorHAnsi" w:cstheme="minorHAnsi"/>
                <w:sz w:val="18"/>
              </w:rPr>
              <w:t xml:space="preserve">b) Bir fonksiyonun bir sabitle </w:t>
            </w:r>
            <w:r w:rsidRPr="00EB445E">
              <w:rPr>
                <w:rFonts w:ascii="Calibri" w:hAnsi="Calibri" w:cs="Calibri"/>
                <w:sz w:val="18"/>
              </w:rPr>
              <w:t>ç</w:t>
            </w:r>
            <w:r w:rsidRPr="00EB445E">
              <w:rPr>
                <w:rFonts w:asciiTheme="minorHAnsi" w:hAnsiTheme="minorHAnsi" w:cstheme="minorHAnsi"/>
                <w:sz w:val="18"/>
              </w:rPr>
              <w:t>arp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m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n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n, iki fonksiyonun toplam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n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n ve fark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n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>n integral alma kurallar</w:t>
            </w:r>
            <w:r w:rsidRPr="00EB445E">
              <w:rPr>
                <w:rFonts w:ascii="Calibri" w:hAnsi="Calibri" w:cs="Calibri"/>
                <w:sz w:val="18"/>
              </w:rPr>
              <w:t>ı</w:t>
            </w:r>
            <w:r w:rsidRPr="00EB445E">
              <w:rPr>
                <w:rFonts w:asciiTheme="minorHAnsi" w:hAnsiTheme="minorHAnsi" w:cstheme="minorHAnsi"/>
                <w:sz w:val="18"/>
              </w:rPr>
              <w:t xml:space="preserve"> verilerek uygulamalar yaptırılır.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53709DFA" w14:textId="77777777" w:rsidR="00B66CD0" w:rsidRPr="00CC6D11" w:rsidRDefault="00B66CD0" w:rsidP="003003CF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226968CC" w14:textId="0DBBE356" w:rsidR="00B66CD0" w:rsidRDefault="00B66CD0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 w:val="restart"/>
            <w:vAlign w:val="center"/>
          </w:tcPr>
          <w:p w14:paraId="40E61FF1" w14:textId="77777777" w:rsidR="00B66CD0" w:rsidRPr="00EB445E" w:rsidRDefault="00B66CD0" w:rsidP="003003CF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20"/>
              </w:rPr>
            </w:pPr>
          </w:p>
        </w:tc>
      </w:tr>
      <w:tr w:rsidR="00B66CD0" w14:paraId="5DE7D8DF" w14:textId="77777777" w:rsidTr="00FF323B">
        <w:trPr>
          <w:cantSplit/>
          <w:trHeight w:val="365"/>
        </w:trPr>
        <w:tc>
          <w:tcPr>
            <w:tcW w:w="442" w:type="dxa"/>
            <w:vMerge/>
            <w:textDirection w:val="btLr"/>
            <w:vAlign w:val="center"/>
          </w:tcPr>
          <w:p w14:paraId="3CCA4CDC" w14:textId="77777777" w:rsidR="00B66CD0" w:rsidRDefault="00B66CD0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37F37135" w14:textId="77777777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114ADD91" w14:textId="77777777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0022B8F4" w14:textId="77777777" w:rsidR="00B66CD0" w:rsidRPr="00EB445E" w:rsidRDefault="00B66CD0" w:rsidP="003003CF">
            <w:pPr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18"/>
              </w:rPr>
            </w:pPr>
          </w:p>
        </w:tc>
        <w:tc>
          <w:tcPr>
            <w:tcW w:w="7796" w:type="dxa"/>
            <w:vMerge/>
            <w:vAlign w:val="center"/>
          </w:tcPr>
          <w:p w14:paraId="4F1E21BC" w14:textId="77777777" w:rsidR="00B66CD0" w:rsidRPr="00EB445E" w:rsidRDefault="00B66CD0" w:rsidP="003003CF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20112DF" w14:textId="77777777" w:rsidR="00B66CD0" w:rsidRPr="00CC6D11" w:rsidRDefault="00B66CD0" w:rsidP="003003CF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0E3DDA9E" w14:textId="5696B20B" w:rsidR="00B66CD0" w:rsidRDefault="00B66CD0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75F89E8F" w14:textId="77777777" w:rsidR="00B66CD0" w:rsidRPr="00EB445E" w:rsidRDefault="00B66CD0" w:rsidP="003003CF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20"/>
              </w:rPr>
            </w:pPr>
          </w:p>
        </w:tc>
      </w:tr>
      <w:tr w:rsidR="00B66CD0" w14:paraId="1F528178" w14:textId="77777777" w:rsidTr="00FF323B">
        <w:trPr>
          <w:cantSplit/>
          <w:trHeight w:val="365"/>
        </w:trPr>
        <w:tc>
          <w:tcPr>
            <w:tcW w:w="442" w:type="dxa"/>
            <w:vMerge/>
            <w:textDirection w:val="btLr"/>
            <w:vAlign w:val="center"/>
          </w:tcPr>
          <w:p w14:paraId="2277C5D8" w14:textId="77777777" w:rsidR="00B66CD0" w:rsidRDefault="00B66CD0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67EDB959" w14:textId="77777777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25EC68EB" w14:textId="77777777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7981D430" w14:textId="77777777" w:rsidR="00B66CD0" w:rsidRPr="00EB445E" w:rsidRDefault="00B66CD0" w:rsidP="003003CF">
            <w:pPr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18"/>
              </w:rPr>
            </w:pPr>
          </w:p>
        </w:tc>
        <w:tc>
          <w:tcPr>
            <w:tcW w:w="7796" w:type="dxa"/>
            <w:vMerge/>
            <w:vAlign w:val="center"/>
          </w:tcPr>
          <w:p w14:paraId="04B626F5" w14:textId="77777777" w:rsidR="00B66CD0" w:rsidRPr="00EB445E" w:rsidRDefault="00B66CD0" w:rsidP="003003CF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B013FAC" w14:textId="77777777" w:rsidR="00B66CD0" w:rsidRPr="00CC6D11" w:rsidRDefault="00B66CD0" w:rsidP="003003CF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59F48BF0" w14:textId="3BBF14D4" w:rsidR="00B66CD0" w:rsidRDefault="00B66CD0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15A969F4" w14:textId="77777777" w:rsidR="00B66CD0" w:rsidRPr="00EB445E" w:rsidRDefault="00B66CD0" w:rsidP="003003CF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20"/>
              </w:rPr>
            </w:pPr>
          </w:p>
        </w:tc>
      </w:tr>
      <w:tr w:rsidR="0077417D" w14:paraId="4523A968" w14:textId="77777777" w:rsidTr="00FF323B">
        <w:trPr>
          <w:cantSplit/>
          <w:trHeight w:val="125"/>
        </w:trPr>
        <w:tc>
          <w:tcPr>
            <w:tcW w:w="442" w:type="dxa"/>
            <w:vMerge/>
            <w:textDirection w:val="btLr"/>
            <w:vAlign w:val="center"/>
          </w:tcPr>
          <w:p w14:paraId="3B3DAB8A" w14:textId="77777777" w:rsidR="0077417D" w:rsidRDefault="0077417D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47EAA9E5" w14:textId="77777777" w:rsidR="0077417D" w:rsidRDefault="0077417D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Merge w:val="restart"/>
            <w:vAlign w:val="center"/>
          </w:tcPr>
          <w:p w14:paraId="10848B17" w14:textId="191CD7C5" w:rsidR="0077417D" w:rsidRPr="002162F9" w:rsidRDefault="0077417D" w:rsidP="003003CF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6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47D89D1D" w14:textId="77777777" w:rsidR="0077417D" w:rsidRPr="00EB445E" w:rsidRDefault="0077417D" w:rsidP="003003CF">
            <w:pPr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18"/>
              </w:rPr>
            </w:pPr>
          </w:p>
        </w:tc>
        <w:tc>
          <w:tcPr>
            <w:tcW w:w="7796" w:type="dxa"/>
            <w:vAlign w:val="center"/>
          </w:tcPr>
          <w:p w14:paraId="5C103E5F" w14:textId="77777777" w:rsidR="0077417D" w:rsidRPr="00EB445E" w:rsidRDefault="0077417D" w:rsidP="003003CF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EB445E">
              <w:rPr>
                <w:rFonts w:asciiTheme="minorHAnsi" w:hAnsiTheme="minorHAnsi" w:cstheme="minorHAnsi"/>
                <w:b/>
                <w:i/>
                <w:sz w:val="18"/>
              </w:rPr>
              <w:t>12.6.1.2. Değişken değiştirme yoluyla integral alma işlemleri yapar.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7483A372" w14:textId="77777777" w:rsidR="0077417D" w:rsidRPr="005B7877" w:rsidRDefault="0077417D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379D363F" w14:textId="7B7BB0C4" w:rsidR="0077417D" w:rsidRDefault="0077417D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 w:val="restart"/>
            <w:vAlign w:val="center"/>
          </w:tcPr>
          <w:p w14:paraId="2536DF5D" w14:textId="77777777" w:rsidR="0077417D" w:rsidRPr="00EB445E" w:rsidRDefault="0077417D" w:rsidP="003003CF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20"/>
              </w:rPr>
            </w:pPr>
          </w:p>
        </w:tc>
      </w:tr>
      <w:tr w:rsidR="0077417D" w14:paraId="1D94FFC8" w14:textId="77777777" w:rsidTr="0077417D">
        <w:trPr>
          <w:cantSplit/>
          <w:trHeight w:val="225"/>
        </w:trPr>
        <w:tc>
          <w:tcPr>
            <w:tcW w:w="442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426E495" w14:textId="77777777" w:rsidR="0077417D" w:rsidRDefault="0077417D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tcBorders>
              <w:bottom w:val="single" w:sz="4" w:space="0" w:color="auto"/>
            </w:tcBorders>
            <w:vAlign w:val="center"/>
          </w:tcPr>
          <w:p w14:paraId="631BEDE3" w14:textId="77777777" w:rsidR="0077417D" w:rsidRDefault="0077417D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4181FB6D" w14:textId="0CD96941" w:rsidR="0077417D" w:rsidRPr="002162F9" w:rsidRDefault="0077417D" w:rsidP="003003CF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shd w:val="clear" w:color="auto" w:fill="DEEAF6" w:themeFill="accent1" w:themeFillTint="33"/>
            <w:textDirection w:val="btLr"/>
            <w:vAlign w:val="center"/>
          </w:tcPr>
          <w:p w14:paraId="329755E5" w14:textId="77777777" w:rsidR="0077417D" w:rsidRPr="00EB445E" w:rsidRDefault="0077417D" w:rsidP="003003CF">
            <w:pPr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18"/>
              </w:rPr>
            </w:pPr>
            <w:r w:rsidRPr="00EB445E">
              <w:rPr>
                <w:rFonts w:asciiTheme="minorHAnsi" w:hAnsiTheme="minorHAnsi" w:cstheme="minorHAnsi"/>
                <w:b/>
                <w:sz w:val="20"/>
              </w:rPr>
              <w:t>12.6.2. Belirli İntegral ve Uygulamaları (26 saat)</w:t>
            </w:r>
          </w:p>
        </w:tc>
        <w:tc>
          <w:tcPr>
            <w:tcW w:w="7796" w:type="dxa"/>
            <w:vMerge w:val="restart"/>
            <w:tcBorders>
              <w:bottom w:val="single" w:sz="4" w:space="0" w:color="auto"/>
            </w:tcBorders>
            <w:vAlign w:val="center"/>
          </w:tcPr>
          <w:p w14:paraId="72C70F1A" w14:textId="77777777" w:rsidR="0077417D" w:rsidRPr="00EB445E" w:rsidRDefault="0077417D" w:rsidP="003003CF">
            <w:pPr>
              <w:rPr>
                <w:rFonts w:asciiTheme="minorHAnsi" w:hAnsiTheme="minorHAnsi" w:cstheme="minorHAnsi"/>
                <w:sz w:val="18"/>
              </w:rPr>
            </w:pPr>
            <w:r w:rsidRPr="00EB445E">
              <w:rPr>
                <w:rFonts w:asciiTheme="minorHAnsi" w:hAnsiTheme="minorHAnsi" w:cstheme="minorHAnsi"/>
                <w:b/>
                <w:i/>
                <w:sz w:val="18"/>
              </w:rPr>
              <w:t>12.6.2.1. Bir fonksiyonun grafiği ile x ekseni arasında kalan sınırlı bölgenin alanını Riemann toplamı yardımıyla yaklaşık olarak hesaplar.</w:t>
            </w:r>
          </w:p>
          <w:p w14:paraId="599B3B46" w14:textId="77777777" w:rsidR="0077417D" w:rsidRPr="00EB445E" w:rsidRDefault="0077417D" w:rsidP="003003CF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EB445E">
              <w:rPr>
                <w:rFonts w:asciiTheme="minorHAnsi" w:hAnsiTheme="minorHAnsi" w:cstheme="minorHAnsi"/>
                <w:sz w:val="18"/>
              </w:rPr>
              <w:t>a) Gerçek hayatta karşılaşılan ve değeri alan formülleriyle hesaplanamayan alanların, uygun toplamların limiti olarak ifade edilebileceği açıklanır.</w:t>
            </w: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33DDCC0" w14:textId="77777777" w:rsidR="0077417D" w:rsidRPr="005B7877" w:rsidRDefault="0077417D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674A6FF0" w14:textId="77777777" w:rsidR="0077417D" w:rsidRDefault="0077417D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2DB54140" w14:textId="77777777" w:rsidR="0077417D" w:rsidRPr="00C20F6B" w:rsidRDefault="0077417D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77417D" w14:paraId="3C5833CC" w14:textId="77777777" w:rsidTr="00EE4840">
        <w:trPr>
          <w:cantSplit/>
          <w:trHeight w:val="679"/>
        </w:trPr>
        <w:tc>
          <w:tcPr>
            <w:tcW w:w="442" w:type="dxa"/>
            <w:vMerge/>
            <w:textDirection w:val="btLr"/>
            <w:vAlign w:val="center"/>
          </w:tcPr>
          <w:p w14:paraId="2410513E" w14:textId="41BF7162" w:rsidR="0077417D" w:rsidRDefault="0077417D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21097E1C" w14:textId="5C9B9D26" w:rsidR="0077417D" w:rsidRDefault="0077417D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25" w:type="dxa"/>
            <w:vAlign w:val="center"/>
          </w:tcPr>
          <w:p w14:paraId="0437AFB3" w14:textId="14819E4A" w:rsidR="0077417D" w:rsidRDefault="0077417D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6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675C09FE" w14:textId="77777777" w:rsidR="0077417D" w:rsidRPr="00EB445E" w:rsidRDefault="0077417D" w:rsidP="003003CF">
            <w:pPr>
              <w:ind w:left="113" w:right="113"/>
              <w:jc w:val="center"/>
              <w:rPr>
                <w:rStyle w:val="fontstyle01"/>
                <w:rFonts w:asciiTheme="minorHAnsi" w:hAnsiTheme="minorHAnsi"/>
                <w:b/>
                <w:color w:val="auto"/>
                <w:sz w:val="20"/>
                <w:szCs w:val="18"/>
              </w:rPr>
            </w:pPr>
          </w:p>
        </w:tc>
        <w:tc>
          <w:tcPr>
            <w:tcW w:w="7796" w:type="dxa"/>
            <w:vMerge/>
            <w:vAlign w:val="center"/>
          </w:tcPr>
          <w:p w14:paraId="50F8364E" w14:textId="77777777" w:rsidR="0077417D" w:rsidRPr="00EB445E" w:rsidRDefault="0077417D" w:rsidP="003003CF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D4830CA" w14:textId="77777777" w:rsidR="0077417D" w:rsidRPr="00AF6230" w:rsidRDefault="0077417D" w:rsidP="003003CF">
            <w:pPr>
              <w:rPr>
                <w:rFonts w:asciiTheme="minorHAnsi" w:hAnsiTheme="minorHAnsi"/>
                <w:color w:val="000000"/>
                <w:sz w:val="15"/>
                <w:szCs w:val="15"/>
              </w:rPr>
            </w:pPr>
          </w:p>
        </w:tc>
        <w:tc>
          <w:tcPr>
            <w:tcW w:w="1418" w:type="dxa"/>
            <w:vMerge/>
            <w:vAlign w:val="center"/>
          </w:tcPr>
          <w:p w14:paraId="3584A926" w14:textId="77777777" w:rsidR="0077417D" w:rsidRDefault="0077417D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3D59E2A2" w14:textId="77777777" w:rsidR="0077417D" w:rsidRPr="00EB445E" w:rsidRDefault="0077417D" w:rsidP="003003CF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20"/>
              </w:rPr>
            </w:pPr>
          </w:p>
        </w:tc>
      </w:tr>
      <w:tr w:rsidR="003003CF" w14:paraId="0285092B" w14:textId="77777777" w:rsidTr="00FF323B">
        <w:trPr>
          <w:cantSplit/>
          <w:trHeight w:val="53"/>
        </w:trPr>
        <w:tc>
          <w:tcPr>
            <w:tcW w:w="442" w:type="dxa"/>
            <w:vMerge w:val="restart"/>
            <w:textDirection w:val="btLr"/>
            <w:vAlign w:val="center"/>
          </w:tcPr>
          <w:p w14:paraId="1C223472" w14:textId="58FE8613" w:rsidR="003003CF" w:rsidRDefault="003003CF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MAYIS</w:t>
            </w:r>
          </w:p>
        </w:tc>
        <w:tc>
          <w:tcPr>
            <w:tcW w:w="546" w:type="dxa"/>
            <w:vMerge w:val="restart"/>
            <w:vAlign w:val="center"/>
          </w:tcPr>
          <w:p w14:paraId="6742CA2F" w14:textId="32CF50AE" w:rsidR="003003CF" w:rsidRDefault="00E15C73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085365F0" w14:textId="77777777" w:rsidR="003003CF" w:rsidRDefault="003003CF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027A5B25" w14:textId="77777777" w:rsidR="003003CF" w:rsidRPr="00EB445E" w:rsidRDefault="003003CF" w:rsidP="003003CF">
            <w:pPr>
              <w:ind w:left="113" w:right="113"/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2B073B56" w14:textId="77777777" w:rsidR="003003CF" w:rsidRPr="00EB445E" w:rsidRDefault="003003CF" w:rsidP="003003CF">
            <w:pPr>
              <w:rPr>
                <w:rFonts w:asciiTheme="minorHAnsi" w:hAnsiTheme="minorHAnsi" w:cstheme="minorHAnsi"/>
                <w:sz w:val="18"/>
              </w:rPr>
            </w:pPr>
            <w:r w:rsidRPr="00EB445E">
              <w:rPr>
                <w:rFonts w:asciiTheme="minorHAnsi" w:hAnsiTheme="minorHAnsi" w:cstheme="minorHAnsi"/>
                <w:sz w:val="18"/>
              </w:rPr>
              <w:t xml:space="preserve">b) Polinom fonksiyonlarla sınırlandırılır. </w:t>
            </w:r>
          </w:p>
          <w:p w14:paraId="4F7C221E" w14:textId="77777777" w:rsidR="003003CF" w:rsidRPr="00EB445E" w:rsidRDefault="003003CF" w:rsidP="003003CF">
            <w:pPr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24"/>
              </w:rPr>
            </w:pPr>
            <w:r w:rsidRPr="00EB445E">
              <w:rPr>
                <w:rFonts w:asciiTheme="minorHAnsi" w:hAnsiTheme="minorHAnsi" w:cstheme="minorHAnsi"/>
                <w:sz w:val="18"/>
              </w:rPr>
              <w:t xml:space="preserve">c) Bilgi ve iletişim teknolojilerinden yararlanılır.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6835BB80" w14:textId="77777777" w:rsidR="003003CF" w:rsidRPr="00705A2D" w:rsidRDefault="003003CF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70671F33" w14:textId="77777777" w:rsidR="003003CF" w:rsidRDefault="003003CF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 w:val="restart"/>
            <w:vAlign w:val="center"/>
          </w:tcPr>
          <w:p w14:paraId="3F24D17A" w14:textId="77777777" w:rsidR="003003CF" w:rsidRPr="00EB445E" w:rsidRDefault="003003CF" w:rsidP="003003CF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6"/>
                <w:szCs w:val="20"/>
              </w:rPr>
            </w:pPr>
          </w:p>
        </w:tc>
      </w:tr>
      <w:tr w:rsidR="003003CF" w14:paraId="7918ED48" w14:textId="77777777" w:rsidTr="00FF323B">
        <w:trPr>
          <w:cantSplit/>
          <w:trHeight w:val="77"/>
        </w:trPr>
        <w:tc>
          <w:tcPr>
            <w:tcW w:w="442" w:type="dxa"/>
            <w:vMerge/>
            <w:textDirection w:val="btLr"/>
            <w:vAlign w:val="center"/>
          </w:tcPr>
          <w:p w14:paraId="44BD73EA" w14:textId="18784512" w:rsidR="003003CF" w:rsidRDefault="003003CF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3314A1D1" w14:textId="77777777" w:rsidR="003003CF" w:rsidRDefault="003003CF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990962F" w14:textId="77777777" w:rsidR="003003CF" w:rsidRDefault="003003CF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7ADE58F2" w14:textId="77777777" w:rsidR="003003CF" w:rsidRPr="00EB445E" w:rsidRDefault="003003CF" w:rsidP="003003CF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7796" w:type="dxa"/>
            <w:vMerge/>
            <w:vAlign w:val="center"/>
          </w:tcPr>
          <w:p w14:paraId="3F072DE1" w14:textId="77777777" w:rsidR="003003CF" w:rsidRPr="00EB445E" w:rsidRDefault="003003CF" w:rsidP="003003CF">
            <w:pPr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2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1177F538" w14:textId="77777777" w:rsidR="003003CF" w:rsidRPr="00705A2D" w:rsidRDefault="003003CF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42072F13" w14:textId="77777777" w:rsidR="003003CF" w:rsidRDefault="003003CF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28A5BB8E" w14:textId="77777777" w:rsidR="003003CF" w:rsidRPr="00C20F6B" w:rsidRDefault="003003CF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003CF" w14:paraId="45883468" w14:textId="77777777" w:rsidTr="00FF323B">
        <w:trPr>
          <w:cantSplit/>
          <w:trHeight w:val="211"/>
        </w:trPr>
        <w:tc>
          <w:tcPr>
            <w:tcW w:w="442" w:type="dxa"/>
            <w:vMerge/>
            <w:textDirection w:val="btLr"/>
            <w:vAlign w:val="center"/>
          </w:tcPr>
          <w:p w14:paraId="4C53D3EC" w14:textId="745F8455" w:rsidR="003003CF" w:rsidRDefault="003003CF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46F5ECCF" w14:textId="77777777" w:rsidR="003003CF" w:rsidRDefault="003003CF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38AA680" w14:textId="77777777" w:rsidR="003003CF" w:rsidRDefault="003003CF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59226C84" w14:textId="77777777" w:rsidR="003003CF" w:rsidRPr="00246AE6" w:rsidRDefault="003003CF" w:rsidP="003003CF">
            <w:pPr>
              <w:ind w:left="113" w:right="113"/>
              <w:jc w:val="center"/>
              <w:rPr>
                <w:rFonts w:asciiTheme="minorHAnsi" w:hAnsiTheme="minorHAnsi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Align w:val="center"/>
          </w:tcPr>
          <w:p w14:paraId="18A9F300" w14:textId="77777777" w:rsidR="003003CF" w:rsidRPr="00EB445E" w:rsidRDefault="003003CF" w:rsidP="003003CF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EB445E">
              <w:rPr>
                <w:rFonts w:asciiTheme="minorHAnsi" w:hAnsiTheme="minorHAnsi" w:cstheme="minorHAnsi"/>
                <w:b/>
                <w:i/>
                <w:sz w:val="18"/>
              </w:rPr>
              <w:t xml:space="preserve">12.6.2.2. Bir fonksiyonun belirli ve belirsiz integralleri arasındaki ilişkiyi açıklayarak işlemler yapar.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4ADC01D2" w14:textId="77777777" w:rsidR="003003CF" w:rsidRPr="00AF6230" w:rsidRDefault="003003CF" w:rsidP="003003CF">
            <w:pPr>
              <w:rPr>
                <w:rFonts w:asciiTheme="minorHAnsi" w:hAnsiTheme="minorHAnsi"/>
                <w:color w:val="000000"/>
                <w:sz w:val="15"/>
                <w:szCs w:val="15"/>
              </w:rPr>
            </w:pPr>
          </w:p>
        </w:tc>
        <w:tc>
          <w:tcPr>
            <w:tcW w:w="1418" w:type="dxa"/>
            <w:vMerge/>
            <w:vAlign w:val="center"/>
          </w:tcPr>
          <w:p w14:paraId="753E9F51" w14:textId="77777777" w:rsidR="003003CF" w:rsidRDefault="003003CF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E72D1F2" w14:textId="77777777" w:rsidR="003003CF" w:rsidRPr="00C20F6B" w:rsidRDefault="003003CF" w:rsidP="003003CF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5ED23EF" w14:textId="77777777" w:rsidR="003003CF" w:rsidRPr="00C20F6B" w:rsidRDefault="003003CF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003CF" w14:paraId="29DBD372" w14:textId="77777777" w:rsidTr="00FF323B">
        <w:trPr>
          <w:cantSplit/>
          <w:trHeight w:val="53"/>
        </w:trPr>
        <w:tc>
          <w:tcPr>
            <w:tcW w:w="442" w:type="dxa"/>
            <w:vMerge/>
            <w:textDirection w:val="btLr"/>
            <w:vAlign w:val="center"/>
          </w:tcPr>
          <w:p w14:paraId="154F568C" w14:textId="382947FC" w:rsidR="003003CF" w:rsidRDefault="003003CF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1FB7E764" w14:textId="5656FC26" w:rsidR="003003CF" w:rsidRDefault="00E15C73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6D34B972" w14:textId="77777777" w:rsidR="003003CF" w:rsidRPr="004464EB" w:rsidRDefault="003003CF" w:rsidP="003003CF">
            <w:pPr>
              <w:jc w:val="center"/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  <w: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1ABB4D9E" w14:textId="77777777" w:rsidR="003003CF" w:rsidRPr="004464EB" w:rsidRDefault="003003CF" w:rsidP="003003CF">
            <w:pPr>
              <w:ind w:left="113" w:right="113"/>
              <w:jc w:val="center"/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1E9D5BF9" w14:textId="77777777" w:rsidR="003003CF" w:rsidRPr="00EB445E" w:rsidRDefault="003003CF" w:rsidP="003003CF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EB445E">
              <w:rPr>
                <w:rFonts w:asciiTheme="minorHAnsi" w:hAnsiTheme="minorHAnsi" w:cstheme="minorHAnsi"/>
                <w:b/>
                <w:i/>
                <w:sz w:val="18"/>
              </w:rPr>
              <w:t xml:space="preserve">12.6.2.3. Belirli integralin özelliklerini kullanarak işlemler yapar. </w:t>
            </w:r>
          </w:p>
          <w:p w14:paraId="15DE346E" w14:textId="77777777" w:rsidR="003003CF" w:rsidRPr="00EB445E" w:rsidRDefault="003003CF" w:rsidP="003003CF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EB445E">
              <w:rPr>
                <w:rFonts w:asciiTheme="minorHAnsi" w:hAnsiTheme="minorHAnsi" w:cstheme="minorHAnsi"/>
                <w:sz w:val="18"/>
              </w:rPr>
              <w:t>Parçalı fonksiyonların belirli integraline yer verilir.</w:t>
            </w:r>
            <w:r w:rsidRPr="00EB445E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088E12B1" w14:textId="77777777" w:rsidR="003003CF" w:rsidRPr="00705A2D" w:rsidRDefault="003003CF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4D6FC2A7" w14:textId="77777777" w:rsidR="003003CF" w:rsidRDefault="003003CF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538B5CE7" w14:textId="77777777" w:rsidR="003003CF" w:rsidRPr="00C20F6B" w:rsidRDefault="003003CF" w:rsidP="003003CF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2477FAC3" w14:textId="77777777" w:rsidR="003003CF" w:rsidRPr="00C20F6B" w:rsidRDefault="003003CF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003CF" w14:paraId="793A95BC" w14:textId="77777777" w:rsidTr="00FF323B">
        <w:trPr>
          <w:cantSplit/>
          <w:trHeight w:val="279"/>
        </w:trPr>
        <w:tc>
          <w:tcPr>
            <w:tcW w:w="442" w:type="dxa"/>
            <w:vMerge/>
            <w:textDirection w:val="btLr"/>
            <w:vAlign w:val="center"/>
          </w:tcPr>
          <w:p w14:paraId="714B96A0" w14:textId="6BFBBB20" w:rsidR="003003CF" w:rsidRDefault="003003CF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7BDE6CA3" w14:textId="77777777" w:rsidR="003003CF" w:rsidRDefault="003003CF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1EFA9471" w14:textId="77777777" w:rsidR="003003CF" w:rsidRDefault="003003CF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0E1D63D5" w14:textId="77777777" w:rsidR="003003CF" w:rsidRDefault="003003CF" w:rsidP="003003CF">
            <w:pPr>
              <w:ind w:left="113" w:right="113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7796" w:type="dxa"/>
            <w:vMerge/>
            <w:vAlign w:val="center"/>
          </w:tcPr>
          <w:p w14:paraId="188B9F60" w14:textId="77777777" w:rsidR="003003CF" w:rsidRPr="00EB445E" w:rsidRDefault="003003CF" w:rsidP="003003CF">
            <w:pPr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F6DD3CE" w14:textId="77777777" w:rsidR="003003CF" w:rsidRPr="00705A2D" w:rsidRDefault="003003CF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73636CEF" w14:textId="77777777" w:rsidR="003003CF" w:rsidRDefault="003003CF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48570AA1" w14:textId="77777777" w:rsidR="003003CF" w:rsidRPr="00C20F6B" w:rsidRDefault="003003CF" w:rsidP="003003CF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4E3F9B6D" w14:textId="77777777" w:rsidR="003003CF" w:rsidRPr="00C20F6B" w:rsidRDefault="003003CF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003CF" w14:paraId="657FCB2F" w14:textId="77777777" w:rsidTr="00FF323B">
        <w:trPr>
          <w:cantSplit/>
          <w:trHeight w:val="275"/>
        </w:trPr>
        <w:tc>
          <w:tcPr>
            <w:tcW w:w="442" w:type="dxa"/>
            <w:vMerge/>
            <w:textDirection w:val="btLr"/>
            <w:vAlign w:val="center"/>
          </w:tcPr>
          <w:p w14:paraId="578F5823" w14:textId="77777777" w:rsidR="003003CF" w:rsidRDefault="003003CF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313526E2" w14:textId="77777777" w:rsidR="003003CF" w:rsidRDefault="003003CF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F2182B8" w14:textId="77777777" w:rsidR="003003CF" w:rsidRDefault="003003CF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23A0A5C9" w14:textId="77777777" w:rsidR="003003CF" w:rsidRDefault="003003CF" w:rsidP="003003CF">
            <w:pPr>
              <w:ind w:left="113" w:right="113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7796" w:type="dxa"/>
            <w:vAlign w:val="center"/>
          </w:tcPr>
          <w:p w14:paraId="6504DACC" w14:textId="77777777" w:rsidR="003003CF" w:rsidRPr="00EB445E" w:rsidRDefault="003003CF" w:rsidP="003003CF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EB445E">
              <w:rPr>
                <w:rFonts w:asciiTheme="minorHAnsi" w:hAnsiTheme="minorHAnsi" w:cstheme="minorHAnsi"/>
                <w:b/>
                <w:i/>
                <w:sz w:val="18"/>
              </w:rPr>
              <w:t xml:space="preserve">12.6.2.4. Belirli integral ile alan hesabı yapar. </w:t>
            </w:r>
          </w:p>
          <w:p w14:paraId="79327295" w14:textId="4343EC2E" w:rsidR="003003CF" w:rsidRPr="00B66CD0" w:rsidRDefault="003003CF" w:rsidP="003003CF">
            <w:pPr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24"/>
              </w:rPr>
            </w:pPr>
            <w:r w:rsidRPr="00EB445E">
              <w:rPr>
                <w:rFonts w:asciiTheme="minorHAnsi" w:hAnsiTheme="minorHAnsi" w:cstheme="minorHAnsi"/>
                <w:sz w:val="18"/>
              </w:rPr>
              <w:t xml:space="preserve">a) İki fonksiyonun grafikleri arasında kalan sınırlı bölgenin alanı hesaplanır. 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1F62B425" w14:textId="77777777" w:rsidR="003003CF" w:rsidRPr="00705A2D" w:rsidRDefault="003003CF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28A5A637" w14:textId="77777777" w:rsidR="003003CF" w:rsidRDefault="003003CF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75E65D5A" w14:textId="77777777" w:rsidR="003003CF" w:rsidRPr="00C20F6B" w:rsidRDefault="003003CF" w:rsidP="003003CF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21982994" w14:textId="77777777" w:rsidR="003003CF" w:rsidRPr="00C20F6B" w:rsidRDefault="003003CF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66CD0" w14:paraId="27F5120B" w14:textId="77777777" w:rsidTr="0077417D">
        <w:trPr>
          <w:cantSplit/>
          <w:trHeight w:val="221"/>
        </w:trPr>
        <w:tc>
          <w:tcPr>
            <w:tcW w:w="442" w:type="dxa"/>
            <w:vMerge/>
            <w:textDirection w:val="btLr"/>
            <w:vAlign w:val="center"/>
          </w:tcPr>
          <w:p w14:paraId="0679D9BE" w14:textId="77777777" w:rsidR="00B66CD0" w:rsidRDefault="00B66CD0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shd w:val="clear" w:color="auto" w:fill="F2F2F2" w:themeFill="background1" w:themeFillShade="F2"/>
            <w:vAlign w:val="center"/>
          </w:tcPr>
          <w:p w14:paraId="0BA2EFAB" w14:textId="7FC1F706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04D13BF5" w14:textId="77777777" w:rsidR="00B66CD0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69F5C865" w14:textId="77777777" w:rsidR="00B66CD0" w:rsidRDefault="00B66CD0" w:rsidP="003003CF">
            <w:pPr>
              <w:ind w:left="113" w:right="113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7796" w:type="dxa"/>
            <w:shd w:val="clear" w:color="auto" w:fill="F2F2F2" w:themeFill="background1" w:themeFillShade="F2"/>
            <w:vAlign w:val="center"/>
          </w:tcPr>
          <w:p w14:paraId="1515B2D8" w14:textId="031EE3E1" w:rsidR="00B66CD0" w:rsidRPr="00EB445E" w:rsidRDefault="0077417D" w:rsidP="0077417D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</w:rPr>
              <w:t>KURBAN BAYRAMI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7C7ACE60" w14:textId="77777777" w:rsidR="00B66CD0" w:rsidRPr="00705A2D" w:rsidRDefault="00B66CD0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0E4C24C6" w14:textId="77777777" w:rsidR="00B66CD0" w:rsidRDefault="00B66CD0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A2B88FD" w14:textId="77777777" w:rsidR="00B66CD0" w:rsidRPr="00C20F6B" w:rsidRDefault="00B66CD0" w:rsidP="003003CF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3330936" w14:textId="77777777" w:rsidR="00B66CD0" w:rsidRPr="00C20F6B" w:rsidRDefault="00B66CD0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003CF" w14:paraId="5620687B" w14:textId="77777777" w:rsidTr="00FF323B">
        <w:trPr>
          <w:cantSplit/>
          <w:trHeight w:val="53"/>
        </w:trPr>
        <w:tc>
          <w:tcPr>
            <w:tcW w:w="442" w:type="dxa"/>
            <w:vMerge/>
            <w:textDirection w:val="btLr"/>
            <w:vAlign w:val="center"/>
          </w:tcPr>
          <w:p w14:paraId="72A2C1A8" w14:textId="77777777" w:rsidR="003003CF" w:rsidRDefault="003003CF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68EC4656" w14:textId="2406B0AF" w:rsidR="003003CF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4B533845" w14:textId="77777777" w:rsidR="003003CF" w:rsidRDefault="003003CF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52A27F8A" w14:textId="77777777" w:rsidR="003003CF" w:rsidRPr="00246AE6" w:rsidRDefault="003003CF" w:rsidP="003003CF">
            <w:pPr>
              <w:ind w:left="113" w:right="113"/>
              <w:jc w:val="center"/>
              <w:rPr>
                <w:rFonts w:asciiTheme="minorHAnsi" w:hAnsiTheme="minorHAnsi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Align w:val="center"/>
          </w:tcPr>
          <w:p w14:paraId="3F03AE1F" w14:textId="174B6A91" w:rsidR="003003CF" w:rsidRPr="00EB445E" w:rsidRDefault="00B66CD0" w:rsidP="003003CF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0D49F0">
              <w:rPr>
                <w:rStyle w:val="fontstyle01"/>
                <w:rFonts w:asciiTheme="minorHAnsi" w:hAnsiTheme="minorHAnsi"/>
                <w:color w:val="auto"/>
                <w:sz w:val="18"/>
                <w:szCs w:val="18"/>
              </w:rPr>
              <w:t>b) Gerçek hayat problemlerine yer verilir.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0B3B9EB3" w14:textId="77777777" w:rsidR="003003CF" w:rsidRPr="00705A2D" w:rsidRDefault="003003CF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0943FECA" w14:textId="77777777" w:rsidR="003003CF" w:rsidRDefault="003003CF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 w:val="restart"/>
            <w:vAlign w:val="center"/>
          </w:tcPr>
          <w:p w14:paraId="109242FC" w14:textId="77777777" w:rsidR="003003CF" w:rsidRPr="00C20F6B" w:rsidRDefault="003003CF" w:rsidP="003003CF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003CF" w14:paraId="7CF2067B" w14:textId="77777777" w:rsidTr="00FF323B">
        <w:trPr>
          <w:cantSplit/>
          <w:trHeight w:val="53"/>
        </w:trPr>
        <w:tc>
          <w:tcPr>
            <w:tcW w:w="442" w:type="dxa"/>
            <w:vMerge/>
            <w:textDirection w:val="btLr"/>
            <w:vAlign w:val="center"/>
          </w:tcPr>
          <w:p w14:paraId="34551399" w14:textId="77777777" w:rsidR="003003CF" w:rsidRDefault="003003CF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3EDD910D" w14:textId="77777777" w:rsidR="003003CF" w:rsidRDefault="003003CF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512699A" w14:textId="77777777" w:rsidR="003003CF" w:rsidRDefault="003003CF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3E6A1688" w14:textId="77777777" w:rsidR="003003CF" w:rsidRPr="00246AE6" w:rsidRDefault="003003CF" w:rsidP="003003CF">
            <w:pPr>
              <w:ind w:left="113" w:right="113"/>
              <w:jc w:val="center"/>
              <w:rPr>
                <w:rFonts w:asciiTheme="minorHAnsi" w:hAnsiTheme="minorHAnsi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Align w:val="center"/>
          </w:tcPr>
          <w:p w14:paraId="06EF343B" w14:textId="77777777" w:rsidR="003003CF" w:rsidRPr="00EB445E" w:rsidRDefault="003003CF" w:rsidP="003003CF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</w:rPr>
            </w:pPr>
            <w:r w:rsidRPr="00EB445E">
              <w:rPr>
                <w:rFonts w:asciiTheme="minorHAnsi" w:hAnsiTheme="minorHAnsi" w:cstheme="minorHAnsi"/>
                <w:sz w:val="18"/>
              </w:rPr>
              <w:t>c) Bilgi ve iletişim teknolojilerinden yararlanılır.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21B3603A" w14:textId="77777777" w:rsidR="003003CF" w:rsidRPr="00705A2D" w:rsidRDefault="003003CF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797F4BA9" w14:textId="77777777" w:rsidR="003003CF" w:rsidRDefault="003003CF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2386943F" w14:textId="77777777" w:rsidR="003003CF" w:rsidRPr="00C20F6B" w:rsidRDefault="003003CF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003CF" w14:paraId="6145EEF0" w14:textId="77777777" w:rsidTr="0077417D">
        <w:trPr>
          <w:cantSplit/>
          <w:trHeight w:val="75"/>
        </w:trPr>
        <w:tc>
          <w:tcPr>
            <w:tcW w:w="15730" w:type="dxa"/>
            <w:gridSpan w:val="11"/>
            <w:shd w:val="clear" w:color="auto" w:fill="E2EFD9" w:themeFill="accent6" w:themeFillTint="33"/>
            <w:vAlign w:val="center"/>
          </w:tcPr>
          <w:p w14:paraId="6BEF9577" w14:textId="77777777" w:rsidR="003003CF" w:rsidRPr="00415392" w:rsidRDefault="003003CF" w:rsidP="003003CF">
            <w:pPr>
              <w:jc w:val="center"/>
              <w:rPr>
                <w:rFonts w:asciiTheme="minorHAnsi" w:hAnsiTheme="minorHAnsi"/>
                <w:b/>
                <w:color w:val="7030A0"/>
                <w:sz w:val="20"/>
                <w:szCs w:val="20"/>
              </w:rPr>
            </w:pPr>
            <w:r w:rsidRPr="00415392">
              <w:rPr>
                <w:rFonts w:asciiTheme="minorHAnsi" w:hAnsiTheme="minorHAnsi"/>
                <w:b/>
                <w:color w:val="385623" w:themeColor="accent6" w:themeShade="80"/>
                <w:szCs w:val="20"/>
              </w:rPr>
              <w:t>GEOMETRİ</w:t>
            </w:r>
          </w:p>
        </w:tc>
      </w:tr>
      <w:tr w:rsidR="003003CF" w14:paraId="0A7157A0" w14:textId="77777777" w:rsidTr="00A47023">
        <w:trPr>
          <w:cantSplit/>
          <w:trHeight w:val="320"/>
        </w:trPr>
        <w:tc>
          <w:tcPr>
            <w:tcW w:w="15730" w:type="dxa"/>
            <w:gridSpan w:val="11"/>
            <w:shd w:val="clear" w:color="auto" w:fill="FBE4D5" w:themeFill="accent2" w:themeFillTint="33"/>
            <w:vAlign w:val="center"/>
          </w:tcPr>
          <w:p w14:paraId="52EC5F01" w14:textId="77777777" w:rsidR="003003CF" w:rsidRPr="00EB445E" w:rsidRDefault="003003CF" w:rsidP="003003CF">
            <w:pPr>
              <w:rPr>
                <w:rFonts w:asciiTheme="minorHAnsi" w:hAnsiTheme="minorHAnsi"/>
                <w:color w:val="806000" w:themeColor="accent4" w:themeShade="80"/>
                <w:sz w:val="20"/>
                <w:szCs w:val="22"/>
              </w:rPr>
            </w:pPr>
            <w:r w:rsidRPr="00EB445E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>BÖLÜM:</w:t>
            </w:r>
            <w:r w:rsidRPr="00EB445E"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  <w:t xml:space="preserve"> 12.7. ANALİTİK GEOMETRİ</w:t>
            </w:r>
          </w:p>
          <w:p w14:paraId="51057FD4" w14:textId="77777777" w:rsidR="003003CF" w:rsidRPr="00EB445E" w:rsidRDefault="003003CF" w:rsidP="003003CF">
            <w:pPr>
              <w:rPr>
                <w:rFonts w:asciiTheme="minorHAnsi" w:hAnsiTheme="minorHAnsi"/>
                <w:b/>
                <w:sz w:val="20"/>
                <w:szCs w:val="22"/>
              </w:rPr>
            </w:pPr>
            <w:r w:rsidRPr="00EB445E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>Kazanım Sayısı</w:t>
            </w:r>
            <w:r w:rsidRPr="00EB445E">
              <w:rPr>
                <w:rFonts w:asciiTheme="minorHAnsi" w:hAnsiTheme="minorHAnsi"/>
                <w:b/>
                <w:color w:val="538135" w:themeColor="accent6" w:themeShade="BF"/>
                <w:sz w:val="20"/>
                <w:szCs w:val="22"/>
              </w:rPr>
              <w:t>:</w:t>
            </w:r>
            <w:r w:rsidRPr="00EB445E">
              <w:rPr>
                <w:rFonts w:asciiTheme="minorHAnsi" w:hAnsiTheme="minorHAnsi"/>
                <w:b/>
                <w:sz w:val="20"/>
                <w:szCs w:val="22"/>
              </w:rPr>
              <w:t xml:space="preserve"> </w:t>
            </w:r>
            <w:r w:rsidRPr="00EB445E"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  <w:t>2</w:t>
            </w:r>
            <w:r w:rsidRPr="00EB445E">
              <w:rPr>
                <w:rFonts w:asciiTheme="minorHAnsi" w:hAnsiTheme="minorHAnsi"/>
                <w:b/>
                <w:sz w:val="20"/>
                <w:szCs w:val="22"/>
              </w:rPr>
              <w:t xml:space="preserve">      </w:t>
            </w:r>
          </w:p>
          <w:p w14:paraId="5B05D961" w14:textId="77777777" w:rsidR="003003CF" w:rsidRPr="00160F34" w:rsidRDefault="003003CF" w:rsidP="003003CF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 w:rsidRPr="00EB445E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>Ders saati</w:t>
            </w:r>
            <w:r w:rsidRPr="00EB445E">
              <w:rPr>
                <w:rFonts w:asciiTheme="minorHAnsi" w:hAnsiTheme="minorHAnsi"/>
                <w:b/>
                <w:color w:val="538135" w:themeColor="accent6" w:themeShade="BF"/>
                <w:sz w:val="20"/>
                <w:szCs w:val="22"/>
              </w:rPr>
              <w:t xml:space="preserve">: </w:t>
            </w:r>
            <w:r w:rsidRPr="00EB445E"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  <w:t>20 saat</w:t>
            </w:r>
          </w:p>
        </w:tc>
      </w:tr>
      <w:tr w:rsidR="00E15C73" w14:paraId="7CFE8E58" w14:textId="77777777" w:rsidTr="00B74F17">
        <w:trPr>
          <w:cantSplit/>
          <w:trHeight w:val="79"/>
        </w:trPr>
        <w:tc>
          <w:tcPr>
            <w:tcW w:w="442" w:type="dxa"/>
            <w:textDirection w:val="btLr"/>
            <w:vAlign w:val="center"/>
          </w:tcPr>
          <w:p w14:paraId="393B527E" w14:textId="77777777" w:rsidR="00E15C73" w:rsidRDefault="00E15C73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MAYIS</w:t>
            </w:r>
          </w:p>
        </w:tc>
        <w:tc>
          <w:tcPr>
            <w:tcW w:w="546" w:type="dxa"/>
            <w:vAlign w:val="center"/>
          </w:tcPr>
          <w:p w14:paraId="33D87C8C" w14:textId="4B3A4EBE" w:rsidR="00E15C73" w:rsidRDefault="00B66CD0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132ED95C" w14:textId="77777777" w:rsidR="00E15C73" w:rsidRDefault="00E15C73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07555160" w14:textId="77777777" w:rsidR="00E15C73" w:rsidRPr="00EB445E" w:rsidRDefault="00E15C73" w:rsidP="003003CF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B445E">
              <w:rPr>
                <w:rFonts w:asciiTheme="minorHAnsi" w:hAnsiTheme="minorHAnsi" w:cstheme="minorHAnsi"/>
                <w:b/>
                <w:sz w:val="20"/>
              </w:rPr>
              <w:t>12.7.1. Çemberin Analitik İncelenmesi (20 saat)</w:t>
            </w:r>
          </w:p>
        </w:tc>
        <w:tc>
          <w:tcPr>
            <w:tcW w:w="7796" w:type="dxa"/>
            <w:vAlign w:val="center"/>
          </w:tcPr>
          <w:p w14:paraId="6F1F9721" w14:textId="77777777" w:rsidR="00E15C73" w:rsidRPr="00EB445E" w:rsidRDefault="00E15C73" w:rsidP="003003CF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EB445E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12.7.1.1. Merkezi ve yarıçapı verilen çemberin denklemini oluşturur. </w:t>
            </w:r>
          </w:p>
          <w:p w14:paraId="29F5C33A" w14:textId="77777777" w:rsidR="00E15C73" w:rsidRPr="00EB445E" w:rsidRDefault="00E15C73" w:rsidP="003003CF">
            <w:pPr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a) 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𝑀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𝑎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𝑏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) merkezli ve 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𝑟𝑟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 yarıçaplı çemberin standart denklemi (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𝑥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 − 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𝑎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Pr="00EB445E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 + (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𝑦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 − 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𝑏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Pr="00EB445E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 = 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𝑟</w:t>
            </w:r>
            <w:r w:rsidRPr="00EB445E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 yardımıyla çemberin genel denklemi 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𝑥</w:t>
            </w:r>
            <w:r w:rsidRPr="00EB445E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 + 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𝑦</w:t>
            </w:r>
            <w:r w:rsidRPr="00EB445E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 + 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𝐷x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 + 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𝐸y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 + 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𝐹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 = 0 şeklinde elde edilir. </w:t>
            </w:r>
          </w:p>
          <w:p w14:paraId="024F91A2" w14:textId="24FC338F" w:rsidR="00E15C73" w:rsidRPr="00EB445E" w:rsidRDefault="00E15C73" w:rsidP="003003CF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4192AE5F" w14:textId="77777777" w:rsidR="00E15C73" w:rsidRPr="00CC6D11" w:rsidRDefault="00E15C73" w:rsidP="003003CF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Yeni bilgileri mevcut bilgilerle ilişkilendirme,</w:t>
            </w:r>
          </w:p>
          <w:p w14:paraId="33384709" w14:textId="77777777" w:rsidR="00E15C73" w:rsidRPr="00CC6D11" w:rsidRDefault="00E15C73" w:rsidP="003003CF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Ulaşılan sonuçları matematiksel dilde ifade etme, gerekçelendirme ve paylaşma,</w:t>
            </w:r>
          </w:p>
          <w:p w14:paraId="1109EA8E" w14:textId="77777777" w:rsidR="00E15C73" w:rsidRPr="00D71D98" w:rsidRDefault="00E15C73" w:rsidP="003003CF">
            <w:pPr>
              <w:jc w:val="center"/>
              <w:rPr>
                <w:rFonts w:asciiTheme="minorHAnsi" w:hAnsiTheme="minorHAnsi"/>
                <w:color w:val="000000"/>
                <w:sz w:val="14"/>
              </w:rPr>
            </w:pPr>
            <w:r w:rsidRPr="00CC6D11">
              <w:rPr>
                <w:rFonts w:asciiTheme="minorHAnsi" w:hAnsiTheme="minorHAnsi" w:cstheme="minorHAnsi"/>
                <w:sz w:val="16"/>
                <w:szCs w:val="20"/>
              </w:rPr>
              <w:t>• Bilgi ve iletişim teknolojilerinden aktif olarak yararlanma.</w:t>
            </w:r>
          </w:p>
        </w:tc>
        <w:tc>
          <w:tcPr>
            <w:tcW w:w="1701" w:type="dxa"/>
            <w:gridSpan w:val="3"/>
            <w:vMerge w:val="restart"/>
            <w:vAlign w:val="center"/>
          </w:tcPr>
          <w:p w14:paraId="44780B99" w14:textId="77777777" w:rsidR="00E15C73" w:rsidRDefault="00E15C73" w:rsidP="003003CF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4C61C765" w14:textId="77777777" w:rsidR="00E15C73" w:rsidRDefault="00E15C73" w:rsidP="003003CF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</w:p>
          <w:p w14:paraId="5E2B4D39" w14:textId="77777777" w:rsidR="00E15C73" w:rsidRDefault="00E15C73" w:rsidP="003003CF">
            <w:pPr>
              <w:jc w:val="center"/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Sınıf içi araç ve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gereçler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Cetvel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multimedya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araçları , ders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kitabı 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öğretmenin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hazırladığı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etkinlikler</w:t>
            </w:r>
          </w:p>
        </w:tc>
        <w:tc>
          <w:tcPr>
            <w:tcW w:w="2268" w:type="dxa"/>
            <w:gridSpan w:val="2"/>
            <w:vAlign w:val="center"/>
          </w:tcPr>
          <w:p w14:paraId="3E3E7440" w14:textId="77777777" w:rsidR="00E15C73" w:rsidRPr="00C20F6B" w:rsidRDefault="00E15C73" w:rsidP="003003CF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B445E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 xml:space="preserve">19 MAYIS </w:t>
            </w:r>
            <w:r w:rsidRPr="00EB445E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br/>
              <w:t>ATATÜRKÜ ANMA GENÇLİK VE SPOR BAYRAMININ ÖNEMİ</w:t>
            </w:r>
          </w:p>
        </w:tc>
      </w:tr>
      <w:tr w:rsidR="00E15C73" w14:paraId="0C623B72" w14:textId="77777777" w:rsidTr="00FF323B">
        <w:trPr>
          <w:cantSplit/>
          <w:trHeight w:val="236"/>
        </w:trPr>
        <w:tc>
          <w:tcPr>
            <w:tcW w:w="442" w:type="dxa"/>
            <w:vMerge w:val="restart"/>
            <w:textDirection w:val="btLr"/>
            <w:vAlign w:val="center"/>
          </w:tcPr>
          <w:p w14:paraId="6452B4B3" w14:textId="77777777" w:rsidR="00E15C73" w:rsidRDefault="00E15C73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HAZİRAN</w:t>
            </w:r>
          </w:p>
        </w:tc>
        <w:tc>
          <w:tcPr>
            <w:tcW w:w="546" w:type="dxa"/>
            <w:vMerge w:val="restart"/>
            <w:vAlign w:val="center"/>
          </w:tcPr>
          <w:p w14:paraId="53EB1BBB" w14:textId="34A34615" w:rsidR="00E15C73" w:rsidRDefault="00E15C73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7D93BF07" w14:textId="77777777" w:rsidR="00E15C73" w:rsidRDefault="00E15C73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2814778A" w14:textId="77777777" w:rsidR="00E15C73" w:rsidRPr="00A913EE" w:rsidRDefault="00E15C73" w:rsidP="003003CF">
            <w:pPr>
              <w:ind w:left="113" w:right="113"/>
              <w:jc w:val="center"/>
              <w:rPr>
                <w:rFonts w:asciiTheme="minorHAnsi" w:hAnsiTheme="minorHAnsi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7A52C126" w14:textId="77777777" w:rsidR="00E15C73" w:rsidRDefault="00E15C73" w:rsidP="00E15C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b) 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𝐴𝑥</w:t>
            </w:r>
            <w:r w:rsidRPr="00EB445E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 + 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𝐵𝑦</w:t>
            </w:r>
            <w:r w:rsidRPr="00EB445E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 + 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𝐷x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 + 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𝐸y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 + </w:t>
            </w:r>
            <w:r w:rsidRPr="00EB445E">
              <w:rPr>
                <w:rFonts w:ascii="Cambria Math" w:hAnsi="Cambria Math" w:cs="Cambria Math"/>
                <w:sz w:val="18"/>
                <w:szCs w:val="18"/>
              </w:rPr>
              <w:t>𝐹</w:t>
            </w: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 = 0 denkleminin hangi durumlarda çember oluşturduğu gösterilir. </w:t>
            </w:r>
          </w:p>
          <w:p w14:paraId="6994A14F" w14:textId="53C8C497" w:rsidR="00E15C73" w:rsidRPr="00EB445E" w:rsidRDefault="00E15C73" w:rsidP="00E15C73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>c) Bilgi ve iletişim teknolojilerinden yararlanılır.</w:t>
            </w:r>
          </w:p>
        </w:tc>
        <w:tc>
          <w:tcPr>
            <w:tcW w:w="1560" w:type="dxa"/>
            <w:vMerge/>
            <w:vAlign w:val="center"/>
          </w:tcPr>
          <w:p w14:paraId="05FD3137" w14:textId="77777777" w:rsidR="00E15C73" w:rsidRPr="00705A2D" w:rsidRDefault="00E15C73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/>
            <w:vAlign w:val="center"/>
          </w:tcPr>
          <w:p w14:paraId="5D55B277" w14:textId="77777777" w:rsidR="00E15C73" w:rsidRDefault="00E15C73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3BAC74DE" w14:textId="77777777" w:rsidR="00E15C73" w:rsidRPr="00C20F6B" w:rsidRDefault="00E15C73" w:rsidP="003003CF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20C493B" w14:textId="77777777" w:rsidR="00E15C73" w:rsidRPr="00C20F6B" w:rsidRDefault="00E15C73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15C73" w14:paraId="7ED6FD0B" w14:textId="77777777" w:rsidTr="00FF323B">
        <w:trPr>
          <w:cantSplit/>
          <w:trHeight w:val="236"/>
        </w:trPr>
        <w:tc>
          <w:tcPr>
            <w:tcW w:w="442" w:type="dxa"/>
            <w:vMerge/>
            <w:textDirection w:val="btLr"/>
            <w:vAlign w:val="center"/>
          </w:tcPr>
          <w:p w14:paraId="2F8F442E" w14:textId="77777777" w:rsidR="00E15C73" w:rsidRDefault="00E15C73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2637624B" w14:textId="77777777" w:rsidR="00E15C73" w:rsidRDefault="00E15C73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5C298F6" w14:textId="77777777" w:rsidR="00E15C73" w:rsidRDefault="00E15C73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0572D450" w14:textId="77777777" w:rsidR="00E15C73" w:rsidRPr="00A913EE" w:rsidRDefault="00E15C73" w:rsidP="003003CF">
            <w:pPr>
              <w:ind w:left="113" w:right="113"/>
              <w:jc w:val="center"/>
              <w:rPr>
                <w:rFonts w:asciiTheme="minorHAnsi" w:hAnsiTheme="minorHAnsi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2147A45B" w14:textId="77777777" w:rsidR="00E15C73" w:rsidRPr="00EB445E" w:rsidRDefault="00E15C73" w:rsidP="003003CF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center"/>
          </w:tcPr>
          <w:p w14:paraId="5478FFBD" w14:textId="77777777" w:rsidR="00E15C73" w:rsidRPr="00705A2D" w:rsidRDefault="00E15C73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/>
            <w:vAlign w:val="center"/>
          </w:tcPr>
          <w:p w14:paraId="40F7D6D8" w14:textId="77777777" w:rsidR="00E15C73" w:rsidRDefault="00E15C73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7EF9E67F" w14:textId="77777777" w:rsidR="00E15C73" w:rsidRPr="00C20F6B" w:rsidRDefault="00E15C73" w:rsidP="003003CF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40C81A8" w14:textId="77777777" w:rsidR="00E15C73" w:rsidRPr="00C20F6B" w:rsidRDefault="00E15C73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15C73" w14:paraId="369A0BF6" w14:textId="77777777" w:rsidTr="00FF323B">
        <w:trPr>
          <w:cantSplit/>
          <w:trHeight w:val="236"/>
        </w:trPr>
        <w:tc>
          <w:tcPr>
            <w:tcW w:w="442" w:type="dxa"/>
            <w:vMerge/>
            <w:textDirection w:val="btLr"/>
            <w:vAlign w:val="center"/>
          </w:tcPr>
          <w:p w14:paraId="18B6883C" w14:textId="77777777" w:rsidR="00E15C73" w:rsidRDefault="00E15C73" w:rsidP="003003C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2D951561" w14:textId="77777777" w:rsidR="00E15C73" w:rsidRDefault="00E15C73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B61EAD3" w14:textId="77777777" w:rsidR="00E15C73" w:rsidRDefault="00E15C73" w:rsidP="003003CF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067A9086" w14:textId="77777777" w:rsidR="00E15C73" w:rsidRPr="00A913EE" w:rsidRDefault="00E15C73" w:rsidP="003003CF">
            <w:pPr>
              <w:ind w:left="113" w:right="113"/>
              <w:jc w:val="center"/>
              <w:rPr>
                <w:rFonts w:asciiTheme="minorHAnsi" w:hAnsiTheme="minorHAnsi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27071F6D" w14:textId="77777777" w:rsidR="00E15C73" w:rsidRPr="00EB445E" w:rsidRDefault="00E15C73" w:rsidP="003003CF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center"/>
          </w:tcPr>
          <w:p w14:paraId="574D5BA8" w14:textId="77777777" w:rsidR="00E15C73" w:rsidRPr="00705A2D" w:rsidRDefault="00E15C73" w:rsidP="003003CF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/>
            <w:vAlign w:val="center"/>
          </w:tcPr>
          <w:p w14:paraId="4DC22BAD" w14:textId="77777777" w:rsidR="00E15C73" w:rsidRDefault="00E15C73" w:rsidP="003003CF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2D12580D" w14:textId="77777777" w:rsidR="00E15C73" w:rsidRPr="00C20F6B" w:rsidRDefault="00E15C73" w:rsidP="003003CF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3C8BA26" w14:textId="77777777" w:rsidR="00E15C73" w:rsidRPr="00C20F6B" w:rsidRDefault="00E15C73" w:rsidP="003003C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15C73" w14:paraId="3E0547F8" w14:textId="77777777" w:rsidTr="00FF323B">
        <w:trPr>
          <w:cantSplit/>
          <w:trHeight w:val="109"/>
        </w:trPr>
        <w:tc>
          <w:tcPr>
            <w:tcW w:w="442" w:type="dxa"/>
            <w:vMerge/>
            <w:textDirection w:val="btLr"/>
            <w:vAlign w:val="center"/>
          </w:tcPr>
          <w:p w14:paraId="4EC9B322" w14:textId="77777777" w:rsidR="00E15C73" w:rsidRDefault="00E15C73" w:rsidP="00E15C7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2AEA063B" w14:textId="76C45663" w:rsidR="00E15C73" w:rsidRDefault="00E15C73" w:rsidP="00E15C7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6EFDC7F8" w14:textId="77777777" w:rsidR="00E15C73" w:rsidRDefault="00E15C73" w:rsidP="00E15C7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vAlign w:val="center"/>
          </w:tcPr>
          <w:p w14:paraId="18ED5A53" w14:textId="77777777" w:rsidR="00E15C73" w:rsidRPr="00683A0C" w:rsidRDefault="00E15C73" w:rsidP="00E15C7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63B8B83C" w14:textId="77777777" w:rsidR="00E15C73" w:rsidRPr="00EB445E" w:rsidRDefault="00E15C73" w:rsidP="00E15C73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EB445E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12.7.1.2. Denklemleri verilen doğru ile çemberin birbirine göre durumlarını belirleyerek işlemler yapar. </w:t>
            </w:r>
          </w:p>
          <w:p w14:paraId="64AEE4E9" w14:textId="4080B076" w:rsidR="00E15C73" w:rsidRPr="00EB445E" w:rsidRDefault="00E15C73" w:rsidP="00E15C73">
            <w:pPr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 xml:space="preserve">a) Doğru ile çemberin varsa kesişim noktaları bulunur. </w:t>
            </w:r>
          </w:p>
        </w:tc>
        <w:tc>
          <w:tcPr>
            <w:tcW w:w="1560" w:type="dxa"/>
            <w:vMerge/>
            <w:vAlign w:val="center"/>
          </w:tcPr>
          <w:p w14:paraId="2490B8C8" w14:textId="77777777" w:rsidR="00E15C73" w:rsidRPr="00705A2D" w:rsidRDefault="00E15C73" w:rsidP="00E15C7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/>
            <w:vAlign w:val="center"/>
          </w:tcPr>
          <w:p w14:paraId="5F0D86FA" w14:textId="77777777" w:rsidR="00E15C73" w:rsidRDefault="00E15C73" w:rsidP="00E15C7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2500191C" w14:textId="77777777" w:rsidR="00E15C73" w:rsidRPr="00C20F6B" w:rsidRDefault="00E15C73" w:rsidP="00E15C7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0FD01D6B" w14:textId="77777777" w:rsidR="00E15C73" w:rsidRPr="00C20F6B" w:rsidRDefault="00E15C73" w:rsidP="00E15C7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15C73" w14:paraId="3F993CFC" w14:textId="77777777" w:rsidTr="00FF323B">
        <w:trPr>
          <w:cantSplit/>
          <w:trHeight w:val="155"/>
        </w:trPr>
        <w:tc>
          <w:tcPr>
            <w:tcW w:w="442" w:type="dxa"/>
            <w:vMerge/>
            <w:textDirection w:val="btLr"/>
            <w:vAlign w:val="center"/>
          </w:tcPr>
          <w:p w14:paraId="6BA6D47A" w14:textId="77777777" w:rsidR="00E15C73" w:rsidRDefault="00E15C73" w:rsidP="00E15C7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7A322EEC" w14:textId="77777777" w:rsidR="00E15C73" w:rsidRDefault="00E15C73" w:rsidP="00E15C73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23F156F" w14:textId="77777777" w:rsidR="00E15C73" w:rsidRDefault="00E15C73" w:rsidP="00E15C7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vAlign w:val="center"/>
          </w:tcPr>
          <w:p w14:paraId="79262D58" w14:textId="77777777" w:rsidR="00E15C73" w:rsidRPr="00683A0C" w:rsidRDefault="00E15C73" w:rsidP="00E15C7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48A68A12" w14:textId="77777777" w:rsidR="00E15C73" w:rsidRPr="00EB445E" w:rsidRDefault="00E15C73" w:rsidP="00E15C73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center"/>
          </w:tcPr>
          <w:p w14:paraId="380BAD2E" w14:textId="77777777" w:rsidR="00E15C73" w:rsidRPr="00705A2D" w:rsidRDefault="00E15C73" w:rsidP="00E15C7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/>
            <w:vAlign w:val="center"/>
          </w:tcPr>
          <w:p w14:paraId="32FF92FB" w14:textId="77777777" w:rsidR="00E15C73" w:rsidRDefault="00E15C73" w:rsidP="00E15C7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275" w:type="dxa"/>
            <w:vMerge/>
            <w:vAlign w:val="center"/>
          </w:tcPr>
          <w:p w14:paraId="11B675C9" w14:textId="77777777" w:rsidR="00E15C73" w:rsidRPr="00C20F6B" w:rsidRDefault="00E15C73" w:rsidP="00E15C7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FD16841" w14:textId="77777777" w:rsidR="00E15C73" w:rsidRPr="00C20F6B" w:rsidRDefault="00E15C73" w:rsidP="00E15C7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15C73" w14:paraId="7BD24B82" w14:textId="77777777" w:rsidTr="00FF323B">
        <w:trPr>
          <w:cantSplit/>
          <w:trHeight w:val="73"/>
        </w:trPr>
        <w:tc>
          <w:tcPr>
            <w:tcW w:w="442" w:type="dxa"/>
            <w:vMerge/>
            <w:textDirection w:val="btLr"/>
            <w:vAlign w:val="center"/>
          </w:tcPr>
          <w:p w14:paraId="74C5724D" w14:textId="77777777" w:rsidR="00E15C73" w:rsidRDefault="00E15C73" w:rsidP="00E15C7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55BEDD3F" w14:textId="77777777" w:rsidR="00E15C73" w:rsidRDefault="00E15C73" w:rsidP="00E15C73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163A9BAC" w14:textId="77777777" w:rsidR="00E15C73" w:rsidRDefault="00E15C73" w:rsidP="00E15C7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vAlign w:val="center"/>
          </w:tcPr>
          <w:p w14:paraId="6172CA88" w14:textId="77777777" w:rsidR="00E15C73" w:rsidRPr="00683A0C" w:rsidRDefault="00E15C73" w:rsidP="00E15C7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0BD0B454" w14:textId="77777777" w:rsidR="00E15C73" w:rsidRPr="00EB445E" w:rsidRDefault="00E15C73" w:rsidP="00E15C73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center"/>
          </w:tcPr>
          <w:p w14:paraId="60A2A3B9" w14:textId="77777777" w:rsidR="00E15C73" w:rsidRPr="00705A2D" w:rsidRDefault="00E15C73" w:rsidP="00E15C7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/>
            <w:vAlign w:val="center"/>
          </w:tcPr>
          <w:p w14:paraId="5A6FECA9" w14:textId="77777777" w:rsidR="00E15C73" w:rsidRDefault="00E15C73" w:rsidP="00E15C7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275" w:type="dxa"/>
            <w:vMerge/>
            <w:vAlign w:val="center"/>
          </w:tcPr>
          <w:p w14:paraId="12D70449" w14:textId="77777777" w:rsidR="00E15C73" w:rsidRPr="00C20F6B" w:rsidRDefault="00E15C73" w:rsidP="00E15C7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5DCC25C8" w14:textId="77777777" w:rsidR="00E15C73" w:rsidRPr="00C20F6B" w:rsidRDefault="00E15C73" w:rsidP="00E15C7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15C73" w14:paraId="5D9EB249" w14:textId="77777777" w:rsidTr="00FF323B">
        <w:trPr>
          <w:cantSplit/>
          <w:trHeight w:val="73"/>
        </w:trPr>
        <w:tc>
          <w:tcPr>
            <w:tcW w:w="442" w:type="dxa"/>
            <w:vMerge/>
            <w:textDirection w:val="btLr"/>
            <w:vAlign w:val="center"/>
          </w:tcPr>
          <w:p w14:paraId="6A3FA2AA" w14:textId="77777777" w:rsidR="00E15C73" w:rsidRDefault="00E15C73" w:rsidP="00E15C7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265044D4" w14:textId="65330E19" w:rsidR="00E15C73" w:rsidRDefault="00E15C73" w:rsidP="00E15C7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706D3029" w14:textId="42F59AB7" w:rsidR="00E15C73" w:rsidRDefault="00E15C73" w:rsidP="00E15C7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vAlign w:val="center"/>
          </w:tcPr>
          <w:p w14:paraId="27DD891C" w14:textId="77777777" w:rsidR="00E15C73" w:rsidRPr="00683A0C" w:rsidRDefault="00E15C73" w:rsidP="00E15C7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 w:val="restart"/>
            <w:vAlign w:val="center"/>
          </w:tcPr>
          <w:p w14:paraId="78E1C685" w14:textId="0FF2413A" w:rsidR="00E15C73" w:rsidRPr="00E15C73" w:rsidRDefault="00E15C73" w:rsidP="00E15C73">
            <w:pPr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B445E">
              <w:rPr>
                <w:rFonts w:asciiTheme="minorHAnsi" w:hAnsiTheme="minorHAnsi" w:cstheme="minorHAnsi"/>
                <w:sz w:val="18"/>
                <w:szCs w:val="18"/>
              </w:rPr>
              <w:t>b) Bilgi ve iletişim teknolojilerinden yararlanılır.</w:t>
            </w:r>
          </w:p>
        </w:tc>
        <w:tc>
          <w:tcPr>
            <w:tcW w:w="1560" w:type="dxa"/>
            <w:vAlign w:val="center"/>
          </w:tcPr>
          <w:p w14:paraId="0889C3DF" w14:textId="77777777" w:rsidR="00E15C73" w:rsidRPr="00705A2D" w:rsidRDefault="00E15C73" w:rsidP="00E15C7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82BF6B0" w14:textId="77777777" w:rsidR="00E15C73" w:rsidRDefault="00E15C73" w:rsidP="00E15C7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39A38C03" w14:textId="77777777" w:rsidR="00E15C73" w:rsidRPr="00C20F6B" w:rsidRDefault="00E15C73" w:rsidP="00E15C7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23F3345" w14:textId="77777777" w:rsidR="00E15C73" w:rsidRPr="00C20F6B" w:rsidRDefault="00E15C73" w:rsidP="00E15C7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15C73" w14:paraId="7D60E883" w14:textId="77777777" w:rsidTr="00FF323B">
        <w:trPr>
          <w:cantSplit/>
          <w:trHeight w:val="73"/>
        </w:trPr>
        <w:tc>
          <w:tcPr>
            <w:tcW w:w="442" w:type="dxa"/>
            <w:vMerge/>
            <w:textDirection w:val="btLr"/>
            <w:vAlign w:val="center"/>
          </w:tcPr>
          <w:p w14:paraId="5211F171" w14:textId="77777777" w:rsidR="00E15C73" w:rsidRDefault="00E15C73" w:rsidP="00E15C7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1568578B" w14:textId="77777777" w:rsidR="00E15C73" w:rsidRDefault="00E15C73" w:rsidP="00E15C73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EF31AA7" w14:textId="633D29C8" w:rsidR="00E15C73" w:rsidRDefault="00E15C73" w:rsidP="00E15C7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vAlign w:val="center"/>
          </w:tcPr>
          <w:p w14:paraId="2F526A7C" w14:textId="77777777" w:rsidR="00E15C73" w:rsidRPr="00683A0C" w:rsidRDefault="00E15C73" w:rsidP="00E15C7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07CBED85" w14:textId="77777777" w:rsidR="00E15C73" w:rsidRPr="00EB445E" w:rsidRDefault="00E15C73" w:rsidP="00E15C73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563ABF5" w14:textId="77777777" w:rsidR="00E15C73" w:rsidRPr="00705A2D" w:rsidRDefault="00E15C73" w:rsidP="00E15C7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BC8A906" w14:textId="77777777" w:rsidR="00E15C73" w:rsidRDefault="00E15C73" w:rsidP="00E15C7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6C092EE8" w14:textId="77777777" w:rsidR="00E15C73" w:rsidRPr="00C20F6B" w:rsidRDefault="00E15C73" w:rsidP="00E15C7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759716B" w14:textId="77777777" w:rsidR="00E15C73" w:rsidRPr="00C20F6B" w:rsidRDefault="00E15C73" w:rsidP="00E15C7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15C73" w14:paraId="63F1455B" w14:textId="77777777" w:rsidTr="00E15C73">
        <w:trPr>
          <w:cantSplit/>
          <w:trHeight w:val="71"/>
        </w:trPr>
        <w:tc>
          <w:tcPr>
            <w:tcW w:w="442" w:type="dxa"/>
            <w:vMerge/>
            <w:textDirection w:val="btLr"/>
            <w:vAlign w:val="center"/>
          </w:tcPr>
          <w:p w14:paraId="74179DAF" w14:textId="77777777" w:rsidR="00E15C73" w:rsidRDefault="00E15C73" w:rsidP="00E15C7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49093A02" w14:textId="77777777" w:rsidR="00E15C73" w:rsidRDefault="00E15C73" w:rsidP="00E15C73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2034D40" w14:textId="3C78CC8D" w:rsidR="00E15C73" w:rsidRDefault="00E15C73" w:rsidP="00E15C7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vAlign w:val="center"/>
          </w:tcPr>
          <w:p w14:paraId="53B740A7" w14:textId="77777777" w:rsidR="00E15C73" w:rsidRPr="00683A0C" w:rsidRDefault="00E15C73" w:rsidP="00E15C7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Merge/>
            <w:vAlign w:val="center"/>
          </w:tcPr>
          <w:p w14:paraId="38382D8C" w14:textId="77777777" w:rsidR="00E15C73" w:rsidRPr="00EB445E" w:rsidRDefault="00E15C73" w:rsidP="00E15C73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E382D66" w14:textId="77777777" w:rsidR="00E15C73" w:rsidRPr="00705A2D" w:rsidRDefault="00E15C73" w:rsidP="00E15C7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C327E38" w14:textId="77777777" w:rsidR="00E15C73" w:rsidRDefault="00E15C73" w:rsidP="00E15C7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2820EDDB" w14:textId="77777777" w:rsidR="00E15C73" w:rsidRPr="00C20F6B" w:rsidRDefault="00E15C73" w:rsidP="00E15C7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251B74A" w14:textId="77777777" w:rsidR="00E15C73" w:rsidRPr="00C20F6B" w:rsidRDefault="00E15C73" w:rsidP="00E15C7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15C73" w14:paraId="05CB0FC2" w14:textId="77777777" w:rsidTr="00E15C73">
        <w:trPr>
          <w:cantSplit/>
          <w:trHeight w:val="73"/>
        </w:trPr>
        <w:tc>
          <w:tcPr>
            <w:tcW w:w="442" w:type="dxa"/>
            <w:textDirection w:val="btLr"/>
            <w:vAlign w:val="center"/>
          </w:tcPr>
          <w:p w14:paraId="5CB5381B" w14:textId="77777777" w:rsidR="00E15C73" w:rsidRDefault="00E15C73" w:rsidP="00E15C7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2F363961" w14:textId="72B0B1EA" w:rsidR="00E15C73" w:rsidRDefault="00E15C73" w:rsidP="00E15C7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4E440259" w14:textId="77777777" w:rsidR="00E15C73" w:rsidRDefault="00E15C73" w:rsidP="00E15C73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992" w:type="dxa"/>
            <w:vMerge/>
            <w:shd w:val="clear" w:color="auto" w:fill="FBE4D5" w:themeFill="accent2" w:themeFillTint="33"/>
            <w:vAlign w:val="center"/>
          </w:tcPr>
          <w:p w14:paraId="221AEE72" w14:textId="77777777" w:rsidR="00E15C73" w:rsidRPr="00683A0C" w:rsidRDefault="00E15C73" w:rsidP="00E15C7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vAlign w:val="center"/>
          </w:tcPr>
          <w:p w14:paraId="7E3A4448" w14:textId="00C53697" w:rsidR="00E15C73" w:rsidRPr="00E15C73" w:rsidRDefault="00E15C73" w:rsidP="00E15C73">
            <w:pPr>
              <w:rPr>
                <w:rStyle w:val="fontstyle01"/>
                <w:rFonts w:asciiTheme="minorHAnsi" w:hAnsiTheme="minorHAnsi"/>
                <w:b/>
                <w:color w:val="EE0000"/>
                <w:sz w:val="18"/>
                <w:szCs w:val="18"/>
              </w:rPr>
            </w:pPr>
            <w:r w:rsidRPr="00E15C73"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  <w:t>SENE SONU SOSYAL ETKİNLİK</w:t>
            </w:r>
          </w:p>
        </w:tc>
        <w:tc>
          <w:tcPr>
            <w:tcW w:w="1560" w:type="dxa"/>
            <w:vAlign w:val="center"/>
          </w:tcPr>
          <w:p w14:paraId="1C5A7931" w14:textId="77777777" w:rsidR="00E15C73" w:rsidRPr="00705A2D" w:rsidRDefault="00E15C73" w:rsidP="00E15C7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55E80A2B" w14:textId="77777777" w:rsidR="00E15C73" w:rsidRDefault="00E15C73" w:rsidP="00E15C7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41DAE465" w14:textId="77777777" w:rsidR="00E15C73" w:rsidRPr="00C20F6B" w:rsidRDefault="00E15C73" w:rsidP="00E15C7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578C931" w14:textId="77777777" w:rsidR="00E15C73" w:rsidRPr="00C20F6B" w:rsidRDefault="00E15C73" w:rsidP="00E15C7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4DA7C2F8" w14:textId="77777777" w:rsidR="00FA657B" w:rsidRDefault="00FA657B" w:rsidP="00EB445E">
      <w:pPr>
        <w:jc w:val="center"/>
      </w:pPr>
      <w:r w:rsidRPr="001D758C">
        <w:rPr>
          <w:rFonts w:asciiTheme="minorHAnsi" w:hAnsiTheme="minorHAnsi" w:cstheme="minorHAnsi"/>
          <w:sz w:val="16"/>
        </w:rPr>
        <w:t xml:space="preserve">Bu yıllık plan </w:t>
      </w:r>
      <w:hyperlink r:id="rId6" w:history="1">
        <w:r w:rsidRPr="001D758C">
          <w:rPr>
            <w:rStyle w:val="Kpr"/>
            <w:rFonts w:asciiTheme="minorHAnsi" w:hAnsiTheme="minorHAnsi" w:cstheme="minorHAnsi"/>
            <w:sz w:val="16"/>
          </w:rPr>
          <w:t>www.fizikolog.net</w:t>
        </w:r>
      </w:hyperlink>
      <w:r w:rsidRPr="001D758C">
        <w:rPr>
          <w:rFonts w:asciiTheme="minorHAnsi" w:hAnsiTheme="minorHAnsi" w:cstheme="minorHAnsi"/>
          <w:sz w:val="16"/>
        </w:rPr>
        <w:t xml:space="preserve"> sitesi tarafından düzenlenmiştir. Başka sitelerce link verilmeden kopyalanıp yayınlaması yasaktır.</w:t>
      </w:r>
    </w:p>
    <w:sectPr w:rsidR="00FA657B" w:rsidSect="00750427">
      <w:pgSz w:w="16838" w:h="11906" w:orient="landscape"/>
      <w:pgMar w:top="426" w:right="395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lissTurk">
    <w:altName w:val="Times New Roman"/>
    <w:panose1 w:val="00000000000000000000"/>
    <w:charset w:val="00"/>
    <w:family w:val="roman"/>
    <w:notTrueType/>
    <w:pitch w:val="default"/>
  </w:font>
  <w:font w:name="Wingdings2">
    <w:altName w:val="Times New Roman"/>
    <w:panose1 w:val="00000000000000000000"/>
    <w:charset w:val="00"/>
    <w:family w:val="roman"/>
    <w:notTrueType/>
    <w:pitch w:val="default"/>
  </w:font>
  <w:font w:name="BlissTurk-Identity-H">
    <w:altName w:val="Times New Roman"/>
    <w:panose1 w:val="00000000000000000000"/>
    <w:charset w:val="00"/>
    <w:family w:val="roman"/>
    <w:notTrueType/>
    <w:pitch w:val="default"/>
  </w:font>
  <w:font w:name="MMaRelation-Regular">
    <w:altName w:val="Times New Roman"/>
    <w:panose1 w:val="00000000000000000000"/>
    <w:charset w:val="00"/>
    <w:family w:val="roman"/>
    <w:notTrueType/>
    <w:pitch w:val="default"/>
  </w:font>
  <w:font w:name="MMaFermat-Regular">
    <w:altName w:val="Times New Roman"/>
    <w:panose1 w:val="00000000000000000000"/>
    <w:charset w:val="00"/>
    <w:family w:val="roman"/>
    <w:notTrueType/>
    <w:pitch w:val="default"/>
  </w:font>
  <w:font w:name="MMaArrow-Regular">
    <w:altName w:val="Times New Roman"/>
    <w:panose1 w:val="00000000000000000000"/>
    <w:charset w:val="00"/>
    <w:family w:val="roman"/>
    <w:notTrueType/>
    <w:pitch w:val="default"/>
  </w:font>
  <w:font w:name="MMaBinary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D73"/>
    <w:rsid w:val="000272D6"/>
    <w:rsid w:val="00036351"/>
    <w:rsid w:val="000371F5"/>
    <w:rsid w:val="00052C55"/>
    <w:rsid w:val="000D49F0"/>
    <w:rsid w:val="00100872"/>
    <w:rsid w:val="00160F34"/>
    <w:rsid w:val="001B14C7"/>
    <w:rsid w:val="001D3974"/>
    <w:rsid w:val="00206A93"/>
    <w:rsid w:val="00214616"/>
    <w:rsid w:val="002162F9"/>
    <w:rsid w:val="00235AF8"/>
    <w:rsid w:val="00246AE6"/>
    <w:rsid w:val="002752AE"/>
    <w:rsid w:val="00294D4C"/>
    <w:rsid w:val="002A0F74"/>
    <w:rsid w:val="002C108C"/>
    <w:rsid w:val="002D2B09"/>
    <w:rsid w:val="003003CF"/>
    <w:rsid w:val="0030092C"/>
    <w:rsid w:val="00327A6B"/>
    <w:rsid w:val="00336C1E"/>
    <w:rsid w:val="0036707C"/>
    <w:rsid w:val="003A0E1C"/>
    <w:rsid w:val="003B4683"/>
    <w:rsid w:val="003C3F00"/>
    <w:rsid w:val="003C403F"/>
    <w:rsid w:val="003E19EB"/>
    <w:rsid w:val="00400E69"/>
    <w:rsid w:val="00415392"/>
    <w:rsid w:val="00437B39"/>
    <w:rsid w:val="004464EB"/>
    <w:rsid w:val="00476FC9"/>
    <w:rsid w:val="00486345"/>
    <w:rsid w:val="004C0373"/>
    <w:rsid w:val="00553BFC"/>
    <w:rsid w:val="005B7877"/>
    <w:rsid w:val="005E0579"/>
    <w:rsid w:val="0061292D"/>
    <w:rsid w:val="006355FF"/>
    <w:rsid w:val="0069727E"/>
    <w:rsid w:val="006A7C7F"/>
    <w:rsid w:val="00705A2D"/>
    <w:rsid w:val="00723AB8"/>
    <w:rsid w:val="0072692B"/>
    <w:rsid w:val="00727E57"/>
    <w:rsid w:val="00750427"/>
    <w:rsid w:val="0077417D"/>
    <w:rsid w:val="00786EDC"/>
    <w:rsid w:val="008053FE"/>
    <w:rsid w:val="00815FE7"/>
    <w:rsid w:val="008B7DD5"/>
    <w:rsid w:val="00990F06"/>
    <w:rsid w:val="0099331E"/>
    <w:rsid w:val="009B24EB"/>
    <w:rsid w:val="009F4DB8"/>
    <w:rsid w:val="00A00CE0"/>
    <w:rsid w:val="00A17761"/>
    <w:rsid w:val="00A22BEC"/>
    <w:rsid w:val="00A2477B"/>
    <w:rsid w:val="00A377A7"/>
    <w:rsid w:val="00A47023"/>
    <w:rsid w:val="00A74C98"/>
    <w:rsid w:val="00A913EE"/>
    <w:rsid w:val="00AF538B"/>
    <w:rsid w:val="00AF6230"/>
    <w:rsid w:val="00B11760"/>
    <w:rsid w:val="00B20D73"/>
    <w:rsid w:val="00B26E9D"/>
    <w:rsid w:val="00B3213B"/>
    <w:rsid w:val="00B66CD0"/>
    <w:rsid w:val="00B74F17"/>
    <w:rsid w:val="00BC6087"/>
    <w:rsid w:val="00C20F6B"/>
    <w:rsid w:val="00C542C1"/>
    <w:rsid w:val="00C6752A"/>
    <w:rsid w:val="00CC6878"/>
    <w:rsid w:val="00CE10C7"/>
    <w:rsid w:val="00CF56FA"/>
    <w:rsid w:val="00D228B8"/>
    <w:rsid w:val="00D27E20"/>
    <w:rsid w:val="00D57C82"/>
    <w:rsid w:val="00D71D98"/>
    <w:rsid w:val="00D77E23"/>
    <w:rsid w:val="00DC1943"/>
    <w:rsid w:val="00DE38C4"/>
    <w:rsid w:val="00E15C73"/>
    <w:rsid w:val="00E63530"/>
    <w:rsid w:val="00E70DCB"/>
    <w:rsid w:val="00EB445E"/>
    <w:rsid w:val="00ED0B3E"/>
    <w:rsid w:val="00ED54AE"/>
    <w:rsid w:val="00EF0030"/>
    <w:rsid w:val="00EF1C86"/>
    <w:rsid w:val="00F035F7"/>
    <w:rsid w:val="00F12B7B"/>
    <w:rsid w:val="00F578FE"/>
    <w:rsid w:val="00F61FB5"/>
    <w:rsid w:val="00FA657B"/>
    <w:rsid w:val="00FA6FC9"/>
    <w:rsid w:val="00FD4D74"/>
    <w:rsid w:val="00FF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5F0C2"/>
  <w15:chartTrackingRefBased/>
  <w15:docId w15:val="{5A35ACEE-DCAB-46C5-AFC4-37EB22C3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57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VarsaylanParagrafYazTipi"/>
    <w:rsid w:val="00815FE7"/>
    <w:rPr>
      <w:rFonts w:ascii="BlissTurk" w:hAnsi="BlissTurk" w:hint="default"/>
      <w:b w:val="0"/>
      <w:bCs w:val="0"/>
      <w:i w:val="0"/>
      <w:iCs w:val="0"/>
      <w:color w:val="231F20"/>
      <w:sz w:val="22"/>
      <w:szCs w:val="22"/>
    </w:rPr>
  </w:style>
  <w:style w:type="character" w:customStyle="1" w:styleId="fontstyle21">
    <w:name w:val="fontstyle21"/>
    <w:basedOn w:val="VarsaylanParagrafYazTipi"/>
    <w:rsid w:val="005B7877"/>
    <w:rPr>
      <w:rFonts w:ascii="BlissTurk" w:hAnsi="BlissTurk" w:hint="default"/>
      <w:b w:val="0"/>
      <w:bCs w:val="0"/>
      <w:i w:val="0"/>
      <w:iCs w:val="0"/>
      <w:color w:val="57585A"/>
      <w:sz w:val="24"/>
      <w:szCs w:val="24"/>
    </w:rPr>
  </w:style>
  <w:style w:type="character" w:customStyle="1" w:styleId="fontstyle31">
    <w:name w:val="fontstyle31"/>
    <w:basedOn w:val="VarsaylanParagrafYazTipi"/>
    <w:rsid w:val="00A913EE"/>
    <w:rPr>
      <w:rFonts w:ascii="Wingdings2" w:hAnsi="Wingdings2" w:hint="default"/>
      <w:b w:val="0"/>
      <w:bCs w:val="0"/>
      <w:i w:val="0"/>
      <w:iCs w:val="0"/>
      <w:color w:val="57585A"/>
      <w:sz w:val="22"/>
      <w:szCs w:val="22"/>
    </w:rPr>
  </w:style>
  <w:style w:type="character" w:customStyle="1" w:styleId="fontstyle41">
    <w:name w:val="fontstyle41"/>
    <w:basedOn w:val="VarsaylanParagrafYazTipi"/>
    <w:rsid w:val="00A913EE"/>
    <w:rPr>
      <w:rFonts w:ascii="BlissTurk-Identity-H" w:hAnsi="BlissTurk-Identity-H" w:hint="default"/>
      <w:b w:val="0"/>
      <w:bCs w:val="0"/>
      <w:i w:val="0"/>
      <w:iCs w:val="0"/>
      <w:color w:val="57585A"/>
      <w:sz w:val="24"/>
      <w:szCs w:val="24"/>
    </w:rPr>
  </w:style>
  <w:style w:type="character" w:customStyle="1" w:styleId="fontstyle11">
    <w:name w:val="fontstyle11"/>
    <w:basedOn w:val="VarsaylanParagrafYazTipi"/>
    <w:rsid w:val="00A913EE"/>
    <w:rPr>
      <w:rFonts w:ascii="Wingdings2" w:hAnsi="Wingdings2" w:hint="default"/>
      <w:b w:val="0"/>
      <w:bCs w:val="0"/>
      <w:i w:val="0"/>
      <w:iCs w:val="0"/>
      <w:color w:val="57585A"/>
      <w:sz w:val="22"/>
      <w:szCs w:val="22"/>
    </w:rPr>
  </w:style>
  <w:style w:type="character" w:customStyle="1" w:styleId="fontstyle51">
    <w:name w:val="fontstyle51"/>
    <w:basedOn w:val="VarsaylanParagrafYazTipi"/>
    <w:rsid w:val="00B26E9D"/>
    <w:rPr>
      <w:rFonts w:ascii="MMaRelation-Regular" w:hAnsi="MMaRelation-Regular" w:hint="default"/>
      <w:b w:val="0"/>
      <w:bCs w:val="0"/>
      <w:i w:val="0"/>
      <w:iCs w:val="0"/>
      <w:color w:val="57585A"/>
      <w:sz w:val="18"/>
      <w:szCs w:val="18"/>
    </w:rPr>
  </w:style>
  <w:style w:type="character" w:customStyle="1" w:styleId="fontstyle61">
    <w:name w:val="fontstyle61"/>
    <w:basedOn w:val="VarsaylanParagrafYazTipi"/>
    <w:rsid w:val="00B26E9D"/>
    <w:rPr>
      <w:rFonts w:ascii="MMaFermat-Regular" w:hAnsi="MMaFermat-Regular" w:hint="default"/>
      <w:b w:val="0"/>
      <w:bCs w:val="0"/>
      <w:i w:val="0"/>
      <w:iCs w:val="0"/>
      <w:color w:val="57585A"/>
      <w:sz w:val="22"/>
      <w:szCs w:val="22"/>
    </w:rPr>
  </w:style>
  <w:style w:type="character" w:customStyle="1" w:styleId="fontstyle71">
    <w:name w:val="fontstyle71"/>
    <w:basedOn w:val="VarsaylanParagrafYazTipi"/>
    <w:rsid w:val="00B26E9D"/>
    <w:rPr>
      <w:rFonts w:ascii="MMaArrow-Regular" w:hAnsi="MMaArrow-Regular" w:hint="default"/>
      <w:b w:val="0"/>
      <w:bCs w:val="0"/>
      <w:i w:val="0"/>
      <w:iCs w:val="0"/>
      <w:color w:val="57585A"/>
      <w:sz w:val="22"/>
      <w:szCs w:val="22"/>
    </w:rPr>
  </w:style>
  <w:style w:type="character" w:customStyle="1" w:styleId="fontstyle81">
    <w:name w:val="fontstyle81"/>
    <w:basedOn w:val="VarsaylanParagrafYazTipi"/>
    <w:rsid w:val="00C6752A"/>
    <w:rPr>
      <w:rFonts w:ascii="MMaBinary-Regular" w:hAnsi="MMaBinary-Regular" w:hint="default"/>
      <w:b w:val="0"/>
      <w:bCs w:val="0"/>
      <w:i w:val="0"/>
      <w:iCs w:val="0"/>
      <w:color w:val="57585A"/>
      <w:sz w:val="22"/>
      <w:szCs w:val="22"/>
    </w:rPr>
  </w:style>
  <w:style w:type="character" w:styleId="YerTutucuMetni">
    <w:name w:val="Placeholder Text"/>
    <w:basedOn w:val="VarsaylanParagrafYazTipi"/>
    <w:uiPriority w:val="99"/>
    <w:semiHidden/>
    <w:rsid w:val="00C6752A"/>
    <w:rPr>
      <w:color w:val="808080"/>
    </w:rPr>
  </w:style>
  <w:style w:type="character" w:styleId="Kpr">
    <w:name w:val="Hyperlink"/>
    <w:basedOn w:val="VarsaylanParagrafYazTipi"/>
    <w:rsid w:val="00A74C98"/>
    <w:rPr>
      <w:color w:val="0563C1" w:themeColor="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160F3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60F34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60F34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60F3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60F34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60F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0F34"/>
    <w:rPr>
      <w:rFonts w:ascii="Segoe UI" w:eastAsia="Times New Roman" w:hAnsi="Segoe UI" w:cs="Segoe UI"/>
      <w:sz w:val="18"/>
      <w:szCs w:val="18"/>
      <w:lang w:eastAsia="tr-TR"/>
    </w:rPr>
  </w:style>
  <w:style w:type="paragraph" w:styleId="AralkYok">
    <w:name w:val="No Spacing"/>
    <w:uiPriority w:val="1"/>
    <w:qFormat/>
    <w:rsid w:val="004C0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2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fizikolog.net" TargetMode="External"/><Relationship Id="rId5" Type="http://schemas.openxmlformats.org/officeDocument/2006/relationships/hyperlink" Target="http://www.fizikolog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26C21-031A-43DE-8438-CC5307937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5</Pages>
  <Words>2434</Words>
  <Characters>13878</Characters>
  <Application>Microsoft Office Word</Application>
  <DocSecurity>0</DocSecurity>
  <Lines>115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Celal Demirdaş</cp:lastModifiedBy>
  <cp:revision>23</cp:revision>
  <cp:lastPrinted>2018-08-09T09:49:00Z</cp:lastPrinted>
  <dcterms:created xsi:type="dcterms:W3CDTF">2016-08-07T09:12:00Z</dcterms:created>
  <dcterms:modified xsi:type="dcterms:W3CDTF">2026-08-21T13:55:00Z</dcterms:modified>
</cp:coreProperties>
</file>