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39" w:rsidRDefault="00591708" w:rsidP="00591708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  <w:r w:rsidRPr="00591708">
        <w:rPr>
          <w:rFonts w:asciiTheme="minorHAnsi" w:hAnsiTheme="minorHAnsi" w:cstheme="minorHAnsi"/>
          <w:b/>
          <w:color w:val="000000"/>
        </w:rPr>
        <w:t>20</w:t>
      </w:r>
      <w:r w:rsidR="00DB3879">
        <w:rPr>
          <w:rFonts w:asciiTheme="minorHAnsi" w:hAnsiTheme="minorHAnsi" w:cstheme="minorHAnsi"/>
          <w:b/>
          <w:color w:val="000000"/>
        </w:rPr>
        <w:t>2</w:t>
      </w:r>
      <w:r w:rsidR="00A02298">
        <w:rPr>
          <w:rFonts w:asciiTheme="minorHAnsi" w:hAnsiTheme="minorHAnsi" w:cstheme="minorHAnsi"/>
          <w:b/>
          <w:color w:val="000000"/>
        </w:rPr>
        <w:t>3 - 2024</w:t>
      </w:r>
      <w:r w:rsidRPr="00591708">
        <w:rPr>
          <w:rFonts w:asciiTheme="minorHAnsi" w:hAnsiTheme="minorHAnsi" w:cstheme="minorHAnsi"/>
          <w:b/>
          <w:color w:val="000000"/>
        </w:rPr>
        <w:t xml:space="preserve"> EĞİTİM ÖĞRETİM YILI </w:t>
      </w:r>
      <w:proofErr w:type="gramStart"/>
      <w:r w:rsidR="00B20D73" w:rsidRPr="00591708">
        <w:rPr>
          <w:rFonts w:asciiTheme="minorHAnsi" w:hAnsiTheme="minorHAnsi" w:cstheme="minorHAnsi"/>
          <w:b/>
          <w:color w:val="000000"/>
        </w:rPr>
        <w:t>…………………………………</w:t>
      </w:r>
      <w:r>
        <w:rPr>
          <w:rFonts w:asciiTheme="minorHAnsi" w:hAnsiTheme="minorHAnsi" w:cstheme="minorHAnsi"/>
          <w:b/>
          <w:color w:val="000000"/>
        </w:rPr>
        <w:t>……………………………………..</w:t>
      </w:r>
      <w:r w:rsidR="00B20D73" w:rsidRPr="00591708">
        <w:rPr>
          <w:rFonts w:asciiTheme="minorHAnsi" w:hAnsiTheme="minorHAnsi" w:cstheme="minorHAnsi"/>
          <w:b/>
          <w:color w:val="000000"/>
        </w:rPr>
        <w:t>……</w:t>
      </w:r>
      <w:proofErr w:type="gramEnd"/>
      <w:r w:rsidR="00B20D73" w:rsidRPr="00591708">
        <w:rPr>
          <w:rFonts w:asciiTheme="minorHAnsi" w:hAnsiTheme="minorHAnsi" w:cstheme="minorHAnsi"/>
          <w:b/>
          <w:color w:val="000000"/>
        </w:rPr>
        <w:t xml:space="preserve"> ANADOLU LİSESİ</w:t>
      </w:r>
      <w:r w:rsidRPr="00591708">
        <w:rPr>
          <w:rFonts w:asciiTheme="minorHAnsi" w:hAnsiTheme="minorHAnsi" w:cstheme="minorHAnsi"/>
          <w:b/>
          <w:color w:val="000000"/>
        </w:rPr>
        <w:t xml:space="preserve"> 12. SINIF </w:t>
      </w:r>
      <w:r w:rsidR="00B20D73" w:rsidRPr="00591708">
        <w:rPr>
          <w:rFonts w:asciiTheme="minorHAnsi" w:hAnsiTheme="minorHAnsi" w:cstheme="minorHAnsi"/>
          <w:b/>
          <w:color w:val="000000"/>
        </w:rPr>
        <w:t xml:space="preserve">FİZİK DERSİ </w:t>
      </w:r>
      <w:r w:rsidRPr="00591708">
        <w:rPr>
          <w:rFonts w:asciiTheme="minorHAnsi" w:hAnsiTheme="minorHAnsi" w:cstheme="minorHAnsi"/>
          <w:b/>
          <w:color w:val="000000"/>
        </w:rPr>
        <w:t xml:space="preserve">ÜNİTELENDİRİLMİŞ </w:t>
      </w:r>
      <w:r>
        <w:rPr>
          <w:rFonts w:asciiTheme="minorHAnsi" w:hAnsiTheme="minorHAnsi" w:cstheme="minorHAnsi"/>
          <w:b/>
          <w:color w:val="000000"/>
        </w:rPr>
        <w:t>YILLIK PLAN</w:t>
      </w:r>
    </w:p>
    <w:p w:rsidR="00591708" w:rsidRDefault="00591708" w:rsidP="00591708">
      <w:pPr>
        <w:tabs>
          <w:tab w:val="left" w:pos="8810"/>
        </w:tabs>
        <w:jc w:val="center"/>
        <w:rPr>
          <w:rFonts w:asciiTheme="minorHAnsi" w:hAnsiTheme="minorHAnsi" w:cstheme="minorHAnsi"/>
          <w:b/>
          <w:color w:val="000000"/>
        </w:rPr>
      </w:pPr>
    </w:p>
    <w:p w:rsidR="00591708" w:rsidRDefault="00591708" w:rsidP="00591708">
      <w:pPr>
        <w:tabs>
          <w:tab w:val="left" w:pos="881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</w:t>
      </w:r>
      <w:r w:rsidRPr="00745125">
        <w:rPr>
          <w:rFonts w:asciiTheme="minorHAnsi" w:hAnsiTheme="minorHAnsi" w:cstheme="minorHAnsi"/>
          <w:b/>
          <w:sz w:val="22"/>
          <w:szCs w:val="22"/>
        </w:rPr>
        <w:t>.SINIF KAZANIM SAYISI VE SÜRE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876"/>
        <w:gridCol w:w="3145"/>
        <w:gridCol w:w="3145"/>
        <w:gridCol w:w="3145"/>
      </w:tblGrid>
      <w:tr w:rsidR="00591708" w:rsidRPr="00745125" w:rsidTr="008A78B7">
        <w:tc>
          <w:tcPr>
            <w:tcW w:w="1413" w:type="dxa"/>
            <w:shd w:val="clear" w:color="auto" w:fill="DEEAF6" w:themeFill="accent1" w:themeFillTint="33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45125">
              <w:rPr>
                <w:rFonts w:asciiTheme="minorHAnsi" w:hAnsiTheme="minorHAnsi" w:cstheme="minorHAnsi"/>
                <w:b/>
                <w:color w:val="000000"/>
                <w:sz w:val="22"/>
              </w:rPr>
              <w:t>ÜNİTE NO</w:t>
            </w:r>
          </w:p>
        </w:tc>
        <w:tc>
          <w:tcPr>
            <w:tcW w:w="4876" w:type="dxa"/>
            <w:shd w:val="clear" w:color="auto" w:fill="DEEAF6" w:themeFill="accent1" w:themeFillTint="33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ÜNİTE ADI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KAZANIM SAYISI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SÜRE / DERS SAATİ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ORAN (%)</w:t>
            </w:r>
          </w:p>
        </w:tc>
      </w:tr>
      <w:tr w:rsidR="00591708" w:rsidRPr="00745125" w:rsidTr="008A78B7">
        <w:tc>
          <w:tcPr>
            <w:tcW w:w="1413" w:type="dxa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</w:t>
            </w:r>
          </w:p>
        </w:tc>
        <w:tc>
          <w:tcPr>
            <w:tcW w:w="4876" w:type="dxa"/>
            <w:vAlign w:val="center"/>
          </w:tcPr>
          <w:p w:rsidR="00591708" w:rsidRPr="00591708" w:rsidRDefault="00591708" w:rsidP="00591708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ÇEMBERSEL HAREKET </w:t>
            </w:r>
          </w:p>
        </w:tc>
        <w:tc>
          <w:tcPr>
            <w:tcW w:w="3145" w:type="dxa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15</w:t>
            </w:r>
          </w:p>
        </w:tc>
        <w:tc>
          <w:tcPr>
            <w:tcW w:w="3145" w:type="dxa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34</w:t>
            </w:r>
          </w:p>
        </w:tc>
        <w:tc>
          <w:tcPr>
            <w:tcW w:w="3145" w:type="dxa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23,6</w:t>
            </w:r>
          </w:p>
        </w:tc>
      </w:tr>
      <w:tr w:rsidR="00591708" w:rsidRPr="00745125" w:rsidTr="008A78B7">
        <w:tc>
          <w:tcPr>
            <w:tcW w:w="1413" w:type="dxa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</w:t>
            </w:r>
          </w:p>
        </w:tc>
        <w:tc>
          <w:tcPr>
            <w:tcW w:w="4876" w:type="dxa"/>
            <w:vAlign w:val="center"/>
          </w:tcPr>
          <w:p w:rsidR="00591708" w:rsidRPr="00745125" w:rsidRDefault="00591708" w:rsidP="00591708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BASİT HARMONİK HAREKET </w:t>
            </w:r>
          </w:p>
        </w:tc>
        <w:tc>
          <w:tcPr>
            <w:tcW w:w="3145" w:type="dxa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5</w:t>
            </w:r>
          </w:p>
        </w:tc>
        <w:tc>
          <w:tcPr>
            <w:tcW w:w="3145" w:type="dxa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20</w:t>
            </w:r>
          </w:p>
        </w:tc>
        <w:tc>
          <w:tcPr>
            <w:tcW w:w="3145" w:type="dxa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13,8</w:t>
            </w:r>
          </w:p>
        </w:tc>
      </w:tr>
      <w:tr w:rsidR="00591708" w:rsidRPr="00745125" w:rsidTr="008A78B7">
        <w:tc>
          <w:tcPr>
            <w:tcW w:w="1413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3</w:t>
            </w:r>
          </w:p>
        </w:tc>
        <w:tc>
          <w:tcPr>
            <w:tcW w:w="4876" w:type="dxa"/>
            <w:vAlign w:val="center"/>
          </w:tcPr>
          <w:p w:rsidR="00591708" w:rsidRPr="00A86DF6" w:rsidRDefault="00591708" w:rsidP="00591708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DALGA MEKANİĞİ 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8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26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18</w:t>
            </w:r>
          </w:p>
        </w:tc>
      </w:tr>
      <w:tr w:rsidR="00591708" w:rsidRPr="00745125" w:rsidTr="008A78B7">
        <w:tc>
          <w:tcPr>
            <w:tcW w:w="1413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4</w:t>
            </w:r>
          </w:p>
        </w:tc>
        <w:tc>
          <w:tcPr>
            <w:tcW w:w="4876" w:type="dxa"/>
            <w:vAlign w:val="center"/>
          </w:tcPr>
          <w:p w:rsidR="00591708" w:rsidRPr="00A86DF6" w:rsidRDefault="00591708" w:rsidP="00591708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ATOM FİZİĞİNE GİRİŞ VE RADYOAKTİVİTE 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11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26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18</w:t>
            </w:r>
          </w:p>
        </w:tc>
      </w:tr>
      <w:tr w:rsidR="00591708" w:rsidRPr="00745125" w:rsidTr="008A78B7">
        <w:tc>
          <w:tcPr>
            <w:tcW w:w="1413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5</w:t>
            </w:r>
          </w:p>
        </w:tc>
        <w:tc>
          <w:tcPr>
            <w:tcW w:w="4876" w:type="dxa"/>
            <w:vAlign w:val="center"/>
          </w:tcPr>
          <w:p w:rsidR="00591708" w:rsidRPr="00A86DF6" w:rsidRDefault="00591708" w:rsidP="00591708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MODERN FİZİK 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15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22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15,4</w:t>
            </w:r>
          </w:p>
        </w:tc>
      </w:tr>
      <w:tr w:rsidR="00591708" w:rsidRPr="00745125" w:rsidTr="008A78B7">
        <w:tc>
          <w:tcPr>
            <w:tcW w:w="1413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6</w:t>
            </w:r>
          </w:p>
        </w:tc>
        <w:tc>
          <w:tcPr>
            <w:tcW w:w="4876" w:type="dxa"/>
            <w:vAlign w:val="center"/>
          </w:tcPr>
          <w:p w:rsidR="00591708" w:rsidRPr="00A86DF6" w:rsidRDefault="00591708" w:rsidP="00591708">
            <w:pPr>
              <w:tabs>
                <w:tab w:val="left" w:pos="8810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591708">
              <w:rPr>
                <w:rFonts w:asciiTheme="minorHAnsi" w:hAnsiTheme="minorHAnsi" w:cstheme="minorHAnsi"/>
                <w:b/>
                <w:sz w:val="22"/>
              </w:rPr>
              <w:t xml:space="preserve">MODERN FİZİĞİN TEKNOLOJİDEKİ UYGULAMALARI 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14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16</w:t>
            </w:r>
          </w:p>
        </w:tc>
        <w:tc>
          <w:tcPr>
            <w:tcW w:w="3145" w:type="dxa"/>
          </w:tcPr>
          <w:p w:rsidR="00591708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11,2</w:t>
            </w:r>
          </w:p>
        </w:tc>
      </w:tr>
      <w:tr w:rsidR="00591708" w:rsidRPr="00745125" w:rsidTr="008A78B7">
        <w:tc>
          <w:tcPr>
            <w:tcW w:w="6289" w:type="dxa"/>
            <w:gridSpan w:val="2"/>
            <w:shd w:val="clear" w:color="auto" w:fill="DEEAF6" w:themeFill="accent1" w:themeFillTint="33"/>
            <w:vAlign w:val="center"/>
          </w:tcPr>
          <w:p w:rsidR="00591708" w:rsidRPr="00745125" w:rsidRDefault="00591708" w:rsidP="008A78B7">
            <w:pPr>
              <w:tabs>
                <w:tab w:val="left" w:pos="8810"/>
              </w:tabs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TOPLAM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62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144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591708" w:rsidRPr="00745125" w:rsidRDefault="00591708" w:rsidP="008A78B7">
            <w:pPr>
              <w:tabs>
                <w:tab w:val="left" w:pos="881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</w:rPr>
              <w:t>100</w:t>
            </w:r>
          </w:p>
        </w:tc>
      </w:tr>
    </w:tbl>
    <w:p w:rsidR="00591708" w:rsidRDefault="00591708" w:rsidP="00591708">
      <w:pPr>
        <w:tabs>
          <w:tab w:val="left" w:pos="8810"/>
        </w:tabs>
        <w:rPr>
          <w:rFonts w:ascii="Arial" w:hAnsi="Arial" w:cs="Arial"/>
          <w:b/>
          <w:color w:val="000000"/>
        </w:rPr>
      </w:pPr>
    </w:p>
    <w:tbl>
      <w:tblPr>
        <w:tblStyle w:val="TabloKlavuzu"/>
        <w:tblW w:w="15866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426"/>
        <w:gridCol w:w="1134"/>
        <w:gridCol w:w="7512"/>
        <w:gridCol w:w="1286"/>
        <w:gridCol w:w="274"/>
        <w:gridCol w:w="1406"/>
        <w:gridCol w:w="153"/>
        <w:gridCol w:w="1417"/>
        <w:gridCol w:w="1129"/>
      </w:tblGrid>
      <w:tr w:rsidR="00815FE7" w:rsidTr="00E94C58">
        <w:trPr>
          <w:cantSplit/>
          <w:trHeight w:val="856"/>
        </w:trPr>
        <w:tc>
          <w:tcPr>
            <w:tcW w:w="562" w:type="dxa"/>
            <w:shd w:val="clear" w:color="auto" w:fill="DEEAF6" w:themeFill="accent1" w:themeFillTint="33"/>
            <w:textDirection w:val="btLr"/>
            <w:vAlign w:val="center"/>
          </w:tcPr>
          <w:p w:rsidR="00815FE7" w:rsidRPr="00591708" w:rsidRDefault="00815FE7" w:rsidP="005917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591708">
              <w:rPr>
                <w:rFonts w:asciiTheme="minorHAnsi" w:hAnsiTheme="minorHAnsi"/>
                <w:b/>
                <w:sz w:val="18"/>
              </w:rPr>
              <w:t>Ay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:rsidR="00815FE7" w:rsidRPr="00591708" w:rsidRDefault="00815FE7" w:rsidP="005917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591708">
              <w:rPr>
                <w:rFonts w:asciiTheme="minorHAnsi" w:hAnsiTheme="minorHAnsi"/>
                <w:b/>
                <w:sz w:val="18"/>
              </w:rPr>
              <w:t>Hafta</w:t>
            </w:r>
          </w:p>
        </w:tc>
        <w:tc>
          <w:tcPr>
            <w:tcW w:w="426" w:type="dxa"/>
            <w:shd w:val="clear" w:color="auto" w:fill="DEEAF6" w:themeFill="accent1" w:themeFillTint="33"/>
            <w:textDirection w:val="btLr"/>
            <w:vAlign w:val="center"/>
          </w:tcPr>
          <w:p w:rsidR="00815FE7" w:rsidRPr="00591708" w:rsidRDefault="00815FE7" w:rsidP="00591708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</w:rPr>
            </w:pPr>
            <w:r w:rsidRPr="00591708">
              <w:rPr>
                <w:rFonts w:asciiTheme="minorHAnsi" w:hAnsiTheme="minorHAnsi"/>
                <w:b/>
                <w:sz w:val="18"/>
              </w:rPr>
              <w:t>D. Saati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815FE7" w:rsidRPr="00591708" w:rsidRDefault="003C3F00" w:rsidP="005917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ALT ÖĞRENME ALANI</w:t>
            </w:r>
          </w:p>
        </w:tc>
        <w:tc>
          <w:tcPr>
            <w:tcW w:w="7512" w:type="dxa"/>
            <w:shd w:val="clear" w:color="auto" w:fill="DEEAF6" w:themeFill="accent1" w:themeFillTint="33"/>
            <w:vAlign w:val="center"/>
          </w:tcPr>
          <w:p w:rsidR="00815FE7" w:rsidRPr="00591708" w:rsidRDefault="00815FE7" w:rsidP="005917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KAZANIMLAR</w:t>
            </w:r>
          </w:p>
        </w:tc>
        <w:tc>
          <w:tcPr>
            <w:tcW w:w="1286" w:type="dxa"/>
            <w:shd w:val="clear" w:color="auto" w:fill="DEEAF6" w:themeFill="accent1" w:themeFillTint="33"/>
            <w:vAlign w:val="center"/>
          </w:tcPr>
          <w:p w:rsidR="00815FE7" w:rsidRPr="00591708" w:rsidRDefault="00815FE7" w:rsidP="005917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ETKİNLİK</w:t>
            </w:r>
          </w:p>
        </w:tc>
        <w:tc>
          <w:tcPr>
            <w:tcW w:w="1680" w:type="dxa"/>
            <w:gridSpan w:val="2"/>
            <w:shd w:val="clear" w:color="auto" w:fill="DEEAF6" w:themeFill="accent1" w:themeFillTint="33"/>
            <w:vAlign w:val="center"/>
          </w:tcPr>
          <w:p w:rsidR="00815FE7" w:rsidRPr="00591708" w:rsidRDefault="00815FE7" w:rsidP="005917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KULLANILAN EĞİTİM TEKNOLOJİLERİ,  ARAÇ VE GEREÇLERİ</w:t>
            </w:r>
          </w:p>
        </w:tc>
        <w:tc>
          <w:tcPr>
            <w:tcW w:w="1570" w:type="dxa"/>
            <w:gridSpan w:val="2"/>
            <w:shd w:val="clear" w:color="auto" w:fill="DEEAF6" w:themeFill="accent1" w:themeFillTint="33"/>
            <w:vAlign w:val="center"/>
          </w:tcPr>
          <w:p w:rsidR="00815FE7" w:rsidRPr="00591708" w:rsidRDefault="00815FE7" w:rsidP="005917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ATATURKÇÜLÜK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:rsidR="00815FE7" w:rsidRPr="00591708" w:rsidRDefault="00815FE7" w:rsidP="0059170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sz w:val="20"/>
                <w:szCs w:val="20"/>
              </w:rPr>
              <w:t>AÇIKLAMA</w:t>
            </w:r>
          </w:p>
        </w:tc>
      </w:tr>
      <w:tr w:rsidR="00750427" w:rsidTr="00E94C58">
        <w:trPr>
          <w:cantSplit/>
          <w:trHeight w:val="462"/>
        </w:trPr>
        <w:tc>
          <w:tcPr>
            <w:tcW w:w="15866" w:type="dxa"/>
            <w:gridSpan w:val="11"/>
            <w:shd w:val="clear" w:color="auto" w:fill="FFF2CC" w:themeFill="accent4" w:themeFillTint="33"/>
            <w:vAlign w:val="center"/>
          </w:tcPr>
          <w:p w:rsidR="00750427" w:rsidRPr="00591708" w:rsidRDefault="00750427" w:rsidP="00750427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591708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1.ÜNİTE: </w:t>
            </w:r>
            <w:r w:rsidR="009E6D27"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ÇEMBERSEL HAREKET</w:t>
            </w:r>
            <w:r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</w:t>
            </w:r>
          </w:p>
          <w:p w:rsidR="00750427" w:rsidRPr="00591708" w:rsidRDefault="00750427" w:rsidP="0075042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1708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="009E6D27"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14</w:t>
            </w:r>
            <w:r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    </w:t>
            </w:r>
            <w:r w:rsidRPr="00591708">
              <w:rPr>
                <w:rFonts w:asciiTheme="minorHAnsi" w:hAnsiTheme="minorHAnsi"/>
                <w:b/>
                <w:sz w:val="22"/>
                <w:szCs w:val="22"/>
              </w:rPr>
              <w:t xml:space="preserve">     </w:t>
            </w:r>
          </w:p>
          <w:p w:rsidR="00750427" w:rsidRPr="00C20F6B" w:rsidRDefault="00750427" w:rsidP="009E6D2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1708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="009E6D27"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34</w:t>
            </w:r>
            <w:r w:rsidRPr="00591708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 saat</w:t>
            </w:r>
          </w:p>
        </w:tc>
      </w:tr>
      <w:tr w:rsidR="00383D65" w:rsidTr="00E94C58">
        <w:trPr>
          <w:cantSplit/>
          <w:trHeight w:val="1279"/>
        </w:trPr>
        <w:tc>
          <w:tcPr>
            <w:tcW w:w="562" w:type="dxa"/>
            <w:vMerge w:val="restart"/>
            <w:textDirection w:val="btLr"/>
            <w:vAlign w:val="center"/>
          </w:tcPr>
          <w:p w:rsidR="00383D65" w:rsidRPr="00750427" w:rsidRDefault="00383D65" w:rsidP="00C20F6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 w:rsidRPr="00750427"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EYLÜL</w:t>
            </w:r>
          </w:p>
        </w:tc>
        <w:tc>
          <w:tcPr>
            <w:tcW w:w="567" w:type="dxa"/>
            <w:vAlign w:val="center"/>
          </w:tcPr>
          <w:p w:rsidR="00383D65" w:rsidRPr="00750427" w:rsidRDefault="00A02298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6" w:type="dxa"/>
            <w:vAlign w:val="center"/>
          </w:tcPr>
          <w:p w:rsidR="00383D65" w:rsidRPr="00750427" w:rsidRDefault="00383D65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383D65" w:rsidRPr="008540B6" w:rsidRDefault="00383D65" w:rsidP="00591708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031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12.1.1. DÜZGÜN ÇEMBERSEL HAREKET</w:t>
            </w:r>
          </w:p>
        </w:tc>
        <w:tc>
          <w:tcPr>
            <w:tcW w:w="7512" w:type="dxa"/>
            <w:vAlign w:val="center"/>
          </w:tcPr>
          <w:p w:rsidR="00383D65" w:rsidRPr="00591708" w:rsidRDefault="00383D65" w:rsidP="009E6D2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18"/>
              </w:rPr>
            </w:pPr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12.1.1.1. Düzgün </w:t>
            </w:r>
            <w:proofErr w:type="spellStart"/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çembersel</w:t>
            </w:r>
            <w:proofErr w:type="spellEnd"/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 hareketi açıklar.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a) Periyot, frekans, çizgisel hız ve </w:t>
            </w:r>
            <w:proofErr w:type="spellStart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açısal</w:t>
            </w:r>
            <w:proofErr w:type="spellEnd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 hız, merkezcil ivme kavramları verilir.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b) Öğrencilerin düzgün </w:t>
            </w:r>
            <w:proofErr w:type="spellStart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çembersel</w:t>
            </w:r>
            <w:proofErr w:type="spellEnd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 harekette çizgisel hız vektörünü çember üzerinde iki farklı noktada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çizerek merkezcil ivmenin şiddetini bulmaları ve yönünü göstermeleri sağlanır. Çizgisel ivme kavramına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girilmez.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12.1.1.2. Düzgün </w:t>
            </w:r>
            <w:proofErr w:type="spellStart"/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çembersel</w:t>
            </w:r>
            <w:proofErr w:type="spellEnd"/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 harekette merkezcil kuvvetin bağlı olduğu değişkenleri analiz eder.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Deney yaparak veya </w:t>
            </w:r>
            <w:proofErr w:type="gramStart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simülasyonlarla</w:t>
            </w:r>
            <w:proofErr w:type="gramEnd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 merkezcil kuvvetin bağlı olduğu değişkenler arasındaki ilişkinin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belirlenmesi sağlanır. Matematiksel model verilir. Matematiksel hesaplamalar yapılır.</w:t>
            </w:r>
          </w:p>
        </w:tc>
        <w:tc>
          <w:tcPr>
            <w:tcW w:w="1286" w:type="dxa"/>
            <w:vMerge w:val="restart"/>
            <w:vAlign w:val="center"/>
          </w:tcPr>
          <w:p w:rsidR="00383D65" w:rsidRPr="007C2E05" w:rsidRDefault="00383D65" w:rsidP="003C3F00">
            <w:pPr>
              <w:rPr>
                <w:rFonts w:asciiTheme="minorHAnsi" w:hAnsiTheme="minorHAnsi"/>
                <w:color w:val="000000"/>
                <w:sz w:val="20"/>
              </w:rPr>
            </w:pPr>
            <w:r w:rsidRPr="007C2E05">
              <w:rPr>
                <w:rFonts w:asciiTheme="minorHAnsi" w:hAnsiTheme="minorHAnsi"/>
                <w:color w:val="000000"/>
                <w:sz w:val="20"/>
              </w:rPr>
              <w:t xml:space="preserve">Bu bölüm okulun çevre, fiziki koşullarına, öğrencilerinin performans durumuna,  kullanılan yöntem, teknik ve kaynaklara göre okul, ders zümrelerince konu sırası değiştirilmemek </w:t>
            </w:r>
            <w:r w:rsidRPr="007C2E05">
              <w:rPr>
                <w:rFonts w:asciiTheme="minorHAnsi" w:hAnsiTheme="minorHAnsi"/>
                <w:color w:val="000000"/>
                <w:sz w:val="20"/>
              </w:rPr>
              <w:lastRenderedPageBreak/>
              <w:t>koşuluyla yeniden düzenlenip okul müdürünün onayından sonra yürürlüğe girecektir.</w:t>
            </w:r>
          </w:p>
          <w:p w:rsidR="00383D65" w:rsidRPr="00C20F6B" w:rsidRDefault="00383D65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383D65" w:rsidRPr="003C3F00" w:rsidRDefault="00383D65" w:rsidP="003C3F00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lastRenderedPageBreak/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383D65" w:rsidRPr="00C20F6B" w:rsidRDefault="00383D65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83D65" w:rsidRPr="00C20F6B" w:rsidRDefault="00383D65" w:rsidP="00815FE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83D65" w:rsidRPr="00C20F6B" w:rsidRDefault="00383D65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83D65" w:rsidTr="00E94C58">
        <w:trPr>
          <w:cantSplit/>
          <w:trHeight w:val="1279"/>
        </w:trPr>
        <w:tc>
          <w:tcPr>
            <w:tcW w:w="562" w:type="dxa"/>
            <w:vMerge/>
            <w:textDirection w:val="btLr"/>
            <w:vAlign w:val="center"/>
          </w:tcPr>
          <w:p w:rsidR="00383D65" w:rsidRPr="00750427" w:rsidRDefault="00383D65" w:rsidP="00C20F6B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83D65" w:rsidRPr="00750427" w:rsidRDefault="00A02298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vAlign w:val="center"/>
          </w:tcPr>
          <w:p w:rsidR="00383D65" w:rsidRPr="00750427" w:rsidRDefault="00383D65" w:rsidP="0075042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vAlign w:val="center"/>
          </w:tcPr>
          <w:p w:rsidR="00383D65" w:rsidRPr="009E11B9" w:rsidRDefault="00383D65" w:rsidP="006C7E7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383D65" w:rsidRPr="00591708" w:rsidRDefault="00383D65" w:rsidP="00235AF8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12.1.1.3. Düzgün </w:t>
            </w:r>
            <w:proofErr w:type="spellStart"/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çembersel</w:t>
            </w:r>
            <w:proofErr w:type="spellEnd"/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 hareket yapan cisimlerin hareketini analiz eder.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a) Yatay ve düşey düzlemde düzgün </w:t>
            </w:r>
            <w:proofErr w:type="spellStart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çembersel</w:t>
            </w:r>
            <w:proofErr w:type="spellEnd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 hareket yapan cisimlere ait serbest cisim diyagramlarının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çizilmesi sağlanır.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b) Düzgün </w:t>
            </w:r>
            <w:proofErr w:type="spellStart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çembersel</w:t>
            </w:r>
            <w:proofErr w:type="spellEnd"/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 harekette konum, hız ve ivme hesaplamaları yapılır. Hesaplamalarda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trigonometrik fonksiyonlara girilmez.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12.1.1.4. Yatay, düşey, eğimli zeminlerde araçların emniyetli dönüş şartları ile ilgili hesaplamalar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yapar.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Virajlarda emniyetli dönüş için hız sınırına uymanın önemi vurgulanır.</w:t>
            </w:r>
          </w:p>
        </w:tc>
        <w:tc>
          <w:tcPr>
            <w:tcW w:w="1286" w:type="dxa"/>
            <w:vMerge/>
            <w:vAlign w:val="center"/>
          </w:tcPr>
          <w:p w:rsidR="00383D65" w:rsidRPr="009E6D27" w:rsidRDefault="00383D65" w:rsidP="00815FE7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83D65" w:rsidRPr="00C20F6B" w:rsidRDefault="00383D65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83D65" w:rsidRPr="00C20F6B" w:rsidRDefault="00383D65" w:rsidP="00815FE7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83D65" w:rsidRPr="00C20F6B" w:rsidRDefault="00383D65" w:rsidP="00815F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83D65" w:rsidTr="00E94C58">
        <w:trPr>
          <w:cantSplit/>
          <w:trHeight w:val="1279"/>
        </w:trPr>
        <w:tc>
          <w:tcPr>
            <w:tcW w:w="562" w:type="dxa"/>
            <w:vMerge/>
            <w:textDirection w:val="btLr"/>
            <w:vAlign w:val="center"/>
          </w:tcPr>
          <w:p w:rsidR="00383D65" w:rsidRPr="00750427" w:rsidRDefault="00383D65" w:rsidP="003C3F00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83D65" w:rsidRPr="00750427" w:rsidRDefault="00A02298" w:rsidP="003C3F0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6" w:type="dxa"/>
            <w:vAlign w:val="center"/>
          </w:tcPr>
          <w:p w:rsidR="00383D65" w:rsidRPr="00750427" w:rsidRDefault="00383D65" w:rsidP="003C3F00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FFF2CC" w:themeFill="accent4" w:themeFillTint="33"/>
            <w:textDirection w:val="btLr"/>
            <w:vAlign w:val="center"/>
          </w:tcPr>
          <w:p w:rsidR="00383D65" w:rsidRPr="00D20AC0" w:rsidRDefault="00383D65" w:rsidP="00D20AC0">
            <w:pPr>
              <w:pStyle w:val="AralkYok"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D20AC0">
              <w:rPr>
                <w:rFonts w:asciiTheme="minorHAnsi" w:hAnsiTheme="minorHAnsi" w:cstheme="minorHAnsi"/>
                <w:b/>
                <w:sz w:val="20"/>
              </w:rPr>
              <w:t>12.1.2. DÖNEREK ÖTELEME HAREKETİ</w:t>
            </w:r>
          </w:p>
        </w:tc>
        <w:tc>
          <w:tcPr>
            <w:tcW w:w="7512" w:type="dxa"/>
            <w:vAlign w:val="center"/>
          </w:tcPr>
          <w:p w:rsidR="00383D65" w:rsidRPr="00591708" w:rsidRDefault="00383D65" w:rsidP="003C3F00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20"/>
                <w:szCs w:val="20"/>
              </w:rPr>
            </w:pPr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12.1.2.1. Öteleme ve dönme hareketini karşılaştırır.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12.1.2.2. Eylemsizlik momenti kavramını açıklar.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Eylemsizlik momenti ile ilgili matematiksel hesaplamalara girilmez.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12.1.2.3. Dönme ve dönerek öteleme hareketi yapan cismin kinetik enerjisinin bağlı olduğu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59170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değişkenleri açıklar.</w:t>
            </w:r>
            <w:r w:rsidRPr="00591708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59170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Matematiksel hesaplamalara girilmez.</w:t>
            </w:r>
          </w:p>
        </w:tc>
        <w:tc>
          <w:tcPr>
            <w:tcW w:w="1286" w:type="dxa"/>
            <w:vMerge/>
            <w:vAlign w:val="center"/>
          </w:tcPr>
          <w:p w:rsidR="00383D65" w:rsidRPr="00C20F6B" w:rsidRDefault="00383D65" w:rsidP="003C3F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383D65" w:rsidRPr="00C20F6B" w:rsidRDefault="00383D65" w:rsidP="003C3F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383D65" w:rsidRPr="00C20F6B" w:rsidRDefault="00383D65" w:rsidP="003C3F0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383D65" w:rsidRPr="00C20F6B" w:rsidRDefault="00383D65" w:rsidP="003C3F0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3879" w:rsidTr="00E94C58">
        <w:trPr>
          <w:cantSplit/>
          <w:trHeight w:val="569"/>
        </w:trPr>
        <w:tc>
          <w:tcPr>
            <w:tcW w:w="562" w:type="dxa"/>
            <w:vMerge w:val="restart"/>
            <w:textDirection w:val="btLr"/>
            <w:vAlign w:val="center"/>
          </w:tcPr>
          <w:p w:rsidR="00DB3879" w:rsidRPr="00355ADF" w:rsidRDefault="00DB3879" w:rsidP="007C2E05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67" w:type="dxa"/>
            <w:vAlign w:val="center"/>
          </w:tcPr>
          <w:p w:rsidR="00DB3879" w:rsidRPr="00355ADF" w:rsidRDefault="00DB3879" w:rsidP="007C2E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B3879" w:rsidRPr="00355ADF" w:rsidRDefault="00DB3879" w:rsidP="007C2E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DB3879" w:rsidRPr="00355ADF" w:rsidRDefault="00DB3879" w:rsidP="007C2E0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12.1.3. AÇISAL MOMENTUM</w:t>
            </w:r>
          </w:p>
        </w:tc>
        <w:tc>
          <w:tcPr>
            <w:tcW w:w="7512" w:type="dxa"/>
            <w:vAlign w:val="center"/>
          </w:tcPr>
          <w:p w:rsidR="00DB3879" w:rsidRPr="00383D65" w:rsidRDefault="00DB3879" w:rsidP="007C2E05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9"/>
                <w:szCs w:val="19"/>
              </w:rPr>
            </w:pPr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12.1.3.1. </w:t>
            </w:r>
            <w:proofErr w:type="spellStart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Açısal</w:t>
            </w:r>
            <w:proofErr w:type="spellEnd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momentumun temel bir fiziksel nicelik olduğunu açıklar.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Simülasyonlarla </w:t>
            </w:r>
            <w:proofErr w:type="spellStart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açısal</w:t>
            </w:r>
            <w:proofErr w:type="spellEnd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 momentumun atomik boyutta da fiziksel bir nicelik olduğu belirtilir.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12.1.3.2. </w:t>
            </w:r>
            <w:proofErr w:type="spellStart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Açısal</w:t>
            </w:r>
            <w:proofErr w:type="spellEnd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momentumu çizgisel momentum ile ilişkilendirerek açıklar.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DB3879" w:rsidRPr="003C3F00" w:rsidRDefault="00DB3879" w:rsidP="007C2E05">
            <w:pPr>
              <w:rPr>
                <w:rFonts w:asciiTheme="minorHAnsi" w:hAnsiTheme="minorHAnsi"/>
                <w:color w:val="000000"/>
                <w:sz w:val="16"/>
              </w:rPr>
            </w:pPr>
            <w:r w:rsidRPr="007C2E05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</w:t>
            </w:r>
            <w:r w:rsidRPr="003C3F00">
              <w:rPr>
                <w:rFonts w:asciiTheme="minorHAnsi" w:hAnsiTheme="minorHAnsi"/>
                <w:color w:val="000000"/>
                <w:sz w:val="16"/>
              </w:rPr>
              <w:t>.</w:t>
            </w:r>
          </w:p>
          <w:p w:rsidR="00DB3879" w:rsidRPr="00C20F6B" w:rsidRDefault="00DB3879" w:rsidP="007C2E0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DB3879" w:rsidRPr="003C3F00" w:rsidRDefault="00DB3879" w:rsidP="007C2E05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DB3879" w:rsidRPr="00C20F6B" w:rsidRDefault="00DB3879" w:rsidP="007C2E0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879" w:rsidRPr="00C20F6B" w:rsidRDefault="00DB3879" w:rsidP="007C2E0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3879" w:rsidRPr="00C20F6B" w:rsidRDefault="00DB3879" w:rsidP="007C2E0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3879" w:rsidTr="00E94C58">
        <w:trPr>
          <w:cantSplit/>
          <w:trHeight w:val="1279"/>
        </w:trPr>
        <w:tc>
          <w:tcPr>
            <w:tcW w:w="562" w:type="dxa"/>
            <w:vMerge/>
            <w:textDirection w:val="btLr"/>
            <w:vAlign w:val="center"/>
          </w:tcPr>
          <w:p w:rsidR="00DB3879" w:rsidRPr="00355ADF" w:rsidRDefault="00DB3879" w:rsidP="007C2E05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879" w:rsidRPr="00355ADF" w:rsidRDefault="00DB3879" w:rsidP="007C2E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DB3879" w:rsidRPr="00355ADF" w:rsidRDefault="00DB3879" w:rsidP="007C2E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DB3879" w:rsidRPr="00355ADF" w:rsidRDefault="00DB3879" w:rsidP="007C2E05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DB3879" w:rsidRPr="00383D65" w:rsidRDefault="00DB3879" w:rsidP="007C2E05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9"/>
                <w:szCs w:val="19"/>
              </w:rPr>
            </w:pPr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12.1.3.3. </w:t>
            </w:r>
            <w:proofErr w:type="spellStart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Açısal</w:t>
            </w:r>
            <w:proofErr w:type="spellEnd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momentumu </w:t>
            </w:r>
            <w:proofErr w:type="spellStart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torkla</w:t>
            </w:r>
            <w:proofErr w:type="spellEnd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ilişkilendirir.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a) Öğrencilerin, </w:t>
            </w:r>
            <w:proofErr w:type="spellStart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açısal</w:t>
            </w:r>
            <w:proofErr w:type="spellEnd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 momentumu, eylemsizlik momenti ve </w:t>
            </w:r>
            <w:proofErr w:type="spellStart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açısal</w:t>
            </w:r>
            <w:proofErr w:type="spellEnd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 hız kavramlarını kullanarak elde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etmeleri sağlanır.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b) Öğrencilerin </w:t>
            </w:r>
            <w:proofErr w:type="spellStart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torku</w:t>
            </w:r>
            <w:proofErr w:type="spellEnd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, eylemsizlik momenti ve </w:t>
            </w:r>
            <w:proofErr w:type="spellStart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açısal</w:t>
            </w:r>
            <w:proofErr w:type="spellEnd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 ivme kavramlarını kullanarak elde etmeleri sağlanır.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12.1.3.4. </w:t>
            </w:r>
            <w:proofErr w:type="spellStart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Açısal</w:t>
            </w:r>
            <w:proofErr w:type="spellEnd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momentumun korunumunu günlük hayattan örneklerle açıklar.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proofErr w:type="spellStart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Açısal</w:t>
            </w:r>
            <w:proofErr w:type="spellEnd"/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 momentumun korunumu ile ilgili matematiksel hesaplamalara girilmez.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DB3879" w:rsidRPr="00052CD3" w:rsidRDefault="00DB3879" w:rsidP="007C2E05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B3879" w:rsidRPr="00C20F6B" w:rsidRDefault="00DB3879" w:rsidP="007C2E0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3879" w:rsidRPr="00C20F6B" w:rsidRDefault="00DB3879" w:rsidP="007C2E0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3879" w:rsidRPr="00C20F6B" w:rsidRDefault="00DB3879" w:rsidP="007C2E0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3879" w:rsidTr="00E94C58">
        <w:trPr>
          <w:cantSplit/>
          <w:trHeight w:val="330"/>
        </w:trPr>
        <w:tc>
          <w:tcPr>
            <w:tcW w:w="562" w:type="dxa"/>
            <w:vMerge/>
            <w:textDirection w:val="btLr"/>
            <w:vAlign w:val="center"/>
          </w:tcPr>
          <w:p w:rsidR="00DB3879" w:rsidRPr="00355ADF" w:rsidRDefault="00DB3879" w:rsidP="007C2E05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879" w:rsidRPr="00355ADF" w:rsidRDefault="00DB3879" w:rsidP="007C2E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DB3879" w:rsidRPr="00355ADF" w:rsidRDefault="00DB3879" w:rsidP="007C2E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DB3879" w:rsidRPr="00355ADF" w:rsidRDefault="00DB3879" w:rsidP="007C2E0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12.1.4. KÜTLE ÇEKİM KUVVETİ</w:t>
            </w:r>
          </w:p>
        </w:tc>
        <w:tc>
          <w:tcPr>
            <w:tcW w:w="7512" w:type="dxa"/>
            <w:vAlign w:val="center"/>
          </w:tcPr>
          <w:p w:rsidR="00DB3879" w:rsidRPr="00383D65" w:rsidRDefault="00DB3879" w:rsidP="007C2E05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9"/>
                <w:szCs w:val="19"/>
              </w:rPr>
            </w:pPr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12.1.4.1. Kütle çekim kuvvetini açıklar.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a) Kütle çekim kuvvetine değinilir. Matematiksel model verilir. Matematiksel hesaplamalara girilmez.</w:t>
            </w:r>
            <w:r w:rsidRPr="00383D65">
              <w:rPr>
                <w:rFonts w:ascii="Calibri" w:hAnsi="Calibri" w:cs="Calibri"/>
                <w:color w:val="000000"/>
                <w:sz w:val="19"/>
                <w:szCs w:val="19"/>
              </w:rPr>
              <w:br/>
            </w:r>
            <w:r w:rsidRPr="00383D65">
              <w:rPr>
                <w:rFonts w:ascii="Calibri" w:hAnsi="Calibri" w:cs="Calibri"/>
                <w:i/>
                <w:iCs/>
                <w:color w:val="000000"/>
                <w:sz w:val="19"/>
                <w:szCs w:val="19"/>
              </w:rPr>
              <w:t>b) Yapay uydular, ay ve gezegenlerin hareketleri açıklanır. Matematiksel hesaplamalara girilmez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DB3879" w:rsidRPr="00052CD3" w:rsidRDefault="00DB3879" w:rsidP="007C2E05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B3879" w:rsidRPr="00591708" w:rsidRDefault="00DB3879" w:rsidP="007C2E05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B3879" w:rsidRPr="00C20F6B" w:rsidRDefault="00DB3879" w:rsidP="007C2E0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3879" w:rsidRPr="00C20F6B" w:rsidRDefault="00DB3879" w:rsidP="007C2E05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B3879" w:rsidTr="00E94C58">
        <w:trPr>
          <w:cantSplit/>
          <w:trHeight w:val="1726"/>
        </w:trPr>
        <w:tc>
          <w:tcPr>
            <w:tcW w:w="562" w:type="dxa"/>
            <w:vMerge/>
            <w:textDirection w:val="btLr"/>
            <w:vAlign w:val="center"/>
          </w:tcPr>
          <w:p w:rsidR="00DB3879" w:rsidRPr="00355ADF" w:rsidRDefault="00DB3879" w:rsidP="007C2E05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879" w:rsidRPr="00355ADF" w:rsidRDefault="00DB3879" w:rsidP="00383D6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DB3879" w:rsidRPr="00355ADF" w:rsidRDefault="00DB3879" w:rsidP="007C2E0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DB3879" w:rsidRPr="00355ADF" w:rsidRDefault="00DB3879" w:rsidP="007C2E05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DB3879" w:rsidRPr="00383D65" w:rsidRDefault="00DB3879" w:rsidP="00386F47">
            <w:pPr>
              <w:rPr>
                <w:rFonts w:asciiTheme="minorHAnsi" w:hAnsiTheme="minorHAnsi" w:cstheme="minorHAnsi"/>
                <w:b/>
                <w:color w:val="000000"/>
                <w:sz w:val="19"/>
                <w:szCs w:val="19"/>
              </w:rPr>
            </w:pPr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12.1.4.2. </w:t>
            </w:r>
            <w:proofErr w:type="spellStart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Newton’ın</w:t>
            </w:r>
            <w:proofErr w:type="spellEnd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Hareket </w:t>
            </w:r>
            <w:proofErr w:type="spellStart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Kanunları’nı</w:t>
            </w:r>
            <w:proofErr w:type="spellEnd"/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kullanarak kütle çekim ivmesinin bağlı olduğu değişkenleri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belirler.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a) Öğrencilerin yerçekimi ivmesini; dünyanın yarıçapı ve kütlesi cinsinden ifade etmeleri sağlanır.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b) Öğrencilerin homojen bir kürenin içinde, yüzeyinde ve dışındaki çekim alanını gösteren kuvvet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çizgilerini çizmeleri sağlanır.</w:t>
            </w:r>
            <w:r w:rsidRPr="00383D65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83D65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c) Her kütlenin bir kütle çekim alanı oluşturduğu vurgulanır.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DB3879" w:rsidRPr="003C3F00" w:rsidRDefault="00DB3879" w:rsidP="007C2E05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B3879" w:rsidRDefault="00DB3879" w:rsidP="007C2E05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DB3879" w:rsidRPr="00C20F6B" w:rsidRDefault="00DB3879" w:rsidP="00DB387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52823">
              <w:rPr>
                <w:rFonts w:ascii="Arial" w:hAnsi="Arial" w:cs="Arial"/>
                <w:b/>
                <w:color w:val="C00000"/>
                <w:sz w:val="16"/>
                <w:szCs w:val="16"/>
              </w:rPr>
              <w:t>29 EKİM CUMHURİYET BAYRAMININ ÖNEMİ</w:t>
            </w:r>
          </w:p>
        </w:tc>
      </w:tr>
      <w:tr w:rsidR="00DB3879" w:rsidTr="00E94C58">
        <w:trPr>
          <w:cantSplit/>
          <w:trHeight w:val="336"/>
        </w:trPr>
        <w:tc>
          <w:tcPr>
            <w:tcW w:w="562" w:type="dxa"/>
            <w:vMerge w:val="restart"/>
            <w:textDirection w:val="btLr"/>
            <w:vAlign w:val="center"/>
          </w:tcPr>
          <w:p w:rsidR="00DB3879" w:rsidRPr="00355ADF" w:rsidRDefault="00DB3879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  <w:t>KASIM</w:t>
            </w:r>
          </w:p>
        </w:tc>
        <w:tc>
          <w:tcPr>
            <w:tcW w:w="567" w:type="dxa"/>
            <w:vAlign w:val="center"/>
          </w:tcPr>
          <w:p w:rsidR="00DB3879" w:rsidRPr="00355ADF" w:rsidRDefault="00A02298" w:rsidP="006528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5/</w:t>
            </w:r>
            <w:r w:rsidR="00DB387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vAlign w:val="center"/>
          </w:tcPr>
          <w:p w:rsidR="00DB3879" w:rsidRPr="00355ADF" w:rsidRDefault="00DB3879" w:rsidP="006528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DB3879" w:rsidRPr="00355ADF" w:rsidRDefault="00DB3879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DB3879" w:rsidRPr="00383D65" w:rsidRDefault="00DB3879" w:rsidP="0065282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19"/>
                <w:szCs w:val="19"/>
              </w:rPr>
            </w:pPr>
            <w:r w:rsidRPr="00383D65">
              <w:rPr>
                <w:rFonts w:ascii="Calibri" w:hAnsi="Calibri" w:cs="Calibri"/>
                <w:b/>
                <w:bCs/>
                <w:color w:val="000000"/>
                <w:sz w:val="19"/>
                <w:szCs w:val="19"/>
              </w:rPr>
              <w:t>12.1.4.3. Kütle çekim potansiyel enerjisini açıklar.</w:t>
            </w:r>
            <w:r w:rsidRPr="00383D65">
              <w:rPr>
                <w:rFonts w:ascii="Calibri" w:hAnsi="Calibri" w:cs="Calibri"/>
                <w:color w:val="000000"/>
                <w:sz w:val="19"/>
                <w:szCs w:val="19"/>
              </w:rPr>
              <w:br/>
            </w:r>
            <w:r w:rsidRPr="00383D65">
              <w:rPr>
                <w:rFonts w:ascii="Calibri" w:hAnsi="Calibri" w:cs="Calibri"/>
                <w:i/>
                <w:color w:val="000000"/>
                <w:sz w:val="19"/>
                <w:szCs w:val="19"/>
              </w:rPr>
              <w:t>Bağlanma ve kurtulma enerjisi kavramları üzerinde durulur.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DB3879" w:rsidRPr="00F67280" w:rsidRDefault="00DB3879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B3879" w:rsidRPr="00C20F6B" w:rsidRDefault="00DB3879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DB3879" w:rsidRPr="00652823" w:rsidRDefault="00DB3879" w:rsidP="00652823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DB3879" w:rsidTr="00E94C58">
        <w:trPr>
          <w:cantSplit/>
          <w:trHeight w:val="1251"/>
        </w:trPr>
        <w:tc>
          <w:tcPr>
            <w:tcW w:w="562" w:type="dxa"/>
            <w:vMerge/>
            <w:textDirection w:val="btLr"/>
            <w:vAlign w:val="center"/>
          </w:tcPr>
          <w:p w:rsidR="00DB3879" w:rsidRPr="00355ADF" w:rsidRDefault="00DB3879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B3879" w:rsidRPr="00355ADF" w:rsidRDefault="00DB3879" w:rsidP="006528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DB3879" w:rsidRPr="00355ADF" w:rsidRDefault="00DB3879" w:rsidP="006528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2CC" w:themeFill="accent4" w:themeFillTint="33"/>
            <w:textDirection w:val="btLr"/>
            <w:vAlign w:val="center"/>
          </w:tcPr>
          <w:p w:rsidR="00DB3879" w:rsidRPr="00355ADF" w:rsidRDefault="00DB3879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12.1.5. KEPLER KANUNLARI</w:t>
            </w:r>
          </w:p>
        </w:tc>
        <w:tc>
          <w:tcPr>
            <w:tcW w:w="7512" w:type="dxa"/>
            <w:vAlign w:val="center"/>
          </w:tcPr>
          <w:p w:rsidR="00DB3879" w:rsidRPr="00355ADF" w:rsidRDefault="00DB3879" w:rsidP="00652823">
            <w:pPr>
              <w:rPr>
                <w:rStyle w:val="fontstyle01"/>
                <w:rFonts w:asciiTheme="minorHAnsi" w:hAnsiTheme="minorHAnsi" w:cstheme="minorHAnsi"/>
                <w:b/>
                <w:color w:val="0D0D0D" w:themeColor="text1" w:themeTint="F2"/>
                <w:sz w:val="20"/>
                <w:szCs w:val="18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12.1.5.1. Kepler </w:t>
            </w:r>
            <w:proofErr w:type="spellStart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Kanunları’nı</w:t>
            </w:r>
            <w:proofErr w:type="spellEnd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 açıklar.</w:t>
            </w:r>
            <w:r w:rsidRPr="00355A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a) Matematiksel hesaplamalara girilmez.</w:t>
            </w:r>
            <w:r w:rsidRPr="00355A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b) Galileo </w:t>
            </w:r>
            <w:proofErr w:type="spellStart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Galilei</w:t>
            </w:r>
            <w:proofErr w:type="spellEnd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, Ali Kuşçu ve Uluğ Bey’in gök cisimleri ve gök cisimlerinin hareketleri ile ilgili</w:t>
            </w:r>
            <w:r w:rsidRPr="00355A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çalışmalarına yer verilir.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DB3879" w:rsidRPr="005B7877" w:rsidRDefault="00DB3879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B3879" w:rsidRDefault="00DB3879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DB3879" w:rsidRPr="00F3282A" w:rsidRDefault="00DB3879" w:rsidP="00652823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DB3879" w:rsidRPr="00C20F6B" w:rsidRDefault="00DB3879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60"/>
        </w:trPr>
        <w:tc>
          <w:tcPr>
            <w:tcW w:w="15866" w:type="dxa"/>
            <w:gridSpan w:val="11"/>
            <w:shd w:val="clear" w:color="auto" w:fill="E2EFD9" w:themeFill="accent6" w:themeFillTint="33"/>
            <w:vAlign w:val="center"/>
          </w:tcPr>
          <w:p w:rsidR="00652823" w:rsidRPr="00355ADF" w:rsidRDefault="00652823" w:rsidP="00652823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355ADF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2.ÜNİTE: </w:t>
            </w:r>
            <w:r w:rsidRPr="00355ADF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BASİT HARMONİK HAREKET</w:t>
            </w:r>
          </w:p>
          <w:p w:rsidR="00652823" w:rsidRPr="00355ADF" w:rsidRDefault="00652823" w:rsidP="006528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55ADF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355ADF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5          </w:t>
            </w:r>
          </w:p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5ADF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355ADF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20 saat</w:t>
            </w:r>
          </w:p>
        </w:tc>
      </w:tr>
      <w:tr w:rsidR="00A02298" w:rsidTr="00E94C58">
        <w:trPr>
          <w:cantSplit/>
          <w:trHeight w:val="410"/>
        </w:trPr>
        <w:tc>
          <w:tcPr>
            <w:tcW w:w="562" w:type="dxa"/>
            <w:vMerge w:val="restart"/>
            <w:textDirection w:val="btLr"/>
            <w:vAlign w:val="center"/>
          </w:tcPr>
          <w:p w:rsidR="00A02298" w:rsidRDefault="00A0229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KASIM</w:t>
            </w:r>
          </w:p>
        </w:tc>
        <w:tc>
          <w:tcPr>
            <w:tcW w:w="567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6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02298" w:rsidRPr="007C6C0C" w:rsidRDefault="00A02298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9E6D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12.2.1. BASİT HARMONİK HAREKET</w:t>
            </w:r>
            <w:r w:rsidRPr="009E6D2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</w:p>
        </w:tc>
        <w:tc>
          <w:tcPr>
            <w:tcW w:w="7512" w:type="dxa"/>
            <w:vAlign w:val="center"/>
          </w:tcPr>
          <w:p w:rsidR="00A02298" w:rsidRDefault="00A02298" w:rsidP="006528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9E6D2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12.2.1.1. Basit </w:t>
            </w:r>
            <w:proofErr w:type="spellStart"/>
            <w:r w:rsidRPr="009E6D2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harmonik</w:t>
            </w:r>
            <w:proofErr w:type="spellEnd"/>
            <w:r w:rsidRPr="009E6D2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hareketi düzgün </w:t>
            </w:r>
            <w:proofErr w:type="spellStart"/>
            <w:r w:rsidRPr="009E6D2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çembersel</w:t>
            </w:r>
            <w:proofErr w:type="spellEnd"/>
            <w:r w:rsidRPr="009E6D2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hareketi kullanarak açıklar.</w:t>
            </w:r>
          </w:p>
          <w:p w:rsidR="00A02298" w:rsidRPr="009E6D27" w:rsidRDefault="00A02298" w:rsidP="00652823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8"/>
                <w:szCs w:val="18"/>
              </w:rPr>
            </w:pP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a) Basit </w:t>
            </w:r>
            <w:proofErr w:type="spellStart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harmonik</w:t>
            </w:r>
            <w:proofErr w:type="spellEnd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 harekete günlük hayattan örnekler verilir.</w:t>
            </w:r>
            <w:r w:rsidRPr="00355A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b) Yay sarkacı ve basit sarkaç için uzanım, genlik, </w:t>
            </w:r>
            <w:proofErr w:type="gramStart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periyot</w:t>
            </w:r>
            <w:proofErr w:type="gramEnd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, frekans, geri çağırıcı kuvvet ve denge</w:t>
            </w:r>
            <w:r w:rsidRPr="00355A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</w:t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noktası kavramları </w:t>
            </w:r>
            <w:proofErr w:type="spellStart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harmonik</w:t>
            </w:r>
            <w:proofErr w:type="spellEnd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 hareket örnekleri ile açıklanır.</w:t>
            </w:r>
          </w:p>
        </w:tc>
        <w:tc>
          <w:tcPr>
            <w:tcW w:w="1560" w:type="dxa"/>
            <w:gridSpan w:val="2"/>
            <w:vAlign w:val="center"/>
          </w:tcPr>
          <w:p w:rsidR="00A02298" w:rsidRPr="005B7877" w:rsidRDefault="00A02298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Default="00A0229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02298" w:rsidRPr="00C20F6B" w:rsidRDefault="00A02298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2823">
              <w:rPr>
                <w:rFonts w:ascii="Arial" w:hAnsi="Arial" w:cs="Arial"/>
                <w:b/>
                <w:color w:val="C00000"/>
                <w:sz w:val="18"/>
                <w:szCs w:val="20"/>
              </w:rPr>
              <w:t>10 Kasım Atatürk’ü Anma</w:t>
            </w:r>
          </w:p>
        </w:tc>
      </w:tr>
      <w:tr w:rsidR="00A02298" w:rsidTr="00E94C58">
        <w:trPr>
          <w:cantSplit/>
          <w:trHeight w:val="64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02298" w:rsidRPr="007C6C0C" w:rsidRDefault="00A02298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3177" w:type="dxa"/>
            <w:gridSpan w:val="7"/>
            <w:shd w:val="clear" w:color="auto" w:fill="F2F2F2" w:themeFill="background1" w:themeFillShade="F2"/>
            <w:vAlign w:val="center"/>
          </w:tcPr>
          <w:p w:rsidR="00A02298" w:rsidRPr="00C20F6B" w:rsidRDefault="00A02298" w:rsidP="006528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1.DÖNEM 1.ARA TATİL</w:t>
            </w:r>
          </w:p>
        </w:tc>
      </w:tr>
      <w:tr w:rsidR="00A02298" w:rsidTr="00E94C58">
        <w:trPr>
          <w:cantSplit/>
          <w:trHeight w:val="830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6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A02298" w:rsidRPr="007C6C0C" w:rsidRDefault="00A02298" w:rsidP="0065282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A02298" w:rsidRPr="00355ADF" w:rsidRDefault="00A02298" w:rsidP="0065282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12.2.1.1. Basit </w:t>
            </w:r>
            <w:proofErr w:type="spellStart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harmonik</w:t>
            </w:r>
            <w:proofErr w:type="spellEnd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hareketi düzgün </w:t>
            </w:r>
            <w:proofErr w:type="spellStart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çembersel</w:t>
            </w:r>
            <w:proofErr w:type="spellEnd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hareketi kullanarak açıklar.</w:t>
            </w:r>
            <w:r w:rsidRPr="00355A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c) Uzanım, genlik, </w:t>
            </w:r>
            <w:proofErr w:type="gramStart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periyot</w:t>
            </w:r>
            <w:proofErr w:type="gramEnd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, frekans ilişkisi ile ilgili matematiksel hesaplamalar yapılır.</w:t>
            </w:r>
            <w:r w:rsidRPr="00355A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ç) Basit </w:t>
            </w:r>
            <w:proofErr w:type="spellStart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harmonik</w:t>
            </w:r>
            <w:proofErr w:type="spellEnd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 hareket ile ilgili fonksiyonların türevlerine ve işlemlerine girilmez.</w:t>
            </w:r>
          </w:p>
        </w:tc>
        <w:tc>
          <w:tcPr>
            <w:tcW w:w="1560" w:type="dxa"/>
            <w:gridSpan w:val="2"/>
            <w:vAlign w:val="center"/>
          </w:tcPr>
          <w:p w:rsidR="00A02298" w:rsidRPr="00D21509" w:rsidRDefault="00A02298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Default="00A0229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02298" w:rsidRPr="00C20F6B" w:rsidRDefault="00A02298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02298" w:rsidRPr="00C20F6B" w:rsidRDefault="00A02298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2298" w:rsidTr="00E94C58">
        <w:trPr>
          <w:cantSplit/>
          <w:trHeight w:val="830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6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A02298" w:rsidRPr="007C6C0C" w:rsidRDefault="00A02298" w:rsidP="0065282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A02298" w:rsidRPr="00355ADF" w:rsidRDefault="00A02298" w:rsidP="00652823">
            <w:pPr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12.2.1.2. Basit </w:t>
            </w:r>
            <w:proofErr w:type="spellStart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harmonik</w:t>
            </w:r>
            <w:proofErr w:type="spellEnd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harekette konumun zamana göre değişimini analiz eder.</w:t>
            </w:r>
            <w:r w:rsidRPr="00355A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Öğrencilerin deney yaparak veya </w:t>
            </w:r>
            <w:proofErr w:type="gramStart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simülasyonlar</w:t>
            </w:r>
            <w:proofErr w:type="gramEnd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 kullanarak konum-zaman grafiğini çizmeleri ve</w:t>
            </w:r>
            <w:r w:rsidRPr="00355A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yorumlamaları sağlanır.</w:t>
            </w: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A02298" w:rsidRPr="00D21509" w:rsidRDefault="00A02298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Default="00A0229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02298" w:rsidRPr="00C20F6B" w:rsidRDefault="00A02298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02298" w:rsidRPr="00C20F6B" w:rsidRDefault="00A02298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558"/>
        </w:trPr>
        <w:tc>
          <w:tcPr>
            <w:tcW w:w="562" w:type="dxa"/>
            <w:vMerge w:val="restart"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67" w:type="dxa"/>
            <w:vAlign w:val="center"/>
          </w:tcPr>
          <w:p w:rsidR="00652823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652823" w:rsidRPr="00683A0C" w:rsidRDefault="00652823" w:rsidP="0065282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6D2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12.2.1. BASİT HARMONİK HAREKET</w:t>
            </w:r>
            <w:r w:rsidRPr="009E6D27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</w:p>
        </w:tc>
        <w:tc>
          <w:tcPr>
            <w:tcW w:w="7512" w:type="dxa"/>
            <w:vAlign w:val="center"/>
          </w:tcPr>
          <w:p w:rsidR="00652823" w:rsidRPr="00355ADF" w:rsidRDefault="00652823" w:rsidP="00652823">
            <w:pPr>
              <w:rPr>
                <w:rFonts w:asciiTheme="minorHAnsi" w:hAnsiTheme="minorHAnsi" w:cstheme="minorHAnsi"/>
                <w:b/>
                <w:color w:val="0D0D0D" w:themeColor="text1" w:themeTint="F2"/>
                <w:sz w:val="19"/>
                <w:szCs w:val="19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12.2.1.3. Basit </w:t>
            </w:r>
            <w:proofErr w:type="spellStart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harmonik</w:t>
            </w:r>
            <w:proofErr w:type="spellEnd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 xml:space="preserve"> harekette kuvvet, hız ve ivmenin konuma göre değişimi ile ilgili</w:t>
            </w:r>
            <w:r w:rsidRPr="00355A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hesaplamalar yapar.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52823" w:rsidRPr="003C3F00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52823" w:rsidRPr="003C3F00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942"/>
        </w:trPr>
        <w:tc>
          <w:tcPr>
            <w:tcW w:w="562" w:type="dxa"/>
            <w:vMerge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52823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652823" w:rsidRPr="00683A0C" w:rsidRDefault="00652823" w:rsidP="00652823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652823" w:rsidRPr="00355ADF" w:rsidRDefault="00652823" w:rsidP="0065282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9"/>
                <w:szCs w:val="19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12.2.1.4. Yay sarkacı ve basit sarkaçta periyodun bağlı olduğu değişkenleri belirler.</w:t>
            </w:r>
            <w:r w:rsidRPr="00355A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Öğrencilerin deney yaparak veya </w:t>
            </w:r>
            <w:proofErr w:type="gramStart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simülasyonlarla</w:t>
            </w:r>
            <w:proofErr w:type="gramEnd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 xml:space="preserve"> periyoda etki eden değişkenleri belirlemeleri</w:t>
            </w:r>
            <w:r w:rsidRPr="00355A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sağlanır. Periyodun matematiksel modeli verilir.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52823" w:rsidRPr="005B7877" w:rsidRDefault="00652823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421"/>
        </w:trPr>
        <w:tc>
          <w:tcPr>
            <w:tcW w:w="562" w:type="dxa"/>
            <w:vMerge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52823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:rsidR="00652823" w:rsidRPr="007C6C0C" w:rsidRDefault="00652823" w:rsidP="0065282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652823" w:rsidRPr="00355ADF" w:rsidRDefault="00652823" w:rsidP="0065282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9"/>
                <w:szCs w:val="19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19"/>
                <w:szCs w:val="19"/>
              </w:rPr>
              <w:t>12.2.1.5. Yay sarkacı ve basit sarkacın periyodu ile ilgili hesaplamalar yapar.</w:t>
            </w:r>
            <w:r w:rsidRPr="00355A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a) Paralel ve seri bağlı yaylarda eş değer yay sabiti hesaplamalarının yapılması sağlanır.</w:t>
            </w:r>
            <w:r w:rsidRPr="00355ADF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19"/>
                <w:szCs w:val="19"/>
              </w:rPr>
              <w:t>b) Esnek yayların hareketi tek boyut ile sınırlandırılır.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52823" w:rsidRPr="003C3F00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52823" w:rsidRPr="00683A0C" w:rsidRDefault="00652823" w:rsidP="0065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558"/>
        </w:trPr>
        <w:tc>
          <w:tcPr>
            <w:tcW w:w="15866" w:type="dxa"/>
            <w:gridSpan w:val="11"/>
            <w:shd w:val="clear" w:color="auto" w:fill="FBE4D5" w:themeFill="accent2" w:themeFillTint="33"/>
            <w:vAlign w:val="center"/>
          </w:tcPr>
          <w:p w:rsidR="00652823" w:rsidRPr="00D20AC0" w:rsidRDefault="00652823" w:rsidP="00652823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>3.ÜNİTE:</w:t>
            </w:r>
            <w:r w:rsidRPr="00D20AC0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Pr="00D20AC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DALGA MEKANİĞİ</w:t>
            </w:r>
          </w:p>
          <w:p w:rsidR="00652823" w:rsidRPr="00D20AC0" w:rsidRDefault="00652823" w:rsidP="006528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8</w:t>
            </w:r>
            <w:r w:rsidRPr="00D20AC0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</w:p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26 saat</w:t>
            </w:r>
          </w:p>
        </w:tc>
      </w:tr>
      <w:tr w:rsidR="00652823" w:rsidTr="00E94C58">
        <w:trPr>
          <w:cantSplit/>
          <w:trHeight w:val="752"/>
        </w:trPr>
        <w:tc>
          <w:tcPr>
            <w:tcW w:w="562" w:type="dxa"/>
            <w:vMerge w:val="restart"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ARALIK</w:t>
            </w:r>
          </w:p>
        </w:tc>
        <w:tc>
          <w:tcPr>
            <w:tcW w:w="567" w:type="dxa"/>
            <w:vAlign w:val="center"/>
          </w:tcPr>
          <w:p w:rsidR="00652823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FBE4D5" w:themeFill="accent2" w:themeFillTint="33"/>
            <w:textDirection w:val="btLr"/>
            <w:vAlign w:val="center"/>
          </w:tcPr>
          <w:p w:rsidR="00652823" w:rsidRPr="00F40D9E" w:rsidRDefault="00652823" w:rsidP="00652823">
            <w:pPr>
              <w:ind w:left="113" w:right="113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 DALGALARDA KIRINIM, GİRİŞİM VE DOPPLER OLAYI</w:t>
            </w:r>
          </w:p>
        </w:tc>
        <w:tc>
          <w:tcPr>
            <w:tcW w:w="7512" w:type="dxa"/>
            <w:vAlign w:val="center"/>
          </w:tcPr>
          <w:p w:rsidR="00652823" w:rsidRPr="009E5814" w:rsidRDefault="00652823" w:rsidP="0065282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12.3.1.1. Su dalgalarında kırınım olayının dalga boyu ve yarık genişliği ile ilişkisini belirler.</w:t>
            </w:r>
            <w:r w:rsidRPr="009E581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Öğrencilerin deney yaparak veya </w:t>
            </w:r>
            <w:proofErr w:type="gramStart"/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simülasyonlar</w:t>
            </w:r>
            <w:proofErr w:type="gramEnd"/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kullanarak elde ettikleri verilerden yararlanarak yorum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yapmaları sağlanır.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52823" w:rsidRPr="003C3F00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 w:rsidRPr="003C3F00">
              <w:rPr>
                <w:rFonts w:asciiTheme="minorHAnsi" w:hAnsiTheme="minorHAnsi"/>
                <w:color w:val="000000"/>
                <w:sz w:val="16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652823" w:rsidRPr="005B7877" w:rsidRDefault="00652823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</w:tc>
        <w:tc>
          <w:tcPr>
            <w:tcW w:w="1417" w:type="dxa"/>
            <w:vAlign w:val="center"/>
          </w:tcPr>
          <w:p w:rsidR="00652823" w:rsidRPr="00683A0C" w:rsidRDefault="00652823" w:rsidP="0065282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1083"/>
        </w:trPr>
        <w:tc>
          <w:tcPr>
            <w:tcW w:w="562" w:type="dxa"/>
            <w:vMerge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52823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52823" w:rsidRPr="00F40D9E" w:rsidRDefault="00652823" w:rsidP="00652823">
            <w:pPr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652823" w:rsidRPr="009E5814" w:rsidRDefault="00652823" w:rsidP="0065282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12.3.1.2. Su dalgalarında girişim olayını açıklar.</w:t>
            </w:r>
            <w:r w:rsidRPr="009E581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Öğrencilerin girişim desenini deney yaparak veya </w:t>
            </w:r>
            <w:proofErr w:type="gramStart"/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simülasyonlar</w:t>
            </w:r>
            <w:proofErr w:type="gramEnd"/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kullanarak çizmeleri sağlanır.</w:t>
            </w:r>
            <w:r w:rsidRPr="009E581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Girişimle ilgili matematiksel hesaplamalara girilmez.</w:t>
            </w:r>
            <w:r w:rsidRPr="009E581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c) Faz farkı kavramına girilmez.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52823" w:rsidRPr="005B7877" w:rsidRDefault="00652823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830"/>
        </w:trPr>
        <w:tc>
          <w:tcPr>
            <w:tcW w:w="562" w:type="dxa"/>
            <w:vMerge w:val="restart"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OCAK</w:t>
            </w:r>
          </w:p>
        </w:tc>
        <w:tc>
          <w:tcPr>
            <w:tcW w:w="567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52823" w:rsidRPr="007C6C0C" w:rsidRDefault="00652823" w:rsidP="0065282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652823" w:rsidRPr="00F40D9E" w:rsidRDefault="00652823" w:rsidP="0065282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12.3.1.3. Işığın çift yarıkta girişimine etki eden değişkenleri açıklar.</w:t>
            </w:r>
            <w:r w:rsidRPr="009E581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Öğrencilerin girişim desenini deney yaparak veya </w:t>
            </w:r>
            <w:proofErr w:type="gramStart"/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simülasyonlar</w:t>
            </w:r>
            <w:proofErr w:type="gramEnd"/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kullanarak çizmeleri sağlanır.</w:t>
            </w:r>
            <w:r w:rsidRPr="009E581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Çift yarıkta girişimle ilgili matematiksel hesaplamalara girilmez.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52823" w:rsidRPr="005B7877" w:rsidRDefault="00652823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1125"/>
        </w:trPr>
        <w:tc>
          <w:tcPr>
            <w:tcW w:w="562" w:type="dxa"/>
            <w:vMerge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52823" w:rsidRPr="005115A6" w:rsidRDefault="00652823" w:rsidP="0065282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652823" w:rsidRPr="00F40D9E" w:rsidRDefault="00652823" w:rsidP="0065282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12.3.1.4. Işığın tek yarıkta kırınımına etki eden değişkenleri açıklar.</w:t>
            </w:r>
            <w:r w:rsidRPr="009E581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Öğrencilerin kırınım desenini deney yaparak veya </w:t>
            </w:r>
            <w:proofErr w:type="gramStart"/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simülasyonlar</w:t>
            </w:r>
            <w:proofErr w:type="gramEnd"/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kullanarak çizmeleri sağlanır.</w:t>
            </w:r>
            <w:r w:rsidRPr="009E581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Tek yarıkta kırınımla ilgili matematiksel hesaplamalara girilmez.</w:t>
            </w:r>
            <w:r w:rsidRPr="009E581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9E5814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c) İnce zarlarda girişim, hava kaması ve çözme gücü konularına girilmez.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52823" w:rsidRPr="005B7877" w:rsidRDefault="00652823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652823" w:rsidRPr="00652823" w:rsidRDefault="00652823" w:rsidP="00652823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652823">
              <w:rPr>
                <w:rFonts w:ascii="Arial" w:hAnsi="Arial" w:cs="Arial"/>
                <w:b/>
                <w:color w:val="C00000"/>
                <w:sz w:val="16"/>
                <w:szCs w:val="16"/>
              </w:rPr>
              <w:t>ENERJİ TASARRUFU HAFTASI</w:t>
            </w:r>
          </w:p>
        </w:tc>
      </w:tr>
      <w:tr w:rsidR="00652823" w:rsidTr="00E94C58">
        <w:trPr>
          <w:cantSplit/>
          <w:trHeight w:val="259"/>
        </w:trPr>
        <w:tc>
          <w:tcPr>
            <w:tcW w:w="562" w:type="dxa"/>
            <w:vMerge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652823" w:rsidRPr="007C6C0C" w:rsidRDefault="00652823" w:rsidP="00652823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652823" w:rsidRPr="00F40D9E" w:rsidRDefault="00652823" w:rsidP="00652823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12.3.1.5. Kırınım ve girişim olaylarını inceleyerek ışığın dalga doğası hakkında çıkarım yapar.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52823" w:rsidRPr="005B7877" w:rsidRDefault="00652823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70"/>
        </w:trPr>
        <w:tc>
          <w:tcPr>
            <w:tcW w:w="15866" w:type="dxa"/>
            <w:gridSpan w:val="11"/>
            <w:shd w:val="clear" w:color="auto" w:fill="FFF2CC" w:themeFill="accent4" w:themeFillTint="33"/>
            <w:vAlign w:val="center"/>
          </w:tcPr>
          <w:p w:rsidR="00652823" w:rsidRPr="00C20F6B" w:rsidRDefault="00652823" w:rsidP="0065282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D4D74">
              <w:rPr>
                <w:rFonts w:asciiTheme="minorHAnsi" w:hAnsiTheme="minorHAnsi"/>
                <w:b/>
                <w:szCs w:val="20"/>
              </w:rPr>
              <w:t>Y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R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Y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proofErr w:type="gramStart"/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  </w:t>
            </w:r>
            <w:r w:rsidRPr="00FD4D74">
              <w:rPr>
                <w:rFonts w:asciiTheme="minorHAnsi" w:hAnsiTheme="minorHAnsi"/>
                <w:b/>
                <w:szCs w:val="20"/>
              </w:rPr>
              <w:t xml:space="preserve"> T</w:t>
            </w:r>
            <w:proofErr w:type="gramEnd"/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A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T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L</w:t>
            </w:r>
            <w:r>
              <w:rPr>
                <w:rFonts w:asciiTheme="minorHAnsi" w:hAnsiTheme="minorHAnsi"/>
                <w:b/>
                <w:szCs w:val="20"/>
              </w:rPr>
              <w:t xml:space="preserve"> </w:t>
            </w:r>
            <w:r w:rsidRPr="00FD4D74">
              <w:rPr>
                <w:rFonts w:asciiTheme="minorHAnsi" w:hAnsiTheme="minorHAnsi"/>
                <w:b/>
                <w:szCs w:val="20"/>
              </w:rPr>
              <w:t>İ</w:t>
            </w:r>
          </w:p>
        </w:tc>
      </w:tr>
      <w:tr w:rsidR="00652823" w:rsidTr="00E94C58">
        <w:trPr>
          <w:cantSplit/>
          <w:trHeight w:val="1692"/>
        </w:trPr>
        <w:tc>
          <w:tcPr>
            <w:tcW w:w="562" w:type="dxa"/>
            <w:vMerge w:val="restart"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67" w:type="dxa"/>
            <w:vAlign w:val="center"/>
          </w:tcPr>
          <w:p w:rsidR="00652823" w:rsidRDefault="00DB3879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FBE4D5" w:themeFill="accent2" w:themeFillTint="33"/>
            <w:textDirection w:val="btLr"/>
            <w:vAlign w:val="center"/>
          </w:tcPr>
          <w:p w:rsidR="00652823" w:rsidRPr="007C6C0C" w:rsidRDefault="00652823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9E581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12.3.1. DALGALARDA KIRINIM, GİRİŞİM VE DOPPLER OLAYI</w:t>
            </w:r>
          </w:p>
        </w:tc>
        <w:tc>
          <w:tcPr>
            <w:tcW w:w="7512" w:type="dxa"/>
            <w:vAlign w:val="center"/>
          </w:tcPr>
          <w:p w:rsidR="00652823" w:rsidRPr="00355ADF" w:rsidRDefault="00652823" w:rsidP="00652823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12.3.1.6. </w:t>
            </w:r>
            <w:proofErr w:type="spellStart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Doppler</w:t>
            </w:r>
            <w:proofErr w:type="spellEnd"/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 olayının etkilerini ışık ve ses dalgalarından örneklerle açıklar.</w:t>
            </w:r>
            <w:r w:rsidRPr="00355A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Örneklerin günlük hayattan seçilmesine özen gösterilir. Matematiksel hesaplamalara girilmez.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52823" w:rsidRPr="005B7877" w:rsidRDefault="00652823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652823" w:rsidRPr="003C3F00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1475"/>
        </w:trPr>
        <w:tc>
          <w:tcPr>
            <w:tcW w:w="562" w:type="dxa"/>
            <w:vMerge/>
            <w:textDirection w:val="btLr"/>
            <w:vAlign w:val="center"/>
          </w:tcPr>
          <w:p w:rsidR="00652823" w:rsidRDefault="00652823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52823" w:rsidRDefault="00DB3879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vAlign w:val="center"/>
          </w:tcPr>
          <w:p w:rsidR="00652823" w:rsidRDefault="00652823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FBE4D5" w:themeFill="accent2" w:themeFillTint="33"/>
            <w:textDirection w:val="btLr"/>
            <w:vAlign w:val="center"/>
          </w:tcPr>
          <w:p w:rsidR="00652823" w:rsidRPr="00214A20" w:rsidRDefault="00652823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12.3.2. ELEKTROMANYETİK DALGALAR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</w:p>
        </w:tc>
        <w:tc>
          <w:tcPr>
            <w:tcW w:w="7512" w:type="dxa"/>
            <w:vAlign w:val="center"/>
          </w:tcPr>
          <w:p w:rsidR="00652823" w:rsidRPr="00355ADF" w:rsidRDefault="00652823" w:rsidP="00652823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12.3.2.1. Elektromanyetik dalgaların ortak özelliklerini açıklar.</w:t>
            </w:r>
            <w:r w:rsidRPr="00355A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proofErr w:type="spellStart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>Maxwell’in</w:t>
            </w:r>
            <w:proofErr w:type="spellEnd"/>
            <w:r w:rsidRPr="00355ADF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2"/>
              </w:rPr>
              <w:t xml:space="preserve"> elektromanyetik teorinin kurucusu olduğu vurgulanır</w:t>
            </w:r>
            <w:r w:rsidRPr="00355A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</w:t>
            </w:r>
            <w:r w:rsidRPr="00355ADF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br/>
            </w:r>
            <w:r w:rsidRPr="00355A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12.3.2.2. Elektromanyetik spektrumu günlük hayattan örneklerle ilişkilendirerek açıklar.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52823" w:rsidRPr="005B7877" w:rsidRDefault="00652823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52823" w:rsidRDefault="00652823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523"/>
        </w:trPr>
        <w:tc>
          <w:tcPr>
            <w:tcW w:w="15866" w:type="dxa"/>
            <w:gridSpan w:val="11"/>
            <w:shd w:val="clear" w:color="auto" w:fill="FFF2CC" w:themeFill="accent4" w:themeFillTint="33"/>
            <w:vAlign w:val="center"/>
          </w:tcPr>
          <w:p w:rsidR="00652823" w:rsidRPr="007919E2" w:rsidRDefault="00652823" w:rsidP="00652823">
            <w:pPr>
              <w:rPr>
                <w:rFonts w:asciiTheme="minorHAnsi" w:hAnsiTheme="minorHAnsi"/>
                <w:b/>
                <w:color w:val="C00000"/>
                <w:sz w:val="20"/>
                <w:szCs w:val="22"/>
              </w:rPr>
            </w:pPr>
            <w:r w:rsidRPr="007919E2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4.ÜNİTE: </w:t>
            </w:r>
            <w:r w:rsidRPr="007919E2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2"/>
              </w:rPr>
              <w:t>ATOM FİZİĞİNE GİRİŞ VE RADYOAKTİVİTE</w:t>
            </w:r>
          </w:p>
          <w:p w:rsidR="00652823" w:rsidRPr="007919E2" w:rsidRDefault="00652823" w:rsidP="00652823">
            <w:pPr>
              <w:rPr>
                <w:rFonts w:asciiTheme="minorHAnsi" w:hAnsiTheme="minorHAnsi"/>
                <w:b/>
                <w:sz w:val="20"/>
                <w:szCs w:val="22"/>
              </w:rPr>
            </w:pPr>
            <w:r w:rsidRPr="007919E2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Kazanım Sayısı: </w:t>
            </w:r>
            <w:r w:rsidRPr="007919E2">
              <w:rPr>
                <w:rFonts w:asciiTheme="minorHAnsi" w:hAnsiTheme="minorHAnsi"/>
                <w:b/>
                <w:color w:val="C00000"/>
                <w:sz w:val="20"/>
                <w:szCs w:val="22"/>
              </w:rPr>
              <w:t xml:space="preserve">11 </w:t>
            </w:r>
            <w:r w:rsidRPr="007919E2">
              <w:rPr>
                <w:rFonts w:asciiTheme="minorHAnsi" w:hAnsiTheme="minorHAnsi"/>
                <w:b/>
                <w:sz w:val="20"/>
                <w:szCs w:val="22"/>
              </w:rPr>
              <w:t xml:space="preserve">         </w:t>
            </w:r>
          </w:p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19E2">
              <w:rPr>
                <w:rFonts w:asciiTheme="minorHAnsi" w:hAnsiTheme="minorHAnsi"/>
                <w:b/>
                <w:color w:val="385623" w:themeColor="accent6" w:themeShade="80"/>
                <w:sz w:val="20"/>
                <w:szCs w:val="22"/>
              </w:rPr>
              <w:t xml:space="preserve">Ders saati: </w:t>
            </w:r>
            <w:r w:rsidRPr="007919E2">
              <w:rPr>
                <w:rFonts w:asciiTheme="minorHAnsi" w:hAnsiTheme="minorHAnsi"/>
                <w:b/>
                <w:color w:val="C00000"/>
                <w:sz w:val="20"/>
                <w:szCs w:val="22"/>
              </w:rPr>
              <w:t>26 saat</w:t>
            </w:r>
          </w:p>
        </w:tc>
      </w:tr>
      <w:tr w:rsidR="00A02298" w:rsidTr="00E94C58">
        <w:trPr>
          <w:cantSplit/>
          <w:trHeight w:val="1439"/>
        </w:trPr>
        <w:tc>
          <w:tcPr>
            <w:tcW w:w="562" w:type="dxa"/>
            <w:vMerge w:val="restart"/>
            <w:textDirection w:val="btLr"/>
            <w:vAlign w:val="center"/>
          </w:tcPr>
          <w:p w:rsidR="00A02298" w:rsidRDefault="00A0229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ŞUBAT</w:t>
            </w:r>
          </w:p>
        </w:tc>
        <w:tc>
          <w:tcPr>
            <w:tcW w:w="567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6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A02298" w:rsidRPr="003902B2" w:rsidRDefault="00A02298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12.4.1. ATOM KAVRAMININ TARİHSEL GELİŞİMİ</w:t>
            </w:r>
          </w:p>
        </w:tc>
        <w:tc>
          <w:tcPr>
            <w:tcW w:w="7512" w:type="dxa"/>
            <w:vAlign w:val="center"/>
          </w:tcPr>
          <w:p w:rsidR="00A02298" w:rsidRPr="00214A20" w:rsidRDefault="00A02298" w:rsidP="006528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12.4.1.1. Atom kavramını açıklar.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Bohr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atom teorisi haricindeki diğer teoriler, ayrıntılara girilmeden tarihsel gelişim süreci içinde verilir.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Atom teorilerinin birbirleriyle ilişkili olarak geliştirildiği vurgulanmalıdır.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c)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Bohr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atom teorisinde; atom yarıçapı, enerji seviyeleri, uyarılma, iyonlaşma ve ışıma kavramları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vurgulanır. Matematiksel hesaplamalara girilmez.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ç)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Milikan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yağ damlası,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Thomson’ın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e/m tayini, Rutherford saçılması deneyleri ile sınırlı kalınır. Bu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deneylerle ilgili matematiksel hesaplamalara girilmez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A02298" w:rsidRPr="007C2E05" w:rsidRDefault="00A02298" w:rsidP="00652823">
            <w:pPr>
              <w:rPr>
                <w:rFonts w:asciiTheme="minorHAnsi" w:hAnsiTheme="minorHAnsi"/>
                <w:color w:val="000000"/>
                <w:sz w:val="20"/>
              </w:rPr>
            </w:pPr>
            <w:r w:rsidRPr="007C2E05">
              <w:rPr>
                <w:rFonts w:asciiTheme="minorHAnsi" w:hAnsiTheme="minorHAnsi"/>
                <w:color w:val="000000"/>
                <w:sz w:val="20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A02298" w:rsidRPr="005B7877" w:rsidRDefault="00A02298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Pr="003C3F00" w:rsidRDefault="00A02298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A02298" w:rsidRDefault="00A0229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02298" w:rsidRPr="00C20F6B" w:rsidRDefault="00A02298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02298" w:rsidRPr="00C20F6B" w:rsidRDefault="00A02298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2298" w:rsidTr="00E94C58">
        <w:trPr>
          <w:cantSplit/>
          <w:trHeight w:val="1365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6" w:type="dxa"/>
            <w:vAlign w:val="center"/>
          </w:tcPr>
          <w:p w:rsidR="00A0229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A02298" w:rsidRPr="003902B2" w:rsidRDefault="00A02298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A02298" w:rsidRPr="002162F9" w:rsidRDefault="00A02298" w:rsidP="0065282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12.4.1.2. Atomun uyarılma yollarını açıklar.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Atomların birbirleriyle, elektronla, fotonla ve ısıyla uyarılma şartlarının tartışılması sağlanır.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12.4.1.3. Modern atom teorisinin önemini açıklar.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Heisenberg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belirsizlik ilkesi, kuantum sayıları, olasılık dalgası ve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Schrödinger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dalga denklemine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değinilir.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Matematiksel hesaplamalara girilmez.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c) Feza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Gürsey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, Asım Orhan Barut ve Behram N. Kurşunoğlu'nun atom fiziği konusunda çalışmalar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yaptığı vurgulanır.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02298" w:rsidRPr="005B7877" w:rsidRDefault="00A02298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Pr="003C3F00" w:rsidRDefault="00A02298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A02298" w:rsidRDefault="00A0229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02298" w:rsidRPr="00C20F6B" w:rsidRDefault="00A02298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02298" w:rsidRPr="00C20F6B" w:rsidRDefault="00A02298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4C58" w:rsidTr="00E94C58">
        <w:trPr>
          <w:cantSplit/>
          <w:trHeight w:val="724"/>
        </w:trPr>
        <w:tc>
          <w:tcPr>
            <w:tcW w:w="562" w:type="dxa"/>
            <w:vMerge w:val="restart"/>
            <w:textDirection w:val="btLr"/>
            <w:vAlign w:val="center"/>
          </w:tcPr>
          <w:p w:rsidR="00E94C58" w:rsidRDefault="00E94C5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67" w:type="dxa"/>
            <w:vAlign w:val="center"/>
          </w:tcPr>
          <w:p w:rsidR="00E94C5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94C58" w:rsidRDefault="00E94C5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E94C58" w:rsidRPr="00040914" w:rsidRDefault="00E94C58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12.4.2. BÜYÜK PATLAMA VE EVRENİN OLUŞUMU</w:t>
            </w:r>
          </w:p>
        </w:tc>
        <w:tc>
          <w:tcPr>
            <w:tcW w:w="7512" w:type="dxa"/>
            <w:vAlign w:val="center"/>
          </w:tcPr>
          <w:p w:rsidR="00E94C58" w:rsidRPr="00214A20" w:rsidRDefault="00E94C58" w:rsidP="006528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12.4.2. BÜYÜK PATLAMA VE EVRENİN OLUŞUMU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12.4.2.1. Büyük patlama teorisini açıklar.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a) Evrenin oluşumu ve geleceğiyle ilgili farklı teorilerin de olduğu vurgulanır.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Öğrencilerin büyük patlama teorisini destekleyen bilimsel çalışmaları araştırmaları ve araştırma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sonuçlarını rapor olarak sunmaları sağlanır.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E94C58" w:rsidRPr="005B7877" w:rsidRDefault="00E94C58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4C58" w:rsidRPr="003C3F00" w:rsidRDefault="00E94C58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E94C58" w:rsidRDefault="00E94C5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4C58" w:rsidRPr="00C20F6B" w:rsidRDefault="00E94C58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94C58" w:rsidRPr="00C20F6B" w:rsidRDefault="00E94C58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4C58" w:rsidTr="00E94C58">
        <w:trPr>
          <w:cantSplit/>
          <w:trHeight w:val="1616"/>
        </w:trPr>
        <w:tc>
          <w:tcPr>
            <w:tcW w:w="562" w:type="dxa"/>
            <w:vMerge/>
            <w:textDirection w:val="btLr"/>
            <w:vAlign w:val="center"/>
          </w:tcPr>
          <w:p w:rsidR="00E94C58" w:rsidRDefault="00E94C5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C5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6" w:type="dxa"/>
            <w:vAlign w:val="center"/>
          </w:tcPr>
          <w:p w:rsidR="00E94C58" w:rsidRDefault="00E94C5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E94C58" w:rsidRPr="00683A0C" w:rsidRDefault="00E94C58" w:rsidP="00652823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E94C58" w:rsidRPr="002B7134" w:rsidRDefault="00E94C58" w:rsidP="0065282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12.4.2.2. Atom altı parçacıkların özelliklerini temel düzeyde açıklar.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a) Öğrencilerin atom altı parçacıkları standart model çerçevesinde tanımlamaları sağlanır.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Korunum yasaları ile ilgili matematiksel hesaplamalara girilmez.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c) Dört temel kuvvetin açıklanması sağlanır.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ç)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Abdus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Salam,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Sheldon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Lee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Glashow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ve Steven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Weinberg’in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Nobel ödülünü elektromanyetik ve zayıf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kuvvetin birleşik bir kuvvet görünümünde olduğunu keşfetmeleri üzerine aldıkları vurgulanır.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12.4.2.3. Madde oluşum sürecini açıklar.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a) Atom altı parçacıklardan başlayarak madde oluşumunun modelle açıklanması sağlanır.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b)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Higgs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bozonuna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kısaca değinilir.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12.4.2.4. Madde ve </w:t>
            </w:r>
            <w:proofErr w:type="spellStart"/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antimadde</w:t>
            </w:r>
            <w:proofErr w:type="spellEnd"/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kavramlarını açıklar.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E94C58" w:rsidRPr="005B7877" w:rsidRDefault="00E94C58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4C58" w:rsidRPr="003C3F00" w:rsidRDefault="00E94C58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E94C58" w:rsidRDefault="00E94C5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E94C58" w:rsidRPr="00652823" w:rsidRDefault="00E94C58" w:rsidP="00652823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652823">
              <w:rPr>
                <w:rFonts w:ascii="Arial" w:hAnsi="Arial" w:cs="Arial"/>
                <w:b/>
                <w:color w:val="C00000"/>
                <w:sz w:val="16"/>
                <w:szCs w:val="16"/>
              </w:rPr>
              <w:t>BİLİM VE TEKNOLOJİ HAFTASI</w:t>
            </w:r>
          </w:p>
        </w:tc>
      </w:tr>
      <w:tr w:rsidR="00E94C58" w:rsidTr="00E94C58">
        <w:trPr>
          <w:cantSplit/>
          <w:trHeight w:val="1407"/>
        </w:trPr>
        <w:tc>
          <w:tcPr>
            <w:tcW w:w="562" w:type="dxa"/>
            <w:vMerge w:val="restart"/>
            <w:textDirection w:val="btLr"/>
            <w:vAlign w:val="center"/>
          </w:tcPr>
          <w:p w:rsidR="00E94C58" w:rsidRDefault="00E94C58" w:rsidP="00E94C5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MART</w:t>
            </w:r>
          </w:p>
        </w:tc>
        <w:tc>
          <w:tcPr>
            <w:tcW w:w="567" w:type="dxa"/>
            <w:vAlign w:val="center"/>
          </w:tcPr>
          <w:p w:rsidR="00E94C58" w:rsidRDefault="00A02298" w:rsidP="00E94C5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vAlign w:val="center"/>
          </w:tcPr>
          <w:p w:rsidR="00E94C58" w:rsidRDefault="00E94C58" w:rsidP="00E94C5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E94C58" w:rsidRPr="002B7134" w:rsidRDefault="00E94C58" w:rsidP="00E94C5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12.4.3. RADYOAKTİVİTE</w:t>
            </w:r>
          </w:p>
        </w:tc>
        <w:tc>
          <w:tcPr>
            <w:tcW w:w="7512" w:type="dxa"/>
            <w:vAlign w:val="center"/>
          </w:tcPr>
          <w:p w:rsidR="00E94C58" w:rsidRPr="00214A20" w:rsidRDefault="00E94C58" w:rsidP="00E94C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12.4.3.1. Kararlı ve kararsız durumdaki atomların özelliklerini karşılaştırır.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a) Radyoaktif madde, radyoaktivite, radyoaktif ışıma kavramları üzerinde durulur.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Bazı atom çekirdeklerinin çeşitli yollarla ışıma yapabileceği vurgulanır.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c) M.</w:t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Curie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ve Wilhelm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Conrad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Röntgen’in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radyoaktivite konusunda yaptığı çalışmalara yer verilir.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12.4.3.2. Radyoaktif </w:t>
            </w:r>
            <w:proofErr w:type="spellStart"/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bozunma</w:t>
            </w:r>
            <w:proofErr w:type="spellEnd"/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sonucu atomun kütle numarası, atom numarası ve enerjisindeki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değişimi açıklar.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Alfa, beta, gama ışınımları dışındaki </w:t>
            </w:r>
            <w:proofErr w:type="spellStart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bozunma</w:t>
            </w:r>
            <w:proofErr w:type="spellEnd"/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türlerine girilmez.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Enerjideki değişim açıklanırken matematiksel hesaplamalara girilmez.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E94C58" w:rsidRPr="007C2E05" w:rsidRDefault="00E94C58" w:rsidP="00E94C58">
            <w:pPr>
              <w:rPr>
                <w:rFonts w:asciiTheme="minorHAnsi" w:hAnsiTheme="minorHAnsi"/>
                <w:color w:val="000000"/>
                <w:sz w:val="22"/>
              </w:rPr>
            </w:pPr>
            <w:r w:rsidRPr="007C2E05">
              <w:rPr>
                <w:rFonts w:asciiTheme="minorHAnsi" w:hAnsiTheme="minorHAnsi"/>
                <w:color w:val="000000"/>
                <w:sz w:val="22"/>
              </w:rPr>
              <w:t xml:space="preserve">Bu bölüm okulun çevre, fiziki koşullarına, öğrencilerinin performans durumuna,  kullanılan yöntem, teknik ve kaynaklara göre okul, </w:t>
            </w:r>
          </w:p>
          <w:p w:rsidR="00E94C58" w:rsidRPr="007C2E05" w:rsidRDefault="00E94C58" w:rsidP="00E94C58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4C58" w:rsidRPr="003C3F00" w:rsidRDefault="00E94C58" w:rsidP="00E94C58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E94C58" w:rsidRDefault="00E94C58" w:rsidP="00E94C5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4C58" w:rsidRPr="00C20F6B" w:rsidRDefault="00E94C58" w:rsidP="00E94C5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94C58" w:rsidRPr="00C20F6B" w:rsidRDefault="00E94C58" w:rsidP="00E94C5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4C58" w:rsidTr="00E94C58">
        <w:trPr>
          <w:cantSplit/>
          <w:trHeight w:val="954"/>
        </w:trPr>
        <w:tc>
          <w:tcPr>
            <w:tcW w:w="562" w:type="dxa"/>
            <w:vMerge/>
            <w:textDirection w:val="btLr"/>
            <w:vAlign w:val="center"/>
          </w:tcPr>
          <w:p w:rsidR="00E94C58" w:rsidRDefault="00E94C5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E94C58" w:rsidRDefault="00A0229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6" w:type="dxa"/>
            <w:vAlign w:val="center"/>
          </w:tcPr>
          <w:p w:rsidR="00E94C58" w:rsidRDefault="00E94C5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E94C58" w:rsidRPr="00214A20" w:rsidRDefault="00E94C58" w:rsidP="0065282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E94C58" w:rsidRPr="00214A20" w:rsidRDefault="00E94C58" w:rsidP="006528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12.4.3.3. Nükleer </w:t>
            </w:r>
            <w:proofErr w:type="spellStart"/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fisyon</w:t>
            </w:r>
            <w:proofErr w:type="spellEnd"/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ve füzyon olaylarını açıklar.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a) Nükleer enerji ile çalışan sistemler hakkında araştırma yapılması sağlanır.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Nükleer reaktörlerin bilime, teknolojiye, ülke ekonomisine ve çevreye etkileri üzerinde durulur.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c) Atom bombasının yıkıcı etkileri tarihî gerçekler üzerinden açıklanarak nükleer silahsızlanmanın dünya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214A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barışı açısından önemi üzerinde durulur.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E94C58" w:rsidRPr="005B7877" w:rsidRDefault="00E94C58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4C58" w:rsidRPr="003C3F00" w:rsidRDefault="00E94C58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E94C58" w:rsidRDefault="00E94C5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4C58" w:rsidRPr="00C20F6B" w:rsidRDefault="00E94C58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94C58" w:rsidRPr="00C20F6B" w:rsidRDefault="00E94C58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4C58" w:rsidTr="00E94C58">
        <w:trPr>
          <w:cantSplit/>
          <w:trHeight w:val="835"/>
        </w:trPr>
        <w:tc>
          <w:tcPr>
            <w:tcW w:w="562" w:type="dxa"/>
            <w:textDirection w:val="btLr"/>
            <w:vAlign w:val="center"/>
          </w:tcPr>
          <w:p w:rsidR="00E94C58" w:rsidRDefault="00E94C5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67" w:type="dxa"/>
            <w:vAlign w:val="center"/>
          </w:tcPr>
          <w:p w:rsidR="00E94C58" w:rsidRDefault="00E94C58" w:rsidP="00DB387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94C58" w:rsidRDefault="00E94C5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134" w:type="dxa"/>
            <w:vMerge/>
            <w:shd w:val="clear" w:color="auto" w:fill="FFF2CC" w:themeFill="accent4" w:themeFillTint="33"/>
            <w:textDirection w:val="btLr"/>
            <w:vAlign w:val="center"/>
          </w:tcPr>
          <w:p w:rsidR="00E94C58" w:rsidRPr="00785942" w:rsidRDefault="00E94C58" w:rsidP="00652823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E94C58" w:rsidRPr="00040914" w:rsidRDefault="00E94C58" w:rsidP="00652823">
            <w:pPr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214A2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12.4.3.4. Radyasyonun canlılar üzerindeki etkilerini açıklar.</w:t>
            </w:r>
            <w:r w:rsidRPr="00214A20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3E7BC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a) Yaşam alanlarında var olan radyasyon kaynakları, radyasyondan korunma yolları ve radyasyon</w:t>
            </w:r>
            <w:r w:rsidRPr="003E7BC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E7BC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güvenliğinin araştırılması ve bilgilerin paylaşılması sağlanır.</w:t>
            </w:r>
            <w:r w:rsidRPr="003E7BC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E7BC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b) İyonlaştırıcı radyasyona değinilerek kullanıldığı alanlardan ve biyolojik etkilerinden bahsedilir.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E94C58" w:rsidRPr="00705A2D" w:rsidRDefault="00E94C58" w:rsidP="00652823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4C58" w:rsidRPr="003C3F00" w:rsidRDefault="00E94C58" w:rsidP="00652823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E94C58" w:rsidRDefault="00E94C5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4C58" w:rsidRPr="00C20F6B" w:rsidRDefault="00E94C58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94C58" w:rsidRPr="00C20F6B" w:rsidRDefault="00E94C58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52823" w:rsidTr="00E94C58">
        <w:trPr>
          <w:cantSplit/>
          <w:trHeight w:val="259"/>
        </w:trPr>
        <w:tc>
          <w:tcPr>
            <w:tcW w:w="15866" w:type="dxa"/>
            <w:gridSpan w:val="11"/>
            <w:shd w:val="clear" w:color="auto" w:fill="E2EFD9" w:themeFill="accent6" w:themeFillTint="33"/>
            <w:vAlign w:val="center"/>
          </w:tcPr>
          <w:p w:rsidR="00652823" w:rsidRPr="00D20AC0" w:rsidRDefault="00652823" w:rsidP="00652823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5.ÜNİTE: </w:t>
            </w:r>
            <w:r w:rsidRPr="00D20AC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MODERN FİZİK</w:t>
            </w:r>
          </w:p>
          <w:p w:rsidR="00652823" w:rsidRPr="00D20AC0" w:rsidRDefault="00652823" w:rsidP="0065282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 xml:space="preserve">15  </w:t>
            </w:r>
            <w:r w:rsidRPr="00D20AC0">
              <w:rPr>
                <w:rFonts w:asciiTheme="minorHAnsi" w:hAnsiTheme="minorHAnsi"/>
                <w:b/>
                <w:sz w:val="22"/>
                <w:szCs w:val="22"/>
              </w:rPr>
              <w:t xml:space="preserve">        </w:t>
            </w:r>
          </w:p>
          <w:p w:rsidR="00652823" w:rsidRPr="00C20F6B" w:rsidRDefault="00652823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22 saat</w:t>
            </w:r>
          </w:p>
        </w:tc>
      </w:tr>
      <w:tr w:rsidR="00E94C58" w:rsidTr="00A02298">
        <w:trPr>
          <w:cantSplit/>
          <w:trHeight w:val="1523"/>
        </w:trPr>
        <w:tc>
          <w:tcPr>
            <w:tcW w:w="562" w:type="dxa"/>
            <w:vMerge w:val="restart"/>
            <w:textDirection w:val="btLr"/>
            <w:vAlign w:val="center"/>
          </w:tcPr>
          <w:p w:rsidR="00E94C58" w:rsidRDefault="00E94C58" w:rsidP="00652823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NİSAN</w:t>
            </w:r>
          </w:p>
        </w:tc>
        <w:tc>
          <w:tcPr>
            <w:tcW w:w="567" w:type="dxa"/>
            <w:vAlign w:val="center"/>
          </w:tcPr>
          <w:p w:rsidR="00E94C58" w:rsidRDefault="00E94C58" w:rsidP="00DB3879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6" w:type="dxa"/>
            <w:vAlign w:val="center"/>
          </w:tcPr>
          <w:p w:rsidR="00E94C58" w:rsidRDefault="00E94C58" w:rsidP="00652823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E94C58" w:rsidRPr="00BA316A" w:rsidRDefault="00E94C58" w:rsidP="00652823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7512" w:type="dxa"/>
            <w:vAlign w:val="center"/>
          </w:tcPr>
          <w:p w:rsidR="00E94C58" w:rsidRPr="00BA316A" w:rsidRDefault="00E94C58" w:rsidP="00652823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12.5.1.1. </w:t>
            </w:r>
            <w:proofErr w:type="spellStart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Michelson</w:t>
            </w:r>
            <w:proofErr w:type="spellEnd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–</w:t>
            </w:r>
            <w:proofErr w:type="spellStart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Morley</w:t>
            </w:r>
            <w:proofErr w:type="spellEnd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deneyinin amacını ve sonuçlarını açıklar.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a) Deneyin yapılış aşamaları üzerinde durulur.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Deneyin farklı bilim insanları tarafından farklı koşullarda çok kez tekrarlanmış olmasının nedeni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üzerinde durulur. Bilimsel çalışmalarda sabırlı ve kararlı olmanın önemi vurgulanır.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c) Matematiksel hesaplamalara girilmez.</w:t>
            </w:r>
          </w:p>
        </w:tc>
        <w:tc>
          <w:tcPr>
            <w:tcW w:w="1560" w:type="dxa"/>
            <w:gridSpan w:val="2"/>
            <w:vAlign w:val="center"/>
          </w:tcPr>
          <w:p w:rsidR="00E94C58" w:rsidRPr="007C2E05" w:rsidRDefault="00E94C58" w:rsidP="00652823">
            <w:pPr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94C58" w:rsidRDefault="00E94C58" w:rsidP="00652823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E94C58" w:rsidRPr="00C20F6B" w:rsidRDefault="00E94C58" w:rsidP="00652823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E94C58" w:rsidRPr="00C20F6B" w:rsidRDefault="00E94C58" w:rsidP="0065282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94C58" w:rsidTr="00E94C58">
        <w:trPr>
          <w:cantSplit/>
          <w:trHeight w:val="269"/>
        </w:trPr>
        <w:tc>
          <w:tcPr>
            <w:tcW w:w="562" w:type="dxa"/>
            <w:vMerge/>
            <w:textDirection w:val="btLr"/>
            <w:vAlign w:val="center"/>
          </w:tcPr>
          <w:p w:rsidR="00E94C58" w:rsidRDefault="00E94C58" w:rsidP="00E94C5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94C58" w:rsidRDefault="00E94C58" w:rsidP="00E94C5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:rsidR="00E94C58" w:rsidRDefault="00E94C58" w:rsidP="00E94C5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E94C58" w:rsidRPr="00BA316A" w:rsidRDefault="00E94C58" w:rsidP="00E94C5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0631" w:type="dxa"/>
            <w:gridSpan w:val="5"/>
            <w:shd w:val="clear" w:color="auto" w:fill="F2F2F2" w:themeFill="background1" w:themeFillShade="F2"/>
            <w:vAlign w:val="center"/>
          </w:tcPr>
          <w:p w:rsidR="00E94C58" w:rsidRPr="00C20F6B" w:rsidRDefault="00E94C58" w:rsidP="00E94C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2.DÖNEM 2.ARA TATİL</w:t>
            </w:r>
          </w:p>
        </w:tc>
        <w:tc>
          <w:tcPr>
            <w:tcW w:w="2546" w:type="dxa"/>
            <w:gridSpan w:val="2"/>
            <w:shd w:val="clear" w:color="auto" w:fill="F2F2F2" w:themeFill="background1" w:themeFillShade="F2"/>
            <w:vAlign w:val="center"/>
          </w:tcPr>
          <w:p w:rsidR="00E94C58" w:rsidRPr="00C20F6B" w:rsidRDefault="00E94C58" w:rsidP="00E94C5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458DB">
              <w:rPr>
                <w:rStyle w:val="fontstyle01"/>
                <w:rFonts w:asciiTheme="minorHAnsi" w:hAnsiTheme="minorHAnsi" w:cstheme="minorHAnsi"/>
                <w:b/>
                <w:color w:val="C00000"/>
                <w:sz w:val="20"/>
              </w:rPr>
              <w:t>RAMAZAN BAYRAMI</w:t>
            </w:r>
          </w:p>
        </w:tc>
      </w:tr>
      <w:tr w:rsidR="00A02298" w:rsidTr="00E94C58">
        <w:trPr>
          <w:cantSplit/>
          <w:trHeight w:val="1016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  <w:textDirection w:val="btLr"/>
            <w:vAlign w:val="center"/>
          </w:tcPr>
          <w:p w:rsidR="00A02298" w:rsidRPr="00BA316A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12.5.1. ÖZEL GÖRELİLİK</w:t>
            </w:r>
          </w:p>
        </w:tc>
        <w:tc>
          <w:tcPr>
            <w:tcW w:w="7512" w:type="dxa"/>
            <w:vAlign w:val="center"/>
          </w:tcPr>
          <w:p w:rsidR="00A02298" w:rsidRDefault="00A02298" w:rsidP="00A0229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12.5.1.2. Einstein’ın özel görelilik teorisinin temel </w:t>
            </w:r>
            <w:proofErr w:type="spellStart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postülalarını</w:t>
            </w:r>
            <w:proofErr w:type="spellEnd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ifade eder.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12.5.1.3. Göreli zaman ve göreli uzunluk kavramlarını açıklar.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Özel görelilikte matematiksel hesaplamalara girilmez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12.5.1.4. Kütle-enerji eşdeğerliğini açıklar.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Matematiksel hesaplamalara girilmez.</w:t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</w:p>
          <w:p w:rsidR="00A02298" w:rsidRPr="00BA316A" w:rsidRDefault="00A02298" w:rsidP="00A0229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12.5.1.3. Göreli zaman ve göreli uzunluk kavramlarını açıklar.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Özel görelilikte matematiksel hesaplamalara girilmez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12.5.1.4. Kütle-enerji eşdeğerliğini açıklar.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</w:t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Matematiksel hesaplamalara girilmez.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A02298" w:rsidRPr="007C2E05" w:rsidRDefault="00A02298" w:rsidP="00A02298">
            <w:pPr>
              <w:rPr>
                <w:rFonts w:asciiTheme="minorHAnsi" w:hAnsiTheme="minorHAnsi"/>
                <w:color w:val="000000"/>
                <w:sz w:val="22"/>
              </w:rPr>
            </w:pPr>
            <w:r w:rsidRPr="007C2E05">
              <w:rPr>
                <w:rFonts w:asciiTheme="minorHAnsi" w:hAnsiTheme="minorHAnsi"/>
                <w:color w:val="000000"/>
                <w:sz w:val="22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A02298" w:rsidRPr="007C2E05" w:rsidRDefault="00A02298" w:rsidP="00A02298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02298" w:rsidRPr="00652823" w:rsidRDefault="00A02298" w:rsidP="00A0229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</w:tr>
      <w:tr w:rsidR="00A02298" w:rsidTr="00E94C58">
        <w:trPr>
          <w:cantSplit/>
          <w:trHeight w:val="1016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6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  <w:textDirection w:val="btLr"/>
            <w:vAlign w:val="center"/>
          </w:tcPr>
          <w:p w:rsidR="00A02298" w:rsidRPr="00BA316A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12.5.2. KUANTUM FİZİĞİNE GİRİŞ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</w:p>
        </w:tc>
        <w:tc>
          <w:tcPr>
            <w:tcW w:w="7512" w:type="dxa"/>
            <w:vAlign w:val="center"/>
          </w:tcPr>
          <w:p w:rsidR="00A02298" w:rsidRPr="003B4683" w:rsidRDefault="00A02298" w:rsidP="00A02298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12.5.2.1. Siyah cisim ışımasını açıklar.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a) Planck hipotezi açıklanır.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Dalga boyu-ışıma şiddeti grafiğinden hareketle klasik yaklaşımla modern yaklaşımın çelişkisi ve bu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çelişkinin kuantum fiziğinin doğuşuna etkisi vurgulanır.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c) Siyah cisim ışıması ile ilgili matematiksel hesaplamalara girilmez.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02298" w:rsidRPr="007C2E05" w:rsidRDefault="00A02298" w:rsidP="00A02298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Pr="003C3F00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02298" w:rsidRPr="00652823" w:rsidRDefault="00A02298" w:rsidP="00A02298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652823">
              <w:rPr>
                <w:rFonts w:ascii="Arial" w:hAnsi="Arial" w:cs="Arial"/>
                <w:b/>
                <w:color w:val="C00000"/>
                <w:sz w:val="16"/>
                <w:szCs w:val="16"/>
              </w:rPr>
              <w:t>23 NİSAN</w:t>
            </w:r>
            <w:r w:rsidRPr="00652823">
              <w:rPr>
                <w:rFonts w:ascii="Arial" w:hAnsi="Arial" w:cs="Arial"/>
                <w:b/>
                <w:color w:val="C00000"/>
                <w:sz w:val="16"/>
                <w:szCs w:val="16"/>
              </w:rPr>
              <w:br/>
              <w:t xml:space="preserve"> ULUSAL EĞEMENLİK VE </w:t>
            </w:r>
            <w:r w:rsidRPr="00652823">
              <w:rPr>
                <w:rFonts w:ascii="Arial" w:hAnsi="Arial" w:cs="Arial"/>
                <w:b/>
                <w:color w:val="C00000"/>
                <w:sz w:val="16"/>
                <w:szCs w:val="16"/>
              </w:rPr>
              <w:br/>
              <w:t>ÇOCUK BAYRAMININ ÖNEMİ</w:t>
            </w:r>
          </w:p>
        </w:tc>
      </w:tr>
      <w:tr w:rsidR="00A02298" w:rsidTr="00E94C58">
        <w:trPr>
          <w:cantSplit/>
          <w:trHeight w:val="1258"/>
        </w:trPr>
        <w:tc>
          <w:tcPr>
            <w:tcW w:w="562" w:type="dxa"/>
            <w:vMerge w:val="restart"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67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5/1</w:t>
            </w:r>
          </w:p>
        </w:tc>
        <w:tc>
          <w:tcPr>
            <w:tcW w:w="426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E2EFD9" w:themeFill="accent6" w:themeFillTint="33"/>
            <w:textDirection w:val="btLr"/>
            <w:vAlign w:val="center"/>
          </w:tcPr>
          <w:p w:rsidR="00A02298" w:rsidRPr="00A47325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12.5.3. FOTOELEKTRİK OLAYI</w:t>
            </w:r>
          </w:p>
        </w:tc>
        <w:tc>
          <w:tcPr>
            <w:tcW w:w="7512" w:type="dxa"/>
            <w:vAlign w:val="center"/>
          </w:tcPr>
          <w:p w:rsidR="00A02298" w:rsidRDefault="00A02298" w:rsidP="00A02298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12.5.3.1. Foton kavramını açıklar.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12.5.3.2. Fotoelektrik olayını açıklar.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</w:t>
            </w:r>
            <w:proofErr w:type="spellStart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Hertz’in</w:t>
            </w:r>
            <w:proofErr w:type="spellEnd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çalışmaları üzerinde durulur.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</w:p>
          <w:p w:rsidR="00A02298" w:rsidRPr="00BA316A" w:rsidRDefault="00A02298" w:rsidP="00A0229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Einstein’ın fotoelektrik denklemi üzerinde durulur.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c) Öğrencilerin </w:t>
            </w:r>
            <w:proofErr w:type="gramStart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simülasyonlar</w:t>
            </w:r>
            <w:proofErr w:type="gramEnd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yardımıyla fotoelektrik olaya etki eden değişkenleri gözlemlemeleri ve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yorumlamaları sağlanır.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12.5.3.3. Farklı metaller için maksimum kinetik enerji-frekans grafiğini çizer.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02298" w:rsidRPr="00705A2D" w:rsidRDefault="00A02298" w:rsidP="00A0229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Pr="003C3F00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02298" w:rsidRPr="00652823" w:rsidRDefault="00A02298" w:rsidP="00A02298">
            <w:pPr>
              <w:jc w:val="center"/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</w:p>
        </w:tc>
      </w:tr>
      <w:tr w:rsidR="00A02298" w:rsidTr="00E94C58">
        <w:trPr>
          <w:cantSplit/>
          <w:trHeight w:val="1701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6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A02298" w:rsidRPr="00A47325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:rsidR="00A02298" w:rsidRPr="00A47325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12.5.4. COMPTON SAÇILMASI VE DE BROGLİE DALGA BOYU</w:t>
            </w:r>
          </w:p>
        </w:tc>
        <w:tc>
          <w:tcPr>
            <w:tcW w:w="7512" w:type="dxa"/>
            <w:vAlign w:val="center"/>
          </w:tcPr>
          <w:p w:rsidR="00A02298" w:rsidRPr="00D71D98" w:rsidRDefault="00A02298" w:rsidP="00A02298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12.5.3.4. </w:t>
            </w:r>
            <w:proofErr w:type="spellStart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Fotoelektronların</w:t>
            </w:r>
            <w:proofErr w:type="spellEnd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sahip olduğu maksimum kinetik enerji, durdurma gerilimi ve metalin eşik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enerjisi arasındaki matematiksel ilişkiyi açıklar.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12.5.3.5. Fotoelektrik olayın günlük hayattaki uygulamalarına örnekler verir.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Fotoelektrik olayın günlük hayattaki olumlu (musluklarda </w:t>
            </w:r>
            <w:proofErr w:type="gramStart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hijyenin</w:t>
            </w:r>
            <w:proofErr w:type="gramEnd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sağlanması gibi) ve olumsuz (sahte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güneş gözlüklerinin kullanımı gibi) etkileri üzerinde durulur.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12.5.3.6. Fotoelektrik olayla ilgili hesaplamalar yapar.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02298" w:rsidRPr="00D71D98" w:rsidRDefault="00A02298" w:rsidP="00A0229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Pr="003C3F00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02298" w:rsidRPr="00C20F6B" w:rsidRDefault="00A02298" w:rsidP="00A0229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2298" w:rsidTr="00E94C58">
        <w:trPr>
          <w:cantSplit/>
          <w:trHeight w:val="1544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3</w:t>
            </w:r>
          </w:p>
        </w:tc>
        <w:tc>
          <w:tcPr>
            <w:tcW w:w="426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textDirection w:val="btLr"/>
            <w:vAlign w:val="center"/>
          </w:tcPr>
          <w:p w:rsidR="00A02298" w:rsidRPr="00A47325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A02298" w:rsidRDefault="00A02298" w:rsidP="00A02298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12.5.4.1. </w:t>
            </w:r>
            <w:proofErr w:type="spellStart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Compton</w:t>
            </w:r>
            <w:proofErr w:type="spellEnd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olayında foton ve elektron etkileşimini açıklar.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Öğrencilerin model veya </w:t>
            </w:r>
            <w:proofErr w:type="gramStart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simülasyonlar</w:t>
            </w:r>
            <w:proofErr w:type="gramEnd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kullanarak </w:t>
            </w:r>
            <w:proofErr w:type="spellStart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Compton</w:t>
            </w:r>
            <w:proofErr w:type="spellEnd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saçılmasını açıklamaları sağlanır.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Matematiksel hesaplamalara girilmez.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12.5.4.2. </w:t>
            </w:r>
            <w:proofErr w:type="spellStart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Compton</w:t>
            </w:r>
            <w:proofErr w:type="spellEnd"/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ve fotoelektrik olaylarının benzer yönlerini belirterek ışığın tanecik doğası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hakkında çıkarım yapar.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12.5.4.3. Işığın ikili doğasını açıklar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Işığın tanecik, dalga, hem tanecik hem de dalga doğası ile açıklanan olaylar vurgulanır.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12.5.4.4. Madde ve dalga arasındaki ilişkiyi açıklar.</w:t>
            </w:r>
            <w:r w:rsidRPr="00BA316A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De </w:t>
            </w:r>
            <w:proofErr w:type="spellStart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Broglie</w:t>
            </w:r>
            <w:proofErr w:type="spellEnd"/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bağıntısı verilir.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</w:p>
          <w:p w:rsidR="00A02298" w:rsidRPr="00D71D98" w:rsidRDefault="00A02298" w:rsidP="00A02298">
            <w:pPr>
              <w:rPr>
                <w:rStyle w:val="fontstyle01"/>
                <w:rFonts w:asciiTheme="minorHAnsi" w:hAnsiTheme="minorHAnsi"/>
                <w:b/>
                <w:color w:val="auto"/>
                <w:sz w:val="18"/>
              </w:rPr>
            </w:pPr>
            <w:r w:rsidRPr="00BA316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Matematiksel hesaplamalara girilmez.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02298" w:rsidRPr="00D71D98" w:rsidRDefault="00A02298" w:rsidP="00A0229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02298" w:rsidRPr="003C3F00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02298" w:rsidRPr="00683A0C" w:rsidRDefault="00A02298" w:rsidP="00A0229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02298" w:rsidRPr="00C20F6B" w:rsidRDefault="00A02298" w:rsidP="00A0229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2298" w:rsidTr="00E94C58">
        <w:trPr>
          <w:cantSplit/>
          <w:trHeight w:val="543"/>
        </w:trPr>
        <w:tc>
          <w:tcPr>
            <w:tcW w:w="15866" w:type="dxa"/>
            <w:gridSpan w:val="11"/>
            <w:shd w:val="clear" w:color="auto" w:fill="F2F2F2" w:themeFill="background1" w:themeFillShade="F2"/>
            <w:vAlign w:val="center"/>
          </w:tcPr>
          <w:p w:rsidR="00A02298" w:rsidRPr="00D20AC0" w:rsidRDefault="00A02298" w:rsidP="00A02298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6.ÜNİTE: </w:t>
            </w:r>
            <w:r w:rsidRPr="00D20AC0">
              <w:rPr>
                <w:rFonts w:asciiTheme="minorHAnsi" w:hAnsiTheme="minorHAnsi" w:cstheme="minorHAnsi"/>
                <w:b/>
                <w:bCs/>
                <w:color w:val="C00000"/>
                <w:sz w:val="22"/>
                <w:szCs w:val="22"/>
              </w:rPr>
              <w:t>MODERN FİZİĞİN TEKNOLOJİDEKİ UYGULAMALARI</w:t>
            </w:r>
          </w:p>
          <w:p w:rsidR="00A02298" w:rsidRPr="00D20AC0" w:rsidRDefault="00A02298" w:rsidP="00A022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Kazanım Sayısı: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14</w:t>
            </w:r>
            <w:r w:rsidRPr="00D20AC0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</w:p>
          <w:p w:rsidR="00A02298" w:rsidRPr="00D20AC0" w:rsidRDefault="00A02298" w:rsidP="00A0229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20AC0">
              <w:rPr>
                <w:rFonts w:asciiTheme="minorHAnsi" w:hAnsiTheme="minorHAnsi"/>
                <w:b/>
                <w:color w:val="385623" w:themeColor="accent6" w:themeShade="80"/>
                <w:sz w:val="22"/>
                <w:szCs w:val="22"/>
              </w:rPr>
              <w:t xml:space="preserve">Ders saati: </w:t>
            </w:r>
            <w:r w:rsidRPr="00D20AC0">
              <w:rPr>
                <w:rFonts w:asciiTheme="minorHAnsi" w:hAnsiTheme="minorHAnsi"/>
                <w:b/>
                <w:color w:val="C00000"/>
                <w:sz w:val="22"/>
                <w:szCs w:val="22"/>
              </w:rPr>
              <w:t>16 saat</w:t>
            </w:r>
          </w:p>
        </w:tc>
      </w:tr>
      <w:tr w:rsidR="00A02298" w:rsidTr="00E94C58">
        <w:trPr>
          <w:cantSplit/>
          <w:trHeight w:val="1462"/>
        </w:trPr>
        <w:tc>
          <w:tcPr>
            <w:tcW w:w="562" w:type="dxa"/>
            <w:vMerge w:val="restart"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MAYIS</w:t>
            </w:r>
          </w:p>
        </w:tc>
        <w:tc>
          <w:tcPr>
            <w:tcW w:w="567" w:type="dxa"/>
            <w:vMerge w:val="restart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426" w:type="dxa"/>
            <w:vMerge w:val="restart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:rsidR="00A02298" w:rsidRPr="00A47325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12.6.1. GÖRÜNTÜLEME TEKNOLOJİLERİ</w:t>
            </w:r>
          </w:p>
        </w:tc>
        <w:tc>
          <w:tcPr>
            <w:tcW w:w="7512" w:type="dxa"/>
            <w:vAlign w:val="center"/>
          </w:tcPr>
          <w:p w:rsidR="00A02298" w:rsidRPr="005E7EFF" w:rsidRDefault="00A02298" w:rsidP="00A0229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12.6.1.1. Görüntüleme cihazlarının çalışma prensiplerini açıklar.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Öğrencilerin röntgen, MR, PET, </w:t>
            </w:r>
            <w:proofErr w:type="gramStart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tomografi</w:t>
            </w:r>
            <w:proofErr w:type="gramEnd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, ultrason, radarlar, sonar, termal kameralar ile ilgili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araştırmalar yaparak bu teknolojilerin oluşturulmasında fiziğin rolünü sorgulamaları sağlanır.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b) Görüntüleme cihazlarının (röntgen, MR, PET, </w:t>
            </w:r>
            <w:proofErr w:type="gramStart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tomografi</w:t>
            </w:r>
            <w:proofErr w:type="gramEnd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, ultrason, radarlar, sonar, termal kameralar)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çalışma ilkelerine kısaca değinilir.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12.6.1.2. LCD ve plazma teknolojilerinde fizik biliminin yerini açıklar.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A02298" w:rsidRPr="007C2E05" w:rsidRDefault="00A02298" w:rsidP="00A02298">
            <w:pPr>
              <w:rPr>
                <w:rFonts w:asciiTheme="minorHAnsi" w:hAnsiTheme="minorHAnsi"/>
                <w:color w:val="000000"/>
                <w:sz w:val="22"/>
              </w:rPr>
            </w:pPr>
            <w:r w:rsidRPr="007C2E05">
              <w:rPr>
                <w:rFonts w:asciiTheme="minorHAnsi" w:hAnsiTheme="minorHAnsi"/>
                <w:color w:val="000000"/>
                <w:sz w:val="22"/>
              </w:rPr>
              <w:t>Bu bölüm okulun çevre, fiziki koşullarına, öğrencilerinin performans durumuna,  kullanılan yöntem, teknik ve kaynaklara göre okul, ders zümrelerince konu sırası değiştirilmemek koşuluyla yeniden düzenlenip okul müdürünün onayından sonra yürürlüğe girecektir.</w:t>
            </w:r>
          </w:p>
          <w:p w:rsidR="00A02298" w:rsidRPr="007C2E05" w:rsidRDefault="00A02298" w:rsidP="00A02298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02298" w:rsidRPr="003C3F00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  <w:r>
              <w:rPr>
                <w:rFonts w:asciiTheme="minorHAnsi" w:hAnsiTheme="minorHAnsi"/>
                <w:color w:val="000000"/>
                <w:sz w:val="16"/>
              </w:rPr>
              <w:t xml:space="preserve">Etkileşimli Tahta, Z-Kitap, EBA </w:t>
            </w:r>
            <w:proofErr w:type="gramStart"/>
            <w:r>
              <w:rPr>
                <w:rFonts w:asciiTheme="minorHAnsi" w:hAnsiTheme="minorHAnsi"/>
                <w:color w:val="000000"/>
                <w:sz w:val="16"/>
              </w:rPr>
              <w:t>ders …</w:t>
            </w:r>
            <w:proofErr w:type="gramEnd"/>
          </w:p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02298" w:rsidRPr="00652823" w:rsidRDefault="00A02298" w:rsidP="00A02298">
            <w:pPr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652823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t xml:space="preserve">19 MAYIS </w:t>
            </w:r>
            <w:r w:rsidRPr="00652823">
              <w:rPr>
                <w:rFonts w:asciiTheme="minorHAnsi" w:hAnsiTheme="minorHAnsi" w:cstheme="minorHAnsi"/>
                <w:b/>
                <w:color w:val="C00000"/>
                <w:sz w:val="20"/>
                <w:szCs w:val="16"/>
              </w:rPr>
              <w:br/>
              <w:t>ATATÜRKÜ ANMA GENÇLİK VE SPOR BAYRAMININ ÖNEMİ</w:t>
            </w:r>
          </w:p>
        </w:tc>
      </w:tr>
      <w:tr w:rsidR="00A02298" w:rsidTr="00E94C58">
        <w:trPr>
          <w:cantSplit/>
          <w:trHeight w:val="1462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Merge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426" w:type="dxa"/>
            <w:vMerge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:rsidR="00A02298" w:rsidRPr="00A47325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12.6.2. YARI İLETKEN TEKNOLOJİSİ</w:t>
            </w:r>
          </w:p>
        </w:tc>
        <w:tc>
          <w:tcPr>
            <w:tcW w:w="7512" w:type="dxa"/>
            <w:vAlign w:val="center"/>
          </w:tcPr>
          <w:p w:rsidR="00A02298" w:rsidRPr="00A47325" w:rsidRDefault="00A02298" w:rsidP="00A0229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12.6.2.1. Yarı iletken maddelerin genel özelliklerini açıklar.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12.6.2.2. Yarı iletken malzemelerin teknolojideki önemini açıklar.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Diyot ve </w:t>
            </w:r>
            <w:proofErr w:type="spellStart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transistörlerin</w:t>
            </w:r>
            <w:proofErr w:type="spellEnd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işlevi verilir, çeşitlerine girilmez.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Öğrencilerin kumun bir elektronik devre elemanı hâline gelme sürecini araştırmaları ve paylaşmaları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sağlanır.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12.6.2.3. LED teknolojisinin kullanıldığı yerlere örnekler verir.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12.6.2.4. Güneş pillerinin çalışma şeklini açıklar.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a) Yapı elemanlarının özelliklerinin detaylarına girilmez.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Güneş pillerinin günümüzdeki ve gelecekteki yerinin tartışılması sağlanır.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12.6.2.5. Günlük hayatı kolaylaştıran, güneş pillerinin kullanıldığı sistem tasarlar.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Öğrencilerin yapmış oldukları tasarımın ülke ekonomisine ve çevreye sağlayacağı katkıları açıklamaları</w:t>
            </w: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 </w:t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sağlanır.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02298" w:rsidRPr="00705A2D" w:rsidRDefault="00A02298" w:rsidP="00A0229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2546" w:type="dxa"/>
            <w:gridSpan w:val="2"/>
            <w:vAlign w:val="center"/>
          </w:tcPr>
          <w:p w:rsidR="00A02298" w:rsidRPr="00C20F6B" w:rsidRDefault="00A02298" w:rsidP="00A0229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2298" w:rsidTr="00A02298">
        <w:trPr>
          <w:cantSplit/>
          <w:trHeight w:val="1159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5</w:t>
            </w:r>
          </w:p>
        </w:tc>
        <w:tc>
          <w:tcPr>
            <w:tcW w:w="426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12.6.3. SÜPER İLETKENLER</w:t>
            </w:r>
          </w:p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</w:pPr>
          </w:p>
          <w:p w:rsidR="00A02298" w:rsidRPr="00683A0C" w:rsidRDefault="00A02298" w:rsidP="00A0229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vAlign w:val="center"/>
          </w:tcPr>
          <w:p w:rsidR="00A02298" w:rsidRPr="005E7EFF" w:rsidRDefault="00A02298" w:rsidP="00A0229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12.6.3.1. Süper iletken maddenin temel özelliklerini açıklar.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12.6.3.2. Süper iletkenlerin teknolojideki kullanım alanlarına örnekler verir.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Hızlı trenlerin ve parçacık hızlandırıcılarının çalışma ilkeleri üzerinde durulur.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02298" w:rsidRPr="00705A2D" w:rsidRDefault="00A02298" w:rsidP="00A02298">
            <w:pPr>
              <w:rPr>
                <w:rFonts w:asciiTheme="minorHAnsi" w:hAnsiTheme="minorHAnsi"/>
                <w:color w:val="000000"/>
                <w:sz w:val="1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02298" w:rsidRPr="00C20F6B" w:rsidRDefault="00A02298" w:rsidP="00A0229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02298" w:rsidRPr="00C20F6B" w:rsidRDefault="00A02298" w:rsidP="00A0229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2298" w:rsidTr="00E94C58">
        <w:trPr>
          <w:cantSplit/>
          <w:trHeight w:val="1644"/>
        </w:trPr>
        <w:tc>
          <w:tcPr>
            <w:tcW w:w="562" w:type="dxa"/>
            <w:vMerge w:val="restart"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  <w:r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  <w:t>HAZİRAN</w:t>
            </w:r>
          </w:p>
        </w:tc>
        <w:tc>
          <w:tcPr>
            <w:tcW w:w="567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:rsidR="00A02298" w:rsidRPr="00683A0C" w:rsidRDefault="00A02298" w:rsidP="00A02298">
            <w:pPr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12.6.4. NANOTEKNOLOJİ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A02298" w:rsidRPr="00E458DB" w:rsidRDefault="00A02298" w:rsidP="00A0229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12.6.4.1. </w:t>
            </w:r>
            <w:proofErr w:type="spellStart"/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Nanobilimin</w:t>
            </w:r>
            <w:proofErr w:type="spellEnd"/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temellerini açıklar.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a) Fizik bilimi ile </w:t>
            </w:r>
            <w:proofErr w:type="spellStart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nanobilim</w:t>
            </w:r>
            <w:proofErr w:type="spellEnd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ve </w:t>
            </w:r>
            <w:proofErr w:type="spellStart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nanoteknolojinin</w:t>
            </w:r>
            <w:proofErr w:type="spellEnd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ilişkisi üzerinde durulur.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b) Fonksiyonel ve doğal </w:t>
            </w:r>
            <w:proofErr w:type="spellStart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nanoyapılara</w:t>
            </w:r>
            <w:proofErr w:type="spellEnd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sahip sistemlere örnekler verilir.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12.6.4.2. </w:t>
            </w:r>
            <w:proofErr w:type="spellStart"/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Nanomalzemelerin</w:t>
            </w:r>
            <w:proofErr w:type="spellEnd"/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temel özelliklerini açıklar.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Malzemelerin </w:t>
            </w:r>
            <w:proofErr w:type="spellStart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nano</w:t>
            </w:r>
            <w:proofErr w:type="spellEnd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boyutlara indirilmesi durumunda yeni özellikler kazandıkları vurgulanır.</w:t>
            </w:r>
            <w:r w:rsidRPr="005E7EFF">
              <w:rPr>
                <w:rFonts w:asciiTheme="minorHAnsi" w:hAnsiTheme="minorHAnsi" w:cstheme="minorHAnsi"/>
                <w:color w:val="244061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12.6.4.3. </w:t>
            </w:r>
            <w:proofErr w:type="spellStart"/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Nanomalzemelerin</w:t>
            </w:r>
            <w:proofErr w:type="spellEnd"/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 xml:space="preserve"> teknolojideki kullanım alanlarına örnekler verir.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proofErr w:type="spellStart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Nanomalzemelerin</w:t>
            </w:r>
            <w:proofErr w:type="spellEnd"/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 xml:space="preserve"> bilim ve teknolojinin gelişimine etkisi vurgulanır.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02298" w:rsidRPr="00425AB1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02298" w:rsidRPr="00C20F6B" w:rsidRDefault="00A02298" w:rsidP="00A0229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02298" w:rsidRPr="00C20F6B" w:rsidRDefault="00A02298" w:rsidP="00A0229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02298" w:rsidTr="00E94C58">
        <w:trPr>
          <w:cantSplit/>
          <w:trHeight w:val="286"/>
        </w:trPr>
        <w:tc>
          <w:tcPr>
            <w:tcW w:w="562" w:type="dxa"/>
            <w:vMerge/>
            <w:textDirection w:val="btLr"/>
            <w:vAlign w:val="center"/>
          </w:tcPr>
          <w:p w:rsidR="00A02298" w:rsidRDefault="00A02298" w:rsidP="00A02298">
            <w:pPr>
              <w:ind w:left="113" w:right="113"/>
              <w:jc w:val="center"/>
              <w:rPr>
                <w:rFonts w:asciiTheme="minorHAnsi" w:hAnsiTheme="minorHAnsi"/>
                <w:b/>
                <w:color w:val="1F4E79" w:themeColor="accent1" w:themeShade="80"/>
                <w:sz w:val="18"/>
              </w:rPr>
            </w:pPr>
          </w:p>
        </w:tc>
        <w:tc>
          <w:tcPr>
            <w:tcW w:w="567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2</w:t>
            </w:r>
          </w:p>
        </w:tc>
        <w:tc>
          <w:tcPr>
            <w:tcW w:w="426" w:type="dxa"/>
            <w:vAlign w:val="center"/>
          </w:tcPr>
          <w:p w:rsidR="00A02298" w:rsidRDefault="00A02298" w:rsidP="00A02298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textDirection w:val="btLr"/>
            <w:vAlign w:val="center"/>
          </w:tcPr>
          <w:p w:rsidR="00A02298" w:rsidRPr="00A47325" w:rsidRDefault="00A02298" w:rsidP="00A02298">
            <w:pPr>
              <w:ind w:left="113" w:right="113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12.6.5. LASER IŞINLARI</w:t>
            </w:r>
          </w:p>
        </w:tc>
        <w:tc>
          <w:tcPr>
            <w:tcW w:w="7512" w:type="dxa"/>
            <w:vAlign w:val="center"/>
          </w:tcPr>
          <w:p w:rsidR="00A02298" w:rsidRPr="005E7EFF" w:rsidRDefault="00A02298" w:rsidP="00A02298">
            <w:pPr>
              <w:rPr>
                <w:rStyle w:val="fontstyle01"/>
                <w:rFonts w:asciiTheme="minorHAnsi" w:hAnsiTheme="minorHAnsi" w:cstheme="minorHAnsi"/>
                <w:b/>
                <w:color w:val="auto"/>
                <w:sz w:val="18"/>
              </w:rPr>
            </w:pP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12.6.5.1. LASER ışınlarının elde edilişini açıklar.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a) Simülasyonlar ve videolar yardımıyla LASER ışınının oluşumunun incelenmesi sağlanır.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2"/>
              </w:rPr>
              <w:t>b) Matematiksel hesaplamalara girilmez.</w:t>
            </w:r>
            <w:r w:rsidRPr="005E7EFF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br/>
            </w:r>
            <w:r w:rsidRPr="005E7EF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22"/>
              </w:rPr>
              <w:t>12.6.5.2. LASER ışınlarının teknolojideki kullanım alanlarına örnekler verir.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A02298" w:rsidRPr="00425AB1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02298" w:rsidRDefault="00A02298" w:rsidP="00A02298">
            <w:pPr>
              <w:rPr>
                <w:rFonts w:asciiTheme="minorHAnsi" w:hAnsiTheme="minorHAnsi"/>
                <w:color w:val="000000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A02298" w:rsidRPr="00C20F6B" w:rsidRDefault="00A02298" w:rsidP="00A02298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02298" w:rsidRPr="00C20F6B" w:rsidRDefault="00A02298" w:rsidP="00A0229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B20D73" w:rsidRDefault="00591708" w:rsidP="00591708">
      <w:pPr>
        <w:jc w:val="center"/>
      </w:pPr>
      <w:r w:rsidRPr="001D758C">
        <w:rPr>
          <w:rFonts w:asciiTheme="minorHAnsi" w:hAnsiTheme="minorHAnsi" w:cstheme="minorHAnsi"/>
          <w:sz w:val="16"/>
        </w:rPr>
        <w:t xml:space="preserve">Bu </w:t>
      </w:r>
      <w:bookmarkStart w:id="0" w:name="_GoBack"/>
      <w:bookmarkEnd w:id="0"/>
      <w:r w:rsidRPr="001D758C">
        <w:rPr>
          <w:rFonts w:asciiTheme="minorHAnsi" w:hAnsiTheme="minorHAnsi" w:cstheme="minorHAnsi"/>
          <w:sz w:val="16"/>
        </w:rPr>
        <w:t xml:space="preserve">yıllık plan </w:t>
      </w:r>
      <w:hyperlink r:id="rId4" w:history="1">
        <w:r w:rsidRPr="001D758C">
          <w:rPr>
            <w:rStyle w:val="Kpr"/>
            <w:rFonts w:asciiTheme="minorHAnsi" w:hAnsiTheme="minorHAnsi" w:cstheme="minorHAnsi"/>
            <w:sz w:val="16"/>
          </w:rPr>
          <w:t>www.fizikolog.net</w:t>
        </w:r>
      </w:hyperlink>
      <w:r w:rsidRPr="001D758C">
        <w:rPr>
          <w:rFonts w:asciiTheme="minorHAnsi" w:hAnsiTheme="minorHAnsi" w:cstheme="minorHAnsi"/>
          <w:sz w:val="16"/>
        </w:rPr>
        <w:t xml:space="preserve"> sitesi tarafından düzenlenmiştir. Başka sitelerce link verilmeden kopyalanıp yayınlaması yasaktır.</w:t>
      </w:r>
    </w:p>
    <w:sectPr w:rsidR="00B20D73" w:rsidSect="00750427">
      <w:pgSz w:w="16838" w:h="11906" w:orient="landscape"/>
      <w:pgMar w:top="426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lissTur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73"/>
    <w:rsid w:val="00002659"/>
    <w:rsid w:val="00040914"/>
    <w:rsid w:val="00052CD3"/>
    <w:rsid w:val="000C44D5"/>
    <w:rsid w:val="00214A20"/>
    <w:rsid w:val="002162F9"/>
    <w:rsid w:val="00235AF8"/>
    <w:rsid w:val="00265C2B"/>
    <w:rsid w:val="002B7134"/>
    <w:rsid w:val="00321523"/>
    <w:rsid w:val="00355ADF"/>
    <w:rsid w:val="00383D65"/>
    <w:rsid w:val="00386F47"/>
    <w:rsid w:val="003902B2"/>
    <w:rsid w:val="00395E4B"/>
    <w:rsid w:val="003B4683"/>
    <w:rsid w:val="003C3F00"/>
    <w:rsid w:val="003E7BC6"/>
    <w:rsid w:val="00425AB1"/>
    <w:rsid w:val="00437B39"/>
    <w:rsid w:val="004A2D66"/>
    <w:rsid w:val="005115A6"/>
    <w:rsid w:val="00591708"/>
    <w:rsid w:val="0059646B"/>
    <w:rsid w:val="005B7877"/>
    <w:rsid w:val="005E7EFF"/>
    <w:rsid w:val="00652823"/>
    <w:rsid w:val="006C7E76"/>
    <w:rsid w:val="00705A2D"/>
    <w:rsid w:val="00750427"/>
    <w:rsid w:val="00785942"/>
    <w:rsid w:val="007919E2"/>
    <w:rsid w:val="007C2E05"/>
    <w:rsid w:val="007C6C0C"/>
    <w:rsid w:val="00815FE7"/>
    <w:rsid w:val="008540B6"/>
    <w:rsid w:val="008E0310"/>
    <w:rsid w:val="009E11B9"/>
    <w:rsid w:val="009E5814"/>
    <w:rsid w:val="009E6D27"/>
    <w:rsid w:val="00A00CE0"/>
    <w:rsid w:val="00A02298"/>
    <w:rsid w:val="00A47325"/>
    <w:rsid w:val="00B20D73"/>
    <w:rsid w:val="00BA316A"/>
    <w:rsid w:val="00BE67EA"/>
    <w:rsid w:val="00C20F6B"/>
    <w:rsid w:val="00C241B3"/>
    <w:rsid w:val="00CE10C7"/>
    <w:rsid w:val="00CE4F29"/>
    <w:rsid w:val="00D20AC0"/>
    <w:rsid w:val="00D21509"/>
    <w:rsid w:val="00D27E20"/>
    <w:rsid w:val="00D71D98"/>
    <w:rsid w:val="00DB3879"/>
    <w:rsid w:val="00E458DB"/>
    <w:rsid w:val="00E94C58"/>
    <w:rsid w:val="00F3282A"/>
    <w:rsid w:val="00F40D9E"/>
    <w:rsid w:val="00F47705"/>
    <w:rsid w:val="00F578FE"/>
    <w:rsid w:val="00F67280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3E"/>
  <w15:chartTrackingRefBased/>
  <w15:docId w15:val="{5A35ACEE-DCAB-46C5-AFC4-37EB22C3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15FE7"/>
    <w:rPr>
      <w:rFonts w:ascii="BlissTurk" w:hAnsi="BlissTurk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VarsaylanParagrafYazTipi"/>
    <w:rsid w:val="005B7877"/>
    <w:rPr>
      <w:rFonts w:ascii="BlissTurk" w:hAnsi="BlissTurk" w:hint="default"/>
      <w:b w:val="0"/>
      <w:bCs w:val="0"/>
      <w:i w:val="0"/>
      <w:iCs w:val="0"/>
      <w:color w:val="57585A"/>
      <w:sz w:val="24"/>
      <w:szCs w:val="24"/>
    </w:rPr>
  </w:style>
  <w:style w:type="character" w:styleId="Kpr">
    <w:name w:val="Hyperlink"/>
    <w:basedOn w:val="VarsaylanParagrafYazTipi"/>
    <w:rsid w:val="00591708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D2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80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zikolog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7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19</cp:revision>
  <cp:lastPrinted>2021-08-15T11:05:00Z</cp:lastPrinted>
  <dcterms:created xsi:type="dcterms:W3CDTF">2016-08-04T08:49:00Z</dcterms:created>
  <dcterms:modified xsi:type="dcterms:W3CDTF">2023-08-28T18:33:00Z</dcterms:modified>
</cp:coreProperties>
</file>